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87DB" w14:textId="77777777" w:rsidR="00D75E6E" w:rsidRDefault="00D75E6E" w:rsidP="00174297">
      <w:pPr>
        <w:jc w:val="center"/>
      </w:pPr>
    </w:p>
    <w:p w14:paraId="3001A983" w14:textId="62AC21B7" w:rsidR="000B3A5D" w:rsidRPr="00FD4FDF" w:rsidRDefault="00780254" w:rsidP="00174297">
      <w:pPr>
        <w:jc w:val="center"/>
        <w:rPr>
          <w:rFonts w:ascii="Arial" w:hAnsi="Arial" w:cs="Arial"/>
        </w:rPr>
      </w:pPr>
      <w:r>
        <w:rPr>
          <w:rFonts w:ascii="Arial" w:hAnsi="Arial" w:cs="Arial"/>
        </w:rPr>
        <w:t xml:space="preserve">BOARD OF DIRECTORS </w:t>
      </w:r>
    </w:p>
    <w:p w14:paraId="4AD0CEF8" w14:textId="77777777" w:rsidR="00D21DFE" w:rsidRPr="00FD4FDF" w:rsidRDefault="00D21DFE" w:rsidP="00174297">
      <w:pPr>
        <w:jc w:val="center"/>
        <w:rPr>
          <w:rFonts w:ascii="Arial" w:hAnsi="Arial" w:cs="Arial"/>
        </w:rPr>
      </w:pPr>
    </w:p>
    <w:p w14:paraId="47A0EBC4" w14:textId="77777777" w:rsidR="00C03629" w:rsidRPr="00FD4FDF" w:rsidRDefault="00C03629" w:rsidP="00C03629">
      <w:pPr>
        <w:jc w:val="center"/>
        <w:rPr>
          <w:rFonts w:ascii="Arial" w:hAnsi="Arial" w:cs="Arial"/>
        </w:rPr>
      </w:pPr>
      <w:r w:rsidRPr="00FD4FDF">
        <w:rPr>
          <w:rFonts w:ascii="Arial" w:hAnsi="Arial" w:cs="Arial"/>
        </w:rPr>
        <w:t>MINUTES</w:t>
      </w:r>
    </w:p>
    <w:p w14:paraId="038198B8" w14:textId="77777777" w:rsidR="00C03629" w:rsidRPr="00FD4FDF" w:rsidRDefault="00C03629" w:rsidP="00C03629">
      <w:pPr>
        <w:jc w:val="center"/>
        <w:rPr>
          <w:rFonts w:ascii="Arial" w:hAnsi="Arial" w:cs="Arial"/>
        </w:rPr>
      </w:pPr>
    </w:p>
    <w:p w14:paraId="1DCC8E82" w14:textId="77777777" w:rsidR="00C03629" w:rsidRPr="00FD4FDF" w:rsidRDefault="00C03629" w:rsidP="00C03629">
      <w:pPr>
        <w:jc w:val="center"/>
        <w:rPr>
          <w:rFonts w:ascii="Arial" w:hAnsi="Arial" w:cs="Arial"/>
        </w:rPr>
      </w:pPr>
      <w:r w:rsidRPr="00FD4FDF">
        <w:rPr>
          <w:rFonts w:ascii="Arial" w:hAnsi="Arial" w:cs="Arial"/>
        </w:rPr>
        <w:t>AREA AGENCY ON AGING OF WESTERN MICHIGAN</w:t>
      </w:r>
    </w:p>
    <w:p w14:paraId="4B83C587" w14:textId="77777777" w:rsidR="00C03629" w:rsidRPr="00FD4FDF" w:rsidRDefault="00C03629" w:rsidP="00C03629">
      <w:pPr>
        <w:jc w:val="center"/>
        <w:rPr>
          <w:rFonts w:ascii="Arial" w:hAnsi="Arial" w:cs="Arial"/>
        </w:rPr>
      </w:pPr>
    </w:p>
    <w:p w14:paraId="193D9DA4" w14:textId="628F7B2B" w:rsidR="00C03629" w:rsidRDefault="00371486" w:rsidP="00C03629">
      <w:pPr>
        <w:jc w:val="center"/>
        <w:rPr>
          <w:rFonts w:ascii="Arial" w:hAnsi="Arial" w:cs="Arial"/>
        </w:rPr>
      </w:pPr>
      <w:r>
        <w:rPr>
          <w:rFonts w:ascii="Arial" w:hAnsi="Arial" w:cs="Arial"/>
        </w:rPr>
        <w:t>April</w:t>
      </w:r>
      <w:r w:rsidR="00A138AE">
        <w:rPr>
          <w:rFonts w:ascii="Arial" w:hAnsi="Arial" w:cs="Arial"/>
        </w:rPr>
        <w:t xml:space="preserve"> 2</w:t>
      </w:r>
      <w:r>
        <w:rPr>
          <w:rFonts w:ascii="Arial" w:hAnsi="Arial" w:cs="Arial"/>
        </w:rPr>
        <w:t>8</w:t>
      </w:r>
      <w:r w:rsidR="00274660" w:rsidRPr="00274660">
        <w:rPr>
          <w:rFonts w:ascii="Arial" w:hAnsi="Arial" w:cs="Arial"/>
          <w:vertAlign w:val="superscript"/>
        </w:rPr>
        <w:t>th</w:t>
      </w:r>
      <w:r w:rsidR="00C03629" w:rsidRPr="00FD4FDF">
        <w:rPr>
          <w:rFonts w:ascii="Arial" w:hAnsi="Arial" w:cs="Arial"/>
        </w:rPr>
        <w:t>, 20</w:t>
      </w:r>
      <w:r w:rsidR="008D786E">
        <w:rPr>
          <w:rFonts w:ascii="Arial" w:hAnsi="Arial" w:cs="Arial"/>
        </w:rPr>
        <w:t>2</w:t>
      </w:r>
      <w:r w:rsidR="00A138AE">
        <w:rPr>
          <w:rFonts w:ascii="Arial" w:hAnsi="Arial" w:cs="Arial"/>
        </w:rPr>
        <w:t>5</w:t>
      </w:r>
    </w:p>
    <w:p w14:paraId="7AB0134E" w14:textId="77777777" w:rsidR="00631B58" w:rsidRPr="00FD4FDF" w:rsidRDefault="00631B58" w:rsidP="00C03629">
      <w:pPr>
        <w:jc w:val="center"/>
        <w:rPr>
          <w:rFonts w:ascii="Arial" w:hAnsi="Arial" w:cs="Arial"/>
        </w:rPr>
      </w:pPr>
    </w:p>
    <w:p w14:paraId="6AFFB827" w14:textId="77777777" w:rsidR="00631B58" w:rsidRPr="001C1923" w:rsidRDefault="00631B58" w:rsidP="00631B58">
      <w:pPr>
        <w:jc w:val="center"/>
        <w:rPr>
          <w:rFonts w:ascii="Arial" w:hAnsi="Arial" w:cs="Arial"/>
          <w:b/>
        </w:rPr>
      </w:pPr>
      <w:r>
        <w:rPr>
          <w:rFonts w:ascii="Arial" w:hAnsi="Arial" w:cs="Arial"/>
        </w:rPr>
        <w:t xml:space="preserve">Area Agency on Aging of Western Michigan Office </w:t>
      </w:r>
    </w:p>
    <w:p w14:paraId="6BD56EFF" w14:textId="39EB3A9B" w:rsidR="00C03629" w:rsidRDefault="00631B58" w:rsidP="00631B58">
      <w:pPr>
        <w:pBdr>
          <w:bottom w:val="single" w:sz="12" w:space="1" w:color="auto"/>
        </w:pBdr>
        <w:jc w:val="center"/>
        <w:rPr>
          <w:rFonts w:ascii="Arial" w:hAnsi="Arial" w:cs="Arial"/>
        </w:rPr>
      </w:pPr>
      <w:r>
        <w:rPr>
          <w:rFonts w:ascii="Arial" w:hAnsi="Arial" w:cs="Arial"/>
        </w:rPr>
        <w:t>3215 Eaglecrest</w:t>
      </w:r>
      <w:r w:rsidRPr="00FD4FDF">
        <w:rPr>
          <w:rFonts w:ascii="Arial" w:hAnsi="Arial" w:cs="Arial"/>
        </w:rPr>
        <w:t xml:space="preserve"> Drive</w:t>
      </w:r>
      <w:r>
        <w:rPr>
          <w:rFonts w:ascii="Arial" w:hAnsi="Arial" w:cs="Arial"/>
        </w:rPr>
        <w:t xml:space="preserve"> NE</w:t>
      </w:r>
      <w:r w:rsidRPr="00FD4FDF">
        <w:rPr>
          <w:rFonts w:ascii="Arial" w:hAnsi="Arial" w:cs="Arial"/>
        </w:rPr>
        <w:t>, Grand Rapids MI 49525</w:t>
      </w:r>
    </w:p>
    <w:p w14:paraId="2AE8C8A0" w14:textId="77777777" w:rsidR="00B13493" w:rsidRDefault="00B13493" w:rsidP="00631B58">
      <w:pPr>
        <w:pBdr>
          <w:bottom w:val="single" w:sz="12" w:space="1" w:color="auto"/>
        </w:pBdr>
        <w:jc w:val="center"/>
        <w:rPr>
          <w:rFonts w:ascii="Arial" w:hAnsi="Arial" w:cs="Arial"/>
        </w:rPr>
      </w:pPr>
    </w:p>
    <w:p w14:paraId="0D8CFF91" w14:textId="2484D431" w:rsidR="00CF6521" w:rsidRPr="00FD4FDF" w:rsidRDefault="00CF6521" w:rsidP="0085050D">
      <w:pPr>
        <w:jc w:val="center"/>
        <w:rPr>
          <w:rFonts w:ascii="Arial" w:hAnsi="Arial" w:cs="Arial"/>
        </w:rPr>
      </w:pPr>
    </w:p>
    <w:p w14:paraId="75350948" w14:textId="77777777" w:rsidR="00C901D8" w:rsidRPr="00FD4FDF" w:rsidRDefault="00C901D8" w:rsidP="00174297">
      <w:pPr>
        <w:rPr>
          <w:rFonts w:ascii="Arial" w:hAnsi="Arial" w:cs="Arial"/>
          <w:b/>
        </w:rPr>
      </w:pPr>
    </w:p>
    <w:p w14:paraId="67C9FABF" w14:textId="75D8A1D3" w:rsidR="00507606" w:rsidRDefault="00507606" w:rsidP="0012632A">
      <w:pPr>
        <w:rPr>
          <w:rFonts w:ascii="Arial" w:hAnsi="Arial" w:cs="Arial"/>
          <w:b/>
        </w:rPr>
      </w:pPr>
      <w:r w:rsidRPr="003129A6">
        <w:rPr>
          <w:rFonts w:ascii="Arial" w:hAnsi="Arial" w:cs="Arial"/>
          <w:b/>
        </w:rPr>
        <w:t>UNIT OF GOVERNMENT</w:t>
      </w:r>
      <w:r w:rsidRPr="003129A6">
        <w:rPr>
          <w:rFonts w:ascii="Arial" w:hAnsi="Arial" w:cs="Arial"/>
          <w:b/>
        </w:rPr>
        <w:tab/>
      </w:r>
      <w:r w:rsidRPr="003129A6">
        <w:rPr>
          <w:rFonts w:ascii="Arial" w:hAnsi="Arial" w:cs="Arial"/>
          <w:b/>
        </w:rPr>
        <w:tab/>
      </w:r>
      <w:r w:rsidRPr="003129A6">
        <w:rPr>
          <w:rFonts w:ascii="Arial" w:hAnsi="Arial" w:cs="Arial"/>
          <w:b/>
        </w:rPr>
        <w:tab/>
        <w:t>MEMBERS PRESENT</w:t>
      </w:r>
      <w:r w:rsidRPr="003129A6">
        <w:rPr>
          <w:rFonts w:ascii="Arial" w:hAnsi="Arial" w:cs="Arial"/>
          <w:b/>
        </w:rPr>
        <w:tab/>
      </w:r>
      <w:r w:rsidRPr="003129A6">
        <w:rPr>
          <w:rFonts w:ascii="Arial" w:hAnsi="Arial" w:cs="Arial"/>
          <w:b/>
        </w:rPr>
        <w:tab/>
        <w:t>MEMBERS ABSENT</w:t>
      </w:r>
      <w:r>
        <w:rPr>
          <w:rFonts w:ascii="Arial" w:hAnsi="Arial" w:cs="Arial"/>
        </w:rPr>
        <w:tab/>
      </w:r>
    </w:p>
    <w:p w14:paraId="4AA55ABC" w14:textId="77777777" w:rsidR="00507606" w:rsidRPr="00993833" w:rsidRDefault="00507606" w:rsidP="00507606">
      <w:pPr>
        <w:tabs>
          <w:tab w:val="left" w:pos="4320"/>
        </w:tabs>
        <w:rPr>
          <w:rFonts w:ascii="Arial" w:hAnsi="Arial" w:cs="Arial"/>
          <w:b/>
        </w:rPr>
      </w:pPr>
    </w:p>
    <w:p w14:paraId="4496C6F9" w14:textId="56FE3374" w:rsidR="00507606" w:rsidRPr="0070578A" w:rsidRDefault="00507606" w:rsidP="00507606">
      <w:pPr>
        <w:tabs>
          <w:tab w:val="left" w:pos="4320"/>
          <w:tab w:val="left" w:pos="7920"/>
        </w:tabs>
        <w:rPr>
          <w:rFonts w:ascii="Arial" w:hAnsi="Arial" w:cs="Arial"/>
        </w:rPr>
      </w:pPr>
      <w:r w:rsidRPr="0070578A">
        <w:rPr>
          <w:rFonts w:ascii="Arial" w:hAnsi="Arial" w:cs="Arial"/>
        </w:rPr>
        <w:t>ALLEGAN COUNTY</w:t>
      </w:r>
      <w:r w:rsidRPr="0070578A">
        <w:rPr>
          <w:rFonts w:ascii="Arial" w:hAnsi="Arial" w:cs="Arial"/>
        </w:rPr>
        <w:tab/>
      </w:r>
      <w:r w:rsidR="009979D8" w:rsidRPr="0070578A">
        <w:rPr>
          <w:rFonts w:ascii="Arial" w:hAnsi="Arial" w:cs="Arial"/>
        </w:rPr>
        <w:t>Mark DeYoung</w:t>
      </w:r>
      <w:r w:rsidRPr="0070578A">
        <w:rPr>
          <w:rFonts w:ascii="Arial" w:hAnsi="Arial" w:cs="Arial"/>
        </w:rPr>
        <w:tab/>
      </w:r>
      <w:r w:rsidRPr="0070578A">
        <w:rPr>
          <w:rFonts w:ascii="Arial" w:hAnsi="Arial" w:cs="Arial"/>
        </w:rPr>
        <w:tab/>
      </w:r>
      <w:r w:rsidRPr="0070578A">
        <w:rPr>
          <w:rFonts w:ascii="Arial" w:hAnsi="Arial" w:cs="Arial"/>
        </w:rPr>
        <w:tab/>
      </w:r>
    </w:p>
    <w:p w14:paraId="51AFDDB4" w14:textId="0EFABB3A" w:rsidR="00507606" w:rsidRPr="0070578A" w:rsidRDefault="00507606" w:rsidP="009979D8">
      <w:pPr>
        <w:tabs>
          <w:tab w:val="left" w:pos="4320"/>
          <w:tab w:val="left" w:pos="7887"/>
          <w:tab w:val="left" w:pos="7920"/>
        </w:tabs>
        <w:rPr>
          <w:rFonts w:ascii="Arial" w:hAnsi="Arial" w:cs="Arial"/>
        </w:rPr>
      </w:pPr>
      <w:r w:rsidRPr="0070578A">
        <w:rPr>
          <w:rFonts w:ascii="Arial" w:hAnsi="Arial" w:cs="Arial"/>
        </w:rPr>
        <w:tab/>
      </w:r>
      <w:r w:rsidR="0024553E" w:rsidRPr="0070578A">
        <w:rPr>
          <w:rFonts w:ascii="Arial" w:hAnsi="Arial" w:cs="Arial"/>
        </w:rPr>
        <w:t>Mary Campbell</w:t>
      </w:r>
    </w:p>
    <w:p w14:paraId="62D9346E" w14:textId="77777777" w:rsidR="00507606" w:rsidRPr="0070578A" w:rsidRDefault="00507606" w:rsidP="00507606">
      <w:pPr>
        <w:tabs>
          <w:tab w:val="left" w:pos="4320"/>
          <w:tab w:val="left" w:pos="7920"/>
        </w:tabs>
        <w:rPr>
          <w:rFonts w:ascii="Arial" w:hAnsi="Arial" w:cs="Arial"/>
        </w:rPr>
      </w:pPr>
    </w:p>
    <w:p w14:paraId="41BD4B55" w14:textId="43ED586B" w:rsidR="00507606" w:rsidRPr="0070578A" w:rsidRDefault="00507606" w:rsidP="00507606">
      <w:pPr>
        <w:tabs>
          <w:tab w:val="left" w:pos="4320"/>
          <w:tab w:val="left" w:pos="7920"/>
        </w:tabs>
        <w:rPr>
          <w:rFonts w:ascii="Arial" w:hAnsi="Arial" w:cs="Arial"/>
        </w:rPr>
      </w:pPr>
      <w:r w:rsidRPr="0070578A">
        <w:rPr>
          <w:rFonts w:ascii="Arial" w:hAnsi="Arial" w:cs="Arial"/>
        </w:rPr>
        <w:t>GRAND RAPIDS, CITY</w:t>
      </w:r>
      <w:r w:rsidRPr="0070578A">
        <w:rPr>
          <w:rFonts w:ascii="Arial" w:hAnsi="Arial" w:cs="Arial"/>
        </w:rPr>
        <w:tab/>
      </w:r>
      <w:r w:rsidR="00F1675A" w:rsidRPr="0070578A">
        <w:rPr>
          <w:rFonts w:ascii="Arial" w:hAnsi="Arial" w:cs="Arial"/>
        </w:rPr>
        <w:t>Jane DeVries</w:t>
      </w:r>
    </w:p>
    <w:p w14:paraId="15FFE0E3" w14:textId="544D4AC9" w:rsidR="00507606" w:rsidRPr="0070578A" w:rsidRDefault="00507606" w:rsidP="00507606">
      <w:pPr>
        <w:tabs>
          <w:tab w:val="left" w:pos="4320"/>
          <w:tab w:val="left" w:pos="7920"/>
        </w:tabs>
        <w:rPr>
          <w:rFonts w:ascii="Arial" w:hAnsi="Arial" w:cs="Arial"/>
        </w:rPr>
      </w:pPr>
      <w:r w:rsidRPr="0070578A">
        <w:rPr>
          <w:rFonts w:ascii="Arial" w:hAnsi="Arial" w:cs="Arial"/>
        </w:rPr>
        <w:tab/>
      </w:r>
      <w:r w:rsidR="008C589D">
        <w:rPr>
          <w:rFonts w:ascii="Arial" w:hAnsi="Arial" w:cs="Arial"/>
        </w:rPr>
        <w:tab/>
      </w:r>
      <w:r w:rsidR="00702EA1" w:rsidRPr="0070578A">
        <w:rPr>
          <w:rFonts w:ascii="Arial" w:hAnsi="Arial" w:cs="Arial"/>
        </w:rPr>
        <w:t>Lisa Knight</w:t>
      </w:r>
    </w:p>
    <w:p w14:paraId="14631240" w14:textId="77777777" w:rsidR="00507606" w:rsidRPr="0070578A" w:rsidRDefault="00507606" w:rsidP="00507606">
      <w:pPr>
        <w:rPr>
          <w:rFonts w:ascii="Arial" w:hAnsi="Arial" w:cs="Arial"/>
        </w:rPr>
      </w:pPr>
    </w:p>
    <w:p w14:paraId="37BFD40D" w14:textId="343AD278" w:rsidR="00507606" w:rsidRPr="0070578A" w:rsidRDefault="00507606" w:rsidP="00507606">
      <w:pPr>
        <w:tabs>
          <w:tab w:val="left" w:pos="4320"/>
          <w:tab w:val="left" w:pos="7920"/>
        </w:tabs>
        <w:rPr>
          <w:rFonts w:ascii="Arial" w:hAnsi="Arial" w:cs="Arial"/>
        </w:rPr>
      </w:pPr>
      <w:r w:rsidRPr="0070578A">
        <w:rPr>
          <w:rFonts w:ascii="Arial" w:hAnsi="Arial" w:cs="Arial"/>
        </w:rPr>
        <w:t>IONIA COUNTY</w:t>
      </w:r>
      <w:r w:rsidRPr="0070578A">
        <w:rPr>
          <w:rFonts w:ascii="Arial" w:hAnsi="Arial" w:cs="Arial"/>
        </w:rPr>
        <w:tab/>
      </w:r>
      <w:r w:rsidR="008C589D">
        <w:rPr>
          <w:rFonts w:ascii="Arial" w:hAnsi="Arial" w:cs="Arial"/>
        </w:rPr>
        <w:tab/>
      </w:r>
      <w:r w:rsidR="00E41D1C" w:rsidRPr="0070578A">
        <w:rPr>
          <w:rFonts w:ascii="Arial" w:hAnsi="Arial" w:cs="Arial"/>
        </w:rPr>
        <w:t>Larry Tiejema</w:t>
      </w:r>
      <w:r w:rsidRPr="0070578A">
        <w:rPr>
          <w:rFonts w:ascii="Arial" w:hAnsi="Arial" w:cs="Arial"/>
        </w:rPr>
        <w:tab/>
      </w:r>
    </w:p>
    <w:p w14:paraId="5536D668" w14:textId="7AC7E27A" w:rsidR="00507606" w:rsidRPr="0070578A" w:rsidRDefault="00E41D1C" w:rsidP="00507606">
      <w:pPr>
        <w:tabs>
          <w:tab w:val="left" w:pos="4320"/>
          <w:tab w:val="left" w:pos="7920"/>
        </w:tabs>
        <w:rPr>
          <w:rFonts w:ascii="Arial" w:hAnsi="Arial" w:cs="Arial"/>
        </w:rPr>
      </w:pPr>
      <w:r w:rsidRPr="0070578A">
        <w:rPr>
          <w:rFonts w:ascii="Arial" w:hAnsi="Arial" w:cs="Arial"/>
        </w:rPr>
        <w:tab/>
      </w:r>
      <w:r w:rsidR="009979D8" w:rsidRPr="0070578A">
        <w:rPr>
          <w:rFonts w:ascii="Arial" w:hAnsi="Arial" w:cs="Arial"/>
        </w:rPr>
        <w:t>Edna Albert</w:t>
      </w:r>
      <w:r w:rsidR="00507606" w:rsidRPr="0070578A">
        <w:rPr>
          <w:rFonts w:ascii="Arial" w:hAnsi="Arial" w:cs="Arial"/>
        </w:rPr>
        <w:tab/>
      </w:r>
    </w:p>
    <w:p w14:paraId="33CC2BE6" w14:textId="77777777" w:rsidR="00507606" w:rsidRPr="0070578A" w:rsidRDefault="00507606" w:rsidP="00507606">
      <w:pPr>
        <w:tabs>
          <w:tab w:val="left" w:pos="7903"/>
        </w:tabs>
        <w:rPr>
          <w:rFonts w:ascii="Arial" w:hAnsi="Arial" w:cs="Arial"/>
        </w:rPr>
      </w:pPr>
      <w:r w:rsidRPr="0070578A">
        <w:rPr>
          <w:rFonts w:ascii="Arial" w:hAnsi="Arial" w:cs="Arial"/>
        </w:rPr>
        <w:tab/>
      </w:r>
    </w:p>
    <w:p w14:paraId="3ABCE169" w14:textId="0787B7FC" w:rsidR="00507606" w:rsidRPr="0070578A" w:rsidRDefault="00507606" w:rsidP="00507606">
      <w:pPr>
        <w:tabs>
          <w:tab w:val="left" w:pos="4320"/>
          <w:tab w:val="left" w:pos="7920"/>
        </w:tabs>
        <w:rPr>
          <w:rFonts w:ascii="Arial" w:hAnsi="Arial" w:cs="Arial"/>
        </w:rPr>
      </w:pPr>
      <w:r w:rsidRPr="0070578A">
        <w:rPr>
          <w:rFonts w:ascii="Arial" w:hAnsi="Arial" w:cs="Arial"/>
        </w:rPr>
        <w:t>KENT COUNTY</w:t>
      </w:r>
      <w:r w:rsidRPr="0070578A">
        <w:rPr>
          <w:rFonts w:ascii="Arial" w:hAnsi="Arial" w:cs="Arial"/>
        </w:rPr>
        <w:tab/>
        <w:t>Carol Hennessy</w:t>
      </w:r>
      <w:r w:rsidR="00274363" w:rsidRPr="0070578A">
        <w:rPr>
          <w:rFonts w:ascii="Arial" w:hAnsi="Arial" w:cs="Arial"/>
        </w:rPr>
        <w:t xml:space="preserve"> </w:t>
      </w:r>
      <w:r w:rsidR="00A60ADB" w:rsidRPr="0070578A">
        <w:rPr>
          <w:rFonts w:ascii="Arial" w:hAnsi="Arial" w:cs="Arial"/>
        </w:rPr>
        <w:tab/>
      </w:r>
    </w:p>
    <w:p w14:paraId="7B203E3A" w14:textId="4B3E1049" w:rsidR="00507606" w:rsidRPr="0070578A" w:rsidRDefault="00507606" w:rsidP="00507606">
      <w:pPr>
        <w:tabs>
          <w:tab w:val="left" w:pos="4320"/>
          <w:tab w:val="left" w:pos="7920"/>
        </w:tabs>
        <w:rPr>
          <w:rFonts w:ascii="Arial" w:hAnsi="Arial" w:cs="Arial"/>
        </w:rPr>
      </w:pPr>
      <w:r w:rsidRPr="0070578A">
        <w:rPr>
          <w:rFonts w:ascii="Arial" w:hAnsi="Arial" w:cs="Arial"/>
        </w:rPr>
        <w:tab/>
      </w:r>
      <w:r w:rsidR="00702EA1" w:rsidRPr="0070578A">
        <w:rPr>
          <w:rFonts w:ascii="Arial" w:hAnsi="Arial" w:cs="Arial"/>
        </w:rPr>
        <w:t>Nancy Nielsen</w:t>
      </w:r>
      <w:r w:rsidRPr="0070578A">
        <w:rPr>
          <w:rFonts w:ascii="Arial" w:hAnsi="Arial" w:cs="Arial"/>
        </w:rPr>
        <w:tab/>
        <w:t xml:space="preserve"> </w:t>
      </w:r>
    </w:p>
    <w:p w14:paraId="1F00230B" w14:textId="77777777" w:rsidR="00507606" w:rsidRPr="0070578A" w:rsidRDefault="00507606" w:rsidP="00507606">
      <w:pPr>
        <w:rPr>
          <w:rFonts w:ascii="Arial" w:hAnsi="Arial" w:cs="Arial"/>
        </w:rPr>
      </w:pPr>
    </w:p>
    <w:p w14:paraId="634D2D18" w14:textId="27038D8C" w:rsidR="00507606" w:rsidRPr="0070578A" w:rsidRDefault="00507606" w:rsidP="00507606">
      <w:pPr>
        <w:tabs>
          <w:tab w:val="left" w:pos="4320"/>
          <w:tab w:val="left" w:pos="7920"/>
        </w:tabs>
        <w:rPr>
          <w:rFonts w:ascii="Arial" w:hAnsi="Arial" w:cs="Arial"/>
        </w:rPr>
      </w:pPr>
      <w:r w:rsidRPr="0070578A">
        <w:rPr>
          <w:rFonts w:ascii="Arial" w:hAnsi="Arial" w:cs="Arial"/>
        </w:rPr>
        <w:t>LAKE COUNTY</w:t>
      </w:r>
      <w:r w:rsidRPr="0070578A">
        <w:rPr>
          <w:rFonts w:ascii="Arial" w:hAnsi="Arial" w:cs="Arial"/>
        </w:rPr>
        <w:tab/>
        <w:t>Marilyn Burns</w:t>
      </w:r>
      <w:r w:rsidRPr="0070578A">
        <w:rPr>
          <w:rFonts w:ascii="Arial" w:hAnsi="Arial" w:cs="Arial"/>
        </w:rPr>
        <w:tab/>
      </w:r>
    </w:p>
    <w:p w14:paraId="22C7D23A" w14:textId="4E5A0335" w:rsidR="00507606" w:rsidRPr="0070578A" w:rsidRDefault="00507606" w:rsidP="00507606">
      <w:pPr>
        <w:tabs>
          <w:tab w:val="left" w:pos="4320"/>
          <w:tab w:val="left" w:pos="7920"/>
        </w:tabs>
        <w:rPr>
          <w:rFonts w:ascii="Arial" w:hAnsi="Arial" w:cs="Arial"/>
        </w:rPr>
      </w:pPr>
      <w:r w:rsidRPr="0070578A">
        <w:rPr>
          <w:rFonts w:ascii="Arial" w:hAnsi="Arial" w:cs="Arial"/>
        </w:rPr>
        <w:tab/>
      </w:r>
      <w:r w:rsidR="009979D8" w:rsidRPr="0070578A">
        <w:rPr>
          <w:rFonts w:ascii="Arial" w:hAnsi="Arial" w:cs="Arial"/>
        </w:rPr>
        <w:t>Kristine Raymond</w:t>
      </w:r>
    </w:p>
    <w:p w14:paraId="66D8D31C" w14:textId="77777777" w:rsidR="00507606" w:rsidRPr="0070578A" w:rsidRDefault="00507606" w:rsidP="00507606">
      <w:pPr>
        <w:rPr>
          <w:rFonts w:ascii="Arial" w:hAnsi="Arial" w:cs="Arial"/>
        </w:rPr>
      </w:pPr>
      <w:r w:rsidRPr="0070578A">
        <w:rPr>
          <w:rFonts w:ascii="Arial" w:hAnsi="Arial" w:cs="Arial"/>
        </w:rPr>
        <w:tab/>
      </w:r>
      <w:r w:rsidRPr="0070578A">
        <w:rPr>
          <w:rFonts w:ascii="Arial" w:hAnsi="Arial" w:cs="Arial"/>
        </w:rPr>
        <w:tab/>
      </w:r>
      <w:r w:rsidRPr="0070578A">
        <w:rPr>
          <w:rFonts w:ascii="Arial" w:hAnsi="Arial" w:cs="Arial"/>
        </w:rPr>
        <w:tab/>
      </w:r>
      <w:r w:rsidRPr="0070578A">
        <w:rPr>
          <w:rFonts w:ascii="Arial" w:hAnsi="Arial" w:cs="Arial"/>
        </w:rPr>
        <w:tab/>
      </w:r>
    </w:p>
    <w:p w14:paraId="2727C36C" w14:textId="5CF245FB" w:rsidR="00507606" w:rsidRPr="0070578A" w:rsidRDefault="00507606" w:rsidP="00507606">
      <w:pPr>
        <w:tabs>
          <w:tab w:val="left" w:pos="4320"/>
          <w:tab w:val="left" w:pos="7920"/>
        </w:tabs>
        <w:rPr>
          <w:rFonts w:ascii="Arial" w:hAnsi="Arial" w:cs="Arial"/>
        </w:rPr>
      </w:pPr>
      <w:r w:rsidRPr="0070578A">
        <w:rPr>
          <w:rFonts w:ascii="Arial" w:hAnsi="Arial" w:cs="Arial"/>
        </w:rPr>
        <w:t>MASON COUNTY</w:t>
      </w:r>
      <w:r w:rsidRPr="0070578A">
        <w:rPr>
          <w:rFonts w:ascii="Arial" w:hAnsi="Arial" w:cs="Arial"/>
        </w:rPr>
        <w:tab/>
        <w:t xml:space="preserve">Ron Bacon </w:t>
      </w:r>
    </w:p>
    <w:p w14:paraId="3B80CF71" w14:textId="0E9D268F" w:rsidR="00507606" w:rsidRPr="0070578A" w:rsidRDefault="00507606" w:rsidP="00507606">
      <w:pPr>
        <w:tabs>
          <w:tab w:val="left" w:pos="4320"/>
          <w:tab w:val="left" w:pos="7920"/>
        </w:tabs>
        <w:rPr>
          <w:rFonts w:ascii="Arial" w:hAnsi="Arial" w:cs="Arial"/>
        </w:rPr>
      </w:pPr>
      <w:r w:rsidRPr="0070578A">
        <w:rPr>
          <w:rFonts w:ascii="Arial" w:hAnsi="Arial" w:cs="Arial"/>
        </w:rPr>
        <w:tab/>
      </w:r>
    </w:p>
    <w:p w14:paraId="57A2E749" w14:textId="77777777" w:rsidR="00507606" w:rsidRPr="0070578A" w:rsidRDefault="00507606" w:rsidP="00507606">
      <w:pPr>
        <w:rPr>
          <w:rFonts w:ascii="Arial" w:hAnsi="Arial" w:cs="Arial"/>
        </w:rPr>
      </w:pPr>
      <w:r w:rsidRPr="0070578A">
        <w:rPr>
          <w:rFonts w:ascii="Arial" w:hAnsi="Arial" w:cs="Arial"/>
        </w:rPr>
        <w:tab/>
      </w:r>
      <w:r w:rsidRPr="0070578A">
        <w:rPr>
          <w:rFonts w:ascii="Arial" w:hAnsi="Arial" w:cs="Arial"/>
        </w:rPr>
        <w:tab/>
      </w:r>
      <w:r w:rsidRPr="0070578A">
        <w:rPr>
          <w:rFonts w:ascii="Arial" w:hAnsi="Arial" w:cs="Arial"/>
        </w:rPr>
        <w:tab/>
      </w:r>
      <w:r w:rsidRPr="0070578A">
        <w:rPr>
          <w:rFonts w:ascii="Arial" w:hAnsi="Arial" w:cs="Arial"/>
        </w:rPr>
        <w:tab/>
      </w:r>
      <w:r w:rsidRPr="0070578A">
        <w:rPr>
          <w:rFonts w:ascii="Arial" w:hAnsi="Arial" w:cs="Arial"/>
        </w:rPr>
        <w:tab/>
      </w:r>
      <w:r w:rsidRPr="0070578A">
        <w:rPr>
          <w:rFonts w:ascii="Arial" w:hAnsi="Arial" w:cs="Arial"/>
        </w:rPr>
        <w:tab/>
      </w:r>
    </w:p>
    <w:p w14:paraId="1F8FAF11" w14:textId="55738327" w:rsidR="00507606" w:rsidRPr="0070578A" w:rsidRDefault="00507606" w:rsidP="00507606">
      <w:pPr>
        <w:tabs>
          <w:tab w:val="left" w:pos="4320"/>
          <w:tab w:val="left" w:pos="7920"/>
        </w:tabs>
        <w:rPr>
          <w:rFonts w:ascii="Arial" w:hAnsi="Arial" w:cs="Arial"/>
        </w:rPr>
      </w:pPr>
      <w:r w:rsidRPr="0070578A">
        <w:rPr>
          <w:rFonts w:ascii="Arial" w:hAnsi="Arial" w:cs="Arial"/>
        </w:rPr>
        <w:t>MECOSTA COUNTY</w:t>
      </w:r>
      <w:r w:rsidRPr="0070578A">
        <w:rPr>
          <w:rFonts w:ascii="Arial" w:hAnsi="Arial" w:cs="Arial"/>
        </w:rPr>
        <w:tab/>
        <w:t>Sharon Bongard</w:t>
      </w:r>
    </w:p>
    <w:p w14:paraId="663BE6F5" w14:textId="1809870F" w:rsidR="00507606" w:rsidRPr="0070578A" w:rsidRDefault="00507606" w:rsidP="00507606">
      <w:pPr>
        <w:tabs>
          <w:tab w:val="left" w:pos="4320"/>
          <w:tab w:val="left" w:pos="7920"/>
        </w:tabs>
        <w:rPr>
          <w:rFonts w:ascii="Arial" w:hAnsi="Arial" w:cs="Arial"/>
        </w:rPr>
      </w:pPr>
      <w:r w:rsidRPr="0070578A">
        <w:rPr>
          <w:rFonts w:ascii="Arial" w:hAnsi="Arial" w:cs="Arial"/>
        </w:rPr>
        <w:tab/>
        <w:t>Bill Routley</w:t>
      </w:r>
      <w:r w:rsidRPr="0070578A">
        <w:rPr>
          <w:rFonts w:ascii="Arial" w:hAnsi="Arial" w:cs="Arial"/>
        </w:rPr>
        <w:tab/>
      </w:r>
    </w:p>
    <w:p w14:paraId="23181F4B" w14:textId="77777777" w:rsidR="00507606" w:rsidRPr="0070578A" w:rsidRDefault="00507606" w:rsidP="00507606">
      <w:pPr>
        <w:rPr>
          <w:rFonts w:ascii="Arial" w:hAnsi="Arial" w:cs="Arial"/>
        </w:rPr>
      </w:pPr>
    </w:p>
    <w:p w14:paraId="6F75555D" w14:textId="4A2DF676" w:rsidR="00507606" w:rsidRPr="0070578A" w:rsidRDefault="00507606" w:rsidP="00507606">
      <w:pPr>
        <w:tabs>
          <w:tab w:val="left" w:pos="4320"/>
          <w:tab w:val="left" w:pos="7920"/>
        </w:tabs>
        <w:rPr>
          <w:rFonts w:ascii="Arial" w:hAnsi="Arial" w:cs="Arial"/>
        </w:rPr>
      </w:pPr>
      <w:r w:rsidRPr="0070578A">
        <w:rPr>
          <w:rFonts w:ascii="Arial" w:hAnsi="Arial" w:cs="Arial"/>
        </w:rPr>
        <w:t>MONTCALM COUNTY</w:t>
      </w:r>
      <w:r w:rsidR="009979D8" w:rsidRPr="0070578A">
        <w:rPr>
          <w:rFonts w:ascii="Arial" w:hAnsi="Arial" w:cs="Arial"/>
        </w:rPr>
        <w:tab/>
      </w:r>
      <w:r w:rsidR="00FA096C" w:rsidRPr="0070578A">
        <w:rPr>
          <w:rFonts w:ascii="Arial" w:hAnsi="Arial" w:cs="Arial"/>
        </w:rPr>
        <w:t>Nathan Alexander</w:t>
      </w:r>
      <w:r w:rsidR="00A60ADB" w:rsidRPr="0070578A">
        <w:rPr>
          <w:rFonts w:ascii="Arial" w:hAnsi="Arial" w:cs="Arial"/>
        </w:rPr>
        <w:tab/>
      </w:r>
    </w:p>
    <w:p w14:paraId="0358B7D1" w14:textId="6D7E8890" w:rsidR="00507606" w:rsidRPr="0070578A" w:rsidRDefault="00507606" w:rsidP="00507606">
      <w:pPr>
        <w:tabs>
          <w:tab w:val="left" w:pos="4320"/>
          <w:tab w:val="left" w:pos="7920"/>
        </w:tabs>
        <w:rPr>
          <w:rFonts w:ascii="Arial" w:hAnsi="Arial" w:cs="Arial"/>
        </w:rPr>
      </w:pPr>
      <w:r w:rsidRPr="0070578A">
        <w:rPr>
          <w:rFonts w:ascii="Arial" w:hAnsi="Arial" w:cs="Arial"/>
        </w:rPr>
        <w:tab/>
      </w:r>
      <w:r w:rsidR="00FA096C" w:rsidRPr="0070578A">
        <w:rPr>
          <w:rFonts w:ascii="Arial" w:hAnsi="Arial" w:cs="Arial"/>
        </w:rPr>
        <w:t>Chuck Hazekamp</w:t>
      </w:r>
    </w:p>
    <w:p w14:paraId="7D90771B" w14:textId="683606BD" w:rsidR="00507606" w:rsidRPr="0070578A" w:rsidRDefault="00507606" w:rsidP="00507606">
      <w:pPr>
        <w:rPr>
          <w:rFonts w:ascii="Arial" w:hAnsi="Arial" w:cs="Arial"/>
        </w:rPr>
      </w:pPr>
    </w:p>
    <w:p w14:paraId="2A365121" w14:textId="4218B81C" w:rsidR="00507606" w:rsidRPr="0070578A" w:rsidRDefault="00507606" w:rsidP="00507606">
      <w:pPr>
        <w:tabs>
          <w:tab w:val="left" w:pos="4320"/>
          <w:tab w:val="left" w:pos="7920"/>
        </w:tabs>
        <w:rPr>
          <w:rFonts w:ascii="Arial" w:hAnsi="Arial" w:cs="Arial"/>
        </w:rPr>
      </w:pPr>
      <w:r w:rsidRPr="0070578A">
        <w:rPr>
          <w:rFonts w:ascii="Arial" w:hAnsi="Arial" w:cs="Arial"/>
        </w:rPr>
        <w:t>NEWAYGO COUNTY</w:t>
      </w:r>
      <w:r w:rsidRPr="0070578A">
        <w:rPr>
          <w:rFonts w:ascii="Arial" w:hAnsi="Arial" w:cs="Arial"/>
        </w:rPr>
        <w:tab/>
      </w:r>
      <w:r w:rsidR="000E017D" w:rsidRPr="0070578A">
        <w:rPr>
          <w:rFonts w:ascii="Arial" w:hAnsi="Arial" w:cs="Arial"/>
        </w:rPr>
        <w:t>Richard Fitzpatrick</w:t>
      </w:r>
      <w:r w:rsidRPr="0070578A">
        <w:rPr>
          <w:rFonts w:ascii="Arial" w:hAnsi="Arial" w:cs="Arial"/>
        </w:rPr>
        <w:tab/>
      </w:r>
    </w:p>
    <w:p w14:paraId="3E441C36" w14:textId="1B295AFE" w:rsidR="00507606" w:rsidRDefault="00507606" w:rsidP="008C589D">
      <w:pPr>
        <w:tabs>
          <w:tab w:val="left" w:pos="4320"/>
          <w:tab w:val="left" w:pos="7920"/>
        </w:tabs>
        <w:rPr>
          <w:rFonts w:ascii="Arial" w:hAnsi="Arial" w:cs="Arial"/>
        </w:rPr>
      </w:pPr>
      <w:r w:rsidRPr="0070578A">
        <w:rPr>
          <w:rFonts w:ascii="Arial" w:hAnsi="Arial" w:cs="Arial"/>
        </w:rPr>
        <w:tab/>
      </w:r>
      <w:r w:rsidR="008C589D">
        <w:rPr>
          <w:rFonts w:ascii="Arial" w:hAnsi="Arial" w:cs="Arial"/>
        </w:rPr>
        <w:tab/>
      </w:r>
      <w:r w:rsidR="000E017D" w:rsidRPr="0070578A">
        <w:rPr>
          <w:rFonts w:ascii="Arial" w:hAnsi="Arial" w:cs="Arial"/>
        </w:rPr>
        <w:t>Lori Tubberg</w:t>
      </w:r>
      <w:r w:rsidR="00952ECF" w:rsidRPr="0070578A">
        <w:rPr>
          <w:rFonts w:ascii="Arial" w:hAnsi="Arial" w:cs="Arial"/>
        </w:rPr>
        <w:t>en-</w:t>
      </w:r>
      <w:r w:rsidR="00096DAF" w:rsidRPr="0070578A">
        <w:rPr>
          <w:rFonts w:ascii="Arial" w:hAnsi="Arial" w:cs="Arial"/>
        </w:rPr>
        <w:t>Clark</w:t>
      </w:r>
      <w:r w:rsidRPr="0070578A">
        <w:rPr>
          <w:rFonts w:ascii="Arial" w:hAnsi="Arial" w:cs="Arial"/>
        </w:rPr>
        <w:tab/>
      </w:r>
      <w:r w:rsidRPr="0070578A">
        <w:rPr>
          <w:rFonts w:ascii="Arial" w:hAnsi="Arial" w:cs="Arial"/>
        </w:rPr>
        <w:tab/>
      </w:r>
    </w:p>
    <w:p w14:paraId="7B3D9432" w14:textId="77777777" w:rsidR="008139E0" w:rsidRPr="0070578A" w:rsidRDefault="008139E0" w:rsidP="008C589D">
      <w:pPr>
        <w:tabs>
          <w:tab w:val="left" w:pos="4320"/>
          <w:tab w:val="left" w:pos="7920"/>
        </w:tabs>
        <w:rPr>
          <w:rFonts w:ascii="Arial" w:hAnsi="Arial" w:cs="Arial"/>
        </w:rPr>
      </w:pPr>
    </w:p>
    <w:p w14:paraId="6CD77FFB" w14:textId="6E39EFCD" w:rsidR="009979D8" w:rsidRDefault="00507606" w:rsidP="00507606">
      <w:pPr>
        <w:tabs>
          <w:tab w:val="left" w:pos="4320"/>
          <w:tab w:val="left" w:pos="7920"/>
        </w:tabs>
        <w:rPr>
          <w:rFonts w:ascii="Arial" w:hAnsi="Arial" w:cs="Arial"/>
        </w:rPr>
      </w:pPr>
      <w:r w:rsidRPr="0070578A">
        <w:rPr>
          <w:rFonts w:ascii="Arial" w:hAnsi="Arial" w:cs="Arial"/>
        </w:rPr>
        <w:t>OSCEOLA COUNTY</w:t>
      </w:r>
      <w:r>
        <w:rPr>
          <w:rFonts w:ascii="Arial" w:hAnsi="Arial" w:cs="Arial"/>
        </w:rPr>
        <w:tab/>
      </w:r>
      <w:r w:rsidR="00E549E5">
        <w:rPr>
          <w:rFonts w:ascii="Arial" w:hAnsi="Arial" w:cs="Arial"/>
        </w:rPr>
        <w:t>Dawn Montague</w:t>
      </w:r>
    </w:p>
    <w:p w14:paraId="55FB15D0" w14:textId="22F47BDB" w:rsidR="00507606" w:rsidRPr="003129A6" w:rsidRDefault="009979D8" w:rsidP="00507606">
      <w:pPr>
        <w:tabs>
          <w:tab w:val="left" w:pos="4320"/>
          <w:tab w:val="left" w:pos="7920"/>
        </w:tabs>
        <w:rPr>
          <w:rFonts w:ascii="Arial" w:hAnsi="Arial" w:cs="Arial"/>
        </w:rPr>
      </w:pPr>
      <w:r>
        <w:rPr>
          <w:rFonts w:ascii="Arial" w:hAnsi="Arial" w:cs="Arial"/>
        </w:rPr>
        <w:tab/>
      </w:r>
      <w:r w:rsidR="008C589D">
        <w:rPr>
          <w:rFonts w:ascii="Arial" w:hAnsi="Arial" w:cs="Arial"/>
        </w:rPr>
        <w:tab/>
      </w:r>
      <w:r w:rsidR="00E549E5">
        <w:rPr>
          <w:rFonts w:ascii="Arial" w:hAnsi="Arial" w:cs="Arial"/>
        </w:rPr>
        <w:t>Russ Nehmer</w:t>
      </w:r>
      <w:r w:rsidR="00507606">
        <w:rPr>
          <w:rFonts w:ascii="Arial" w:hAnsi="Arial" w:cs="Arial"/>
        </w:rPr>
        <w:tab/>
      </w:r>
      <w:r w:rsidR="00507606" w:rsidRPr="003129A6">
        <w:rPr>
          <w:rFonts w:ascii="Arial" w:hAnsi="Arial" w:cs="Arial"/>
        </w:rPr>
        <w:tab/>
      </w:r>
    </w:p>
    <w:p w14:paraId="1C80BBD5" w14:textId="77777777" w:rsidR="00507606" w:rsidRPr="003129A6" w:rsidRDefault="00507606" w:rsidP="00507606">
      <w:pPr>
        <w:tabs>
          <w:tab w:val="left" w:pos="4320"/>
          <w:tab w:val="left" w:pos="7920"/>
        </w:tabs>
        <w:rPr>
          <w:rFonts w:ascii="Arial" w:hAnsi="Arial" w:cs="Arial"/>
        </w:rPr>
      </w:pPr>
      <w:r w:rsidRPr="003129A6">
        <w:rPr>
          <w:rFonts w:ascii="Arial" w:hAnsi="Arial" w:cs="Arial"/>
        </w:rPr>
        <w:tab/>
      </w:r>
    </w:p>
    <w:p w14:paraId="6D23C1F7" w14:textId="312914B8" w:rsidR="009660B4" w:rsidRPr="00507606" w:rsidRDefault="00507606" w:rsidP="009660B4">
      <w:pPr>
        <w:rPr>
          <w:rFonts w:ascii="Arial" w:hAnsi="Arial" w:cs="Arial"/>
          <w:b/>
        </w:rPr>
      </w:pPr>
      <w:r w:rsidRPr="003129A6">
        <w:rPr>
          <w:rFonts w:ascii="Arial" w:hAnsi="Arial" w:cs="Arial"/>
          <w:b/>
        </w:rPr>
        <w:lastRenderedPageBreak/>
        <w:t>Staff Present</w:t>
      </w:r>
      <w:r w:rsidRPr="00E9052F">
        <w:rPr>
          <w:rFonts w:ascii="Arial" w:hAnsi="Arial" w:cs="Arial"/>
          <w:b/>
        </w:rPr>
        <w:t>:</w:t>
      </w:r>
      <w:r w:rsidRPr="00E9052F">
        <w:rPr>
          <w:rFonts w:ascii="Arial" w:hAnsi="Arial" w:cs="Arial"/>
        </w:rPr>
        <w:t xml:space="preserve">  </w:t>
      </w:r>
      <w:r w:rsidRPr="008139E0">
        <w:rPr>
          <w:rFonts w:ascii="Arial" w:hAnsi="Arial" w:cs="Arial"/>
        </w:rPr>
        <w:t xml:space="preserve">Kendrick Heinlein, </w:t>
      </w:r>
      <w:r w:rsidR="00124BCB" w:rsidRPr="008139E0">
        <w:rPr>
          <w:rFonts w:ascii="Arial" w:hAnsi="Arial" w:cs="Arial"/>
        </w:rPr>
        <w:t xml:space="preserve">Cassie Caple, </w:t>
      </w:r>
      <w:r w:rsidR="006C6B16" w:rsidRPr="008139E0">
        <w:rPr>
          <w:rFonts w:ascii="Arial" w:hAnsi="Arial" w:cs="Arial"/>
        </w:rPr>
        <w:t xml:space="preserve">Scott Russett, </w:t>
      </w:r>
      <w:r w:rsidR="00DA1A6B" w:rsidRPr="008139E0">
        <w:rPr>
          <w:rFonts w:ascii="Arial" w:hAnsi="Arial" w:cs="Arial"/>
        </w:rPr>
        <w:t>Laura Dob</w:t>
      </w:r>
      <w:r w:rsidR="002C35DB" w:rsidRPr="008139E0">
        <w:rPr>
          <w:rFonts w:ascii="Arial" w:hAnsi="Arial" w:cs="Arial"/>
        </w:rPr>
        <w:t xml:space="preserve">rzelewski, </w:t>
      </w:r>
      <w:r w:rsidR="00A138AE" w:rsidRPr="008139E0">
        <w:rPr>
          <w:rFonts w:ascii="Arial" w:hAnsi="Arial" w:cs="Arial"/>
        </w:rPr>
        <w:t>Holly Williams</w:t>
      </w:r>
      <w:r w:rsidR="000129EA" w:rsidRPr="008139E0">
        <w:rPr>
          <w:rFonts w:ascii="Arial" w:hAnsi="Arial" w:cs="Arial"/>
        </w:rPr>
        <w:t xml:space="preserve">, </w:t>
      </w:r>
      <w:r w:rsidR="00371486" w:rsidRPr="008139E0">
        <w:rPr>
          <w:rFonts w:ascii="Arial" w:hAnsi="Arial" w:cs="Arial"/>
        </w:rPr>
        <w:t>Margie Pettit</w:t>
      </w:r>
      <w:r w:rsidR="005D743F" w:rsidRPr="008139E0">
        <w:rPr>
          <w:rFonts w:ascii="Arial" w:hAnsi="Arial" w:cs="Arial"/>
        </w:rPr>
        <w:t xml:space="preserve">, </w:t>
      </w:r>
      <w:r w:rsidR="00371486" w:rsidRPr="008139E0">
        <w:rPr>
          <w:rFonts w:ascii="Arial" w:hAnsi="Arial" w:cs="Arial"/>
        </w:rPr>
        <w:t>Ashley Schwartz</w:t>
      </w:r>
      <w:r w:rsidR="006D0F6C" w:rsidRPr="008139E0">
        <w:rPr>
          <w:rFonts w:ascii="Arial" w:hAnsi="Arial" w:cs="Arial"/>
        </w:rPr>
        <w:t>,</w:t>
      </w:r>
      <w:r w:rsidR="00371486" w:rsidRPr="008139E0">
        <w:rPr>
          <w:rFonts w:ascii="Arial" w:hAnsi="Arial" w:cs="Arial"/>
        </w:rPr>
        <w:t xml:space="preserve"> </w:t>
      </w:r>
      <w:r w:rsidR="00D54968" w:rsidRPr="008139E0">
        <w:rPr>
          <w:rFonts w:ascii="Arial" w:hAnsi="Arial" w:cs="Arial"/>
        </w:rPr>
        <w:t>Chris Liscombe</w:t>
      </w:r>
      <w:r w:rsidR="006D0F6C" w:rsidRPr="008139E0">
        <w:rPr>
          <w:rFonts w:ascii="Arial" w:hAnsi="Arial" w:cs="Arial"/>
        </w:rPr>
        <w:t xml:space="preserve"> Jessica Torpey</w:t>
      </w:r>
      <w:r w:rsidR="005D743F">
        <w:rPr>
          <w:rFonts w:ascii="Arial" w:hAnsi="Arial" w:cs="Arial"/>
        </w:rPr>
        <w:t xml:space="preserve"> </w:t>
      </w:r>
      <w:r>
        <w:rPr>
          <w:rFonts w:ascii="Arial" w:hAnsi="Arial" w:cs="Arial"/>
        </w:rPr>
        <w:br/>
      </w:r>
    </w:p>
    <w:p w14:paraId="7D82CC65" w14:textId="0BB51642" w:rsidR="009F3BC1" w:rsidRPr="00E9052F" w:rsidRDefault="009660B4" w:rsidP="009660B4">
      <w:pPr>
        <w:rPr>
          <w:rFonts w:ascii="Arial" w:hAnsi="Arial" w:cs="Arial"/>
        </w:rPr>
      </w:pPr>
      <w:r w:rsidRPr="009660B4">
        <w:rPr>
          <w:rFonts w:ascii="Arial" w:hAnsi="Arial" w:cs="Arial"/>
          <w:b/>
        </w:rPr>
        <w:t>Guests Present</w:t>
      </w:r>
      <w:r w:rsidR="003147CA">
        <w:rPr>
          <w:rFonts w:ascii="Arial" w:hAnsi="Arial" w:cs="Arial"/>
          <w:b/>
        </w:rPr>
        <w:t xml:space="preserve">: </w:t>
      </w:r>
      <w:r w:rsidR="00F4028E" w:rsidRPr="00E9052F">
        <w:rPr>
          <w:rFonts w:ascii="Arial" w:hAnsi="Arial" w:cs="Arial"/>
        </w:rPr>
        <w:t>Barb Hazlett – AAAWM Advisory Council Chairper</w:t>
      </w:r>
      <w:r w:rsidR="005D743F">
        <w:rPr>
          <w:rFonts w:ascii="Arial" w:hAnsi="Arial" w:cs="Arial"/>
        </w:rPr>
        <w:t>son</w:t>
      </w:r>
      <w:r w:rsidR="00A138AE">
        <w:rPr>
          <w:rFonts w:ascii="Arial" w:hAnsi="Arial" w:cs="Arial"/>
        </w:rPr>
        <w:t xml:space="preserve">, </w:t>
      </w:r>
      <w:r w:rsidR="00A138AE" w:rsidRPr="00942720">
        <w:rPr>
          <w:rFonts w:ascii="Arial" w:hAnsi="Arial" w:cs="Arial"/>
        </w:rPr>
        <w:t xml:space="preserve">Ashely Ellsworth </w:t>
      </w:r>
      <w:r w:rsidR="00D94D5C" w:rsidRPr="00942720">
        <w:rPr>
          <w:rFonts w:ascii="Arial" w:hAnsi="Arial" w:cs="Arial"/>
        </w:rPr>
        <w:t>–</w:t>
      </w:r>
      <w:r w:rsidR="00A138AE" w:rsidRPr="00942720">
        <w:rPr>
          <w:rFonts w:ascii="Arial" w:hAnsi="Arial" w:cs="Arial"/>
        </w:rPr>
        <w:t xml:space="preserve"> </w:t>
      </w:r>
      <w:r w:rsidR="00D94D5C" w:rsidRPr="00942720">
        <w:rPr>
          <w:rFonts w:ascii="Arial" w:hAnsi="Arial" w:cs="Arial"/>
        </w:rPr>
        <w:t>ACLS Field Representative</w:t>
      </w:r>
      <w:r w:rsidR="008139E0">
        <w:rPr>
          <w:rFonts w:ascii="Arial" w:hAnsi="Arial" w:cs="Arial"/>
        </w:rPr>
        <w:t xml:space="preserve">, </w:t>
      </w:r>
      <w:r w:rsidR="00A87D57" w:rsidRPr="00A87D57">
        <w:rPr>
          <w:rFonts w:ascii="Arial" w:hAnsi="Arial" w:cs="Arial"/>
        </w:rPr>
        <w:t>Dan Zar, Kent County Veteran Services</w:t>
      </w:r>
    </w:p>
    <w:p w14:paraId="1DE84BB5" w14:textId="77777777" w:rsidR="00AC594E" w:rsidRPr="00E9052F" w:rsidRDefault="00AC594E" w:rsidP="00C4161C">
      <w:pPr>
        <w:ind w:firstLine="720"/>
        <w:rPr>
          <w:rFonts w:ascii="Arial" w:hAnsi="Arial" w:cs="Arial"/>
        </w:rPr>
      </w:pPr>
    </w:p>
    <w:p w14:paraId="73AD32E5" w14:textId="77777777" w:rsidR="00174297" w:rsidRPr="00E9052F" w:rsidRDefault="00174297" w:rsidP="00F43E06">
      <w:pPr>
        <w:numPr>
          <w:ilvl w:val="0"/>
          <w:numId w:val="1"/>
        </w:numPr>
        <w:rPr>
          <w:rFonts w:ascii="Arial" w:hAnsi="Arial" w:cs="Arial"/>
          <w:b/>
        </w:rPr>
      </w:pPr>
      <w:r w:rsidRPr="00E9052F">
        <w:rPr>
          <w:rFonts w:ascii="Arial" w:hAnsi="Arial" w:cs="Arial"/>
          <w:b/>
        </w:rPr>
        <w:t>Roll Call and Agenda Approval</w:t>
      </w:r>
    </w:p>
    <w:p w14:paraId="621792D0" w14:textId="4024CC0F" w:rsidR="00F65E21" w:rsidRDefault="00CB5CB2" w:rsidP="00CB5CB2">
      <w:pPr>
        <w:ind w:left="540"/>
        <w:rPr>
          <w:rFonts w:ascii="Arial" w:hAnsi="Arial" w:cs="Arial"/>
        </w:rPr>
      </w:pPr>
      <w:r w:rsidRPr="00E9052F">
        <w:rPr>
          <w:rFonts w:ascii="Arial" w:hAnsi="Arial" w:cs="Arial"/>
        </w:rPr>
        <w:t>Chair</w:t>
      </w:r>
      <w:r w:rsidR="00844AFF">
        <w:rPr>
          <w:rFonts w:ascii="Arial" w:hAnsi="Arial" w:cs="Arial"/>
        </w:rPr>
        <w:t>person</w:t>
      </w:r>
      <w:r w:rsidRPr="00E9052F">
        <w:rPr>
          <w:rFonts w:ascii="Arial" w:hAnsi="Arial" w:cs="Arial"/>
        </w:rPr>
        <w:t xml:space="preserve">, </w:t>
      </w:r>
      <w:r w:rsidR="005D743F">
        <w:rPr>
          <w:rFonts w:ascii="Arial" w:hAnsi="Arial" w:cs="Arial"/>
        </w:rPr>
        <w:t>Bill Routley</w:t>
      </w:r>
      <w:r w:rsidR="00F02ED3" w:rsidRPr="00E9052F">
        <w:rPr>
          <w:rFonts w:ascii="Arial" w:hAnsi="Arial" w:cs="Arial"/>
        </w:rPr>
        <w:t xml:space="preserve"> called the meeting to order </w:t>
      </w:r>
      <w:r w:rsidR="00F02ED3" w:rsidRPr="00027711">
        <w:rPr>
          <w:rFonts w:ascii="Arial" w:hAnsi="Arial" w:cs="Arial"/>
        </w:rPr>
        <w:t>at</w:t>
      </w:r>
      <w:r w:rsidR="00A75520" w:rsidRPr="00027711">
        <w:rPr>
          <w:rFonts w:ascii="Arial" w:hAnsi="Arial" w:cs="Arial"/>
        </w:rPr>
        <w:t xml:space="preserve"> </w:t>
      </w:r>
      <w:r w:rsidR="004D4318" w:rsidRPr="008139E0">
        <w:rPr>
          <w:rFonts w:ascii="Arial" w:hAnsi="Arial" w:cs="Arial"/>
        </w:rPr>
        <w:t>1</w:t>
      </w:r>
      <w:r w:rsidR="00780254" w:rsidRPr="008139E0">
        <w:rPr>
          <w:rFonts w:ascii="Arial" w:hAnsi="Arial" w:cs="Arial"/>
        </w:rPr>
        <w:t>:</w:t>
      </w:r>
      <w:r w:rsidR="0006325E" w:rsidRPr="008139E0">
        <w:rPr>
          <w:rFonts w:ascii="Arial" w:hAnsi="Arial" w:cs="Arial"/>
        </w:rPr>
        <w:t>3</w:t>
      </w:r>
      <w:r w:rsidR="008139E0" w:rsidRPr="008139E0">
        <w:rPr>
          <w:rFonts w:ascii="Arial" w:hAnsi="Arial" w:cs="Arial"/>
        </w:rPr>
        <w:t>6</w:t>
      </w:r>
      <w:r w:rsidR="00A75520" w:rsidRPr="008139E0">
        <w:rPr>
          <w:rFonts w:ascii="Arial" w:hAnsi="Arial" w:cs="Arial"/>
        </w:rPr>
        <w:t xml:space="preserve"> </w:t>
      </w:r>
      <w:r w:rsidR="00780254" w:rsidRPr="008139E0">
        <w:rPr>
          <w:rFonts w:ascii="Arial" w:hAnsi="Arial" w:cs="Arial"/>
        </w:rPr>
        <w:t>p</w:t>
      </w:r>
      <w:r w:rsidR="002C35DB" w:rsidRPr="008139E0">
        <w:rPr>
          <w:rFonts w:ascii="Arial" w:hAnsi="Arial" w:cs="Arial"/>
        </w:rPr>
        <w:t>m</w:t>
      </w:r>
      <w:r w:rsidR="001353D0" w:rsidRPr="008139E0">
        <w:rPr>
          <w:rFonts w:ascii="Arial" w:hAnsi="Arial" w:cs="Arial"/>
        </w:rPr>
        <w:t>.</w:t>
      </w:r>
      <w:r w:rsidR="001353D0">
        <w:rPr>
          <w:rFonts w:ascii="Arial" w:hAnsi="Arial" w:cs="Arial"/>
        </w:rPr>
        <w:t xml:space="preserve"> </w:t>
      </w:r>
    </w:p>
    <w:p w14:paraId="42BA9A5C" w14:textId="77777777" w:rsidR="0052214F" w:rsidRDefault="0052214F" w:rsidP="00CB5CB2">
      <w:pPr>
        <w:ind w:left="540"/>
        <w:rPr>
          <w:rFonts w:ascii="Arial" w:hAnsi="Arial" w:cs="Arial"/>
        </w:rPr>
      </w:pPr>
    </w:p>
    <w:p w14:paraId="77B4CB4A" w14:textId="1BB48D5B" w:rsidR="0052214F" w:rsidRDefault="004D030E" w:rsidP="00CB5CB2">
      <w:pPr>
        <w:ind w:left="540"/>
        <w:rPr>
          <w:rFonts w:ascii="Arial" w:hAnsi="Arial" w:cs="Arial"/>
        </w:rPr>
      </w:pPr>
      <w:r>
        <w:rPr>
          <w:rFonts w:ascii="Arial" w:hAnsi="Arial" w:cs="Arial"/>
        </w:rPr>
        <w:t xml:space="preserve">Vice </w:t>
      </w:r>
      <w:r w:rsidR="0052214F">
        <w:rPr>
          <w:rFonts w:ascii="Arial" w:hAnsi="Arial" w:cs="Arial"/>
        </w:rPr>
        <w:t xml:space="preserve">Chairperson, Carol Hennessy took over facilitating the meeting as Chairperson, Bill </w:t>
      </w:r>
      <w:proofErr w:type="gramStart"/>
      <w:r w:rsidR="0052214F">
        <w:rPr>
          <w:rFonts w:ascii="Arial" w:hAnsi="Arial" w:cs="Arial"/>
        </w:rPr>
        <w:t>Routley</w:t>
      </w:r>
      <w:proofErr w:type="gramEnd"/>
      <w:r w:rsidR="0052214F">
        <w:rPr>
          <w:rFonts w:ascii="Arial" w:hAnsi="Arial" w:cs="Arial"/>
        </w:rPr>
        <w:t xml:space="preserve"> had another </w:t>
      </w:r>
      <w:r w:rsidR="00F6099C">
        <w:rPr>
          <w:rFonts w:ascii="Arial" w:hAnsi="Arial" w:cs="Arial"/>
        </w:rPr>
        <w:t xml:space="preserve">engagement. </w:t>
      </w:r>
    </w:p>
    <w:p w14:paraId="049E90D5" w14:textId="77777777" w:rsidR="00027711" w:rsidRDefault="00027711" w:rsidP="00D54968">
      <w:pPr>
        <w:rPr>
          <w:rFonts w:ascii="Arial" w:hAnsi="Arial" w:cs="Arial"/>
        </w:rPr>
      </w:pPr>
    </w:p>
    <w:p w14:paraId="376C06E7" w14:textId="0698E65F" w:rsidR="00F17529" w:rsidRPr="00E9052F" w:rsidRDefault="008139E0" w:rsidP="00B71175">
      <w:pPr>
        <w:ind w:left="530"/>
        <w:rPr>
          <w:rFonts w:ascii="Arial" w:hAnsi="Arial" w:cs="Arial"/>
        </w:rPr>
      </w:pPr>
      <w:r>
        <w:rPr>
          <w:rFonts w:ascii="Arial" w:hAnsi="Arial" w:cs="Arial"/>
        </w:rPr>
        <w:t>Kristine Raymond</w:t>
      </w:r>
      <w:r w:rsidR="0098460D" w:rsidRPr="00E9052F">
        <w:rPr>
          <w:rFonts w:ascii="Arial" w:hAnsi="Arial" w:cs="Arial"/>
        </w:rPr>
        <w:t xml:space="preserve"> </w:t>
      </w:r>
      <w:r w:rsidR="006A60D7" w:rsidRPr="00E9052F">
        <w:rPr>
          <w:rFonts w:ascii="Arial" w:hAnsi="Arial" w:cs="Arial"/>
        </w:rPr>
        <w:t>moved,</w:t>
      </w:r>
      <w:r w:rsidR="00C32708" w:rsidRPr="00E9052F">
        <w:rPr>
          <w:rFonts w:ascii="Arial" w:hAnsi="Arial" w:cs="Arial"/>
        </w:rPr>
        <w:t xml:space="preserve"> </w:t>
      </w:r>
      <w:r w:rsidR="003147CA" w:rsidRPr="00E9052F">
        <w:rPr>
          <w:rFonts w:ascii="Arial" w:hAnsi="Arial" w:cs="Arial"/>
        </w:rPr>
        <w:t xml:space="preserve">and </w:t>
      </w:r>
      <w:r>
        <w:rPr>
          <w:rFonts w:ascii="Arial" w:hAnsi="Arial" w:cs="Arial"/>
        </w:rPr>
        <w:t>Ron Bacon</w:t>
      </w:r>
      <w:r w:rsidR="000361AE" w:rsidRPr="00E9052F">
        <w:rPr>
          <w:rFonts w:ascii="Arial" w:hAnsi="Arial" w:cs="Arial"/>
        </w:rPr>
        <w:t xml:space="preserve"> </w:t>
      </w:r>
      <w:r w:rsidR="00743DED" w:rsidRPr="00E9052F">
        <w:rPr>
          <w:rFonts w:ascii="Arial" w:hAnsi="Arial" w:cs="Arial"/>
        </w:rPr>
        <w:t>se</w:t>
      </w:r>
      <w:r w:rsidR="00595FEA" w:rsidRPr="00E9052F">
        <w:rPr>
          <w:rFonts w:ascii="Arial" w:hAnsi="Arial" w:cs="Arial"/>
        </w:rPr>
        <w:t>conded</w:t>
      </w:r>
      <w:r w:rsidR="00743DED" w:rsidRPr="00E9052F">
        <w:rPr>
          <w:rFonts w:ascii="Arial" w:hAnsi="Arial" w:cs="Arial"/>
        </w:rPr>
        <w:t xml:space="preserve"> the </w:t>
      </w:r>
      <w:r w:rsidR="00EF7EB3" w:rsidRPr="00E9052F">
        <w:rPr>
          <w:rFonts w:ascii="Arial" w:hAnsi="Arial" w:cs="Arial"/>
        </w:rPr>
        <w:t>approval o</w:t>
      </w:r>
      <w:r w:rsidR="00694A31" w:rsidRPr="00E9052F">
        <w:rPr>
          <w:rFonts w:ascii="Arial" w:hAnsi="Arial" w:cs="Arial"/>
        </w:rPr>
        <w:t>f</w:t>
      </w:r>
      <w:r w:rsidR="00EF7EB3" w:rsidRPr="00E9052F">
        <w:rPr>
          <w:rFonts w:ascii="Arial" w:hAnsi="Arial" w:cs="Arial"/>
        </w:rPr>
        <w:t xml:space="preserve"> the </w:t>
      </w:r>
      <w:r w:rsidR="00D54968">
        <w:rPr>
          <w:rFonts w:ascii="Arial" w:hAnsi="Arial" w:cs="Arial"/>
        </w:rPr>
        <w:t>agenda</w:t>
      </w:r>
      <w:r w:rsidR="00743DED" w:rsidRPr="00E9052F">
        <w:rPr>
          <w:rFonts w:ascii="Arial" w:hAnsi="Arial" w:cs="Arial"/>
        </w:rPr>
        <w:t>.</w:t>
      </w:r>
      <w:r w:rsidR="00E625E9" w:rsidRPr="00E9052F">
        <w:rPr>
          <w:rFonts w:ascii="Arial" w:hAnsi="Arial" w:cs="Arial"/>
        </w:rPr>
        <w:t xml:space="preserve"> </w:t>
      </w:r>
      <w:r w:rsidR="00743DED" w:rsidRPr="00E9052F">
        <w:rPr>
          <w:rFonts w:ascii="Arial" w:hAnsi="Arial" w:cs="Arial"/>
        </w:rPr>
        <w:t>Motion carried</w:t>
      </w:r>
      <w:r w:rsidR="00595FEA" w:rsidRPr="00E9052F">
        <w:rPr>
          <w:rFonts w:ascii="Arial" w:hAnsi="Arial" w:cs="Arial"/>
        </w:rPr>
        <w:t>.</w:t>
      </w:r>
    </w:p>
    <w:p w14:paraId="46518E88" w14:textId="77777777" w:rsidR="00F17529" w:rsidRPr="00E9052F" w:rsidRDefault="00F17529" w:rsidP="00F02ED3">
      <w:pPr>
        <w:ind w:left="1080"/>
        <w:rPr>
          <w:rFonts w:ascii="Arial" w:hAnsi="Arial" w:cs="Arial"/>
        </w:rPr>
      </w:pPr>
    </w:p>
    <w:p w14:paraId="41D5CBA0" w14:textId="0EE53E4F" w:rsidR="00174297" w:rsidRPr="00E9052F" w:rsidRDefault="00174297" w:rsidP="00174297">
      <w:pPr>
        <w:numPr>
          <w:ilvl w:val="0"/>
          <w:numId w:val="1"/>
        </w:numPr>
        <w:rPr>
          <w:rFonts w:ascii="Arial" w:hAnsi="Arial" w:cs="Arial"/>
          <w:b/>
        </w:rPr>
      </w:pPr>
      <w:r w:rsidRPr="00E9052F">
        <w:rPr>
          <w:rFonts w:ascii="Arial" w:hAnsi="Arial" w:cs="Arial"/>
          <w:b/>
        </w:rPr>
        <w:t xml:space="preserve">Minutes of </w:t>
      </w:r>
      <w:proofErr w:type="gramStart"/>
      <w:r w:rsidRPr="00E9052F">
        <w:rPr>
          <w:rFonts w:ascii="Arial" w:hAnsi="Arial" w:cs="Arial"/>
          <w:b/>
        </w:rPr>
        <w:t xml:space="preserve">the </w:t>
      </w:r>
      <w:r w:rsidR="00D54968">
        <w:rPr>
          <w:rFonts w:ascii="Arial" w:hAnsi="Arial" w:cs="Arial"/>
          <w:b/>
        </w:rPr>
        <w:t>March</w:t>
      </w:r>
      <w:proofErr w:type="gramEnd"/>
      <w:r w:rsidR="002C35DB">
        <w:rPr>
          <w:rFonts w:ascii="Arial" w:hAnsi="Arial" w:cs="Arial"/>
          <w:b/>
        </w:rPr>
        <w:t xml:space="preserve"> 2</w:t>
      </w:r>
      <w:r w:rsidR="006D0F6C">
        <w:rPr>
          <w:rFonts w:ascii="Arial" w:hAnsi="Arial" w:cs="Arial"/>
          <w:b/>
        </w:rPr>
        <w:t>4</w:t>
      </w:r>
      <w:r w:rsidR="002C35DB" w:rsidRPr="002C35DB">
        <w:rPr>
          <w:rFonts w:ascii="Arial" w:hAnsi="Arial" w:cs="Arial"/>
          <w:b/>
          <w:vertAlign w:val="superscript"/>
        </w:rPr>
        <w:t>th</w:t>
      </w:r>
      <w:r w:rsidR="002E46E8" w:rsidRPr="00E9052F">
        <w:rPr>
          <w:rFonts w:ascii="Arial" w:hAnsi="Arial" w:cs="Arial"/>
          <w:b/>
        </w:rPr>
        <w:t>,</w:t>
      </w:r>
      <w:r w:rsidR="0048623A" w:rsidRPr="00E9052F">
        <w:rPr>
          <w:rFonts w:ascii="Arial" w:hAnsi="Arial" w:cs="Arial"/>
          <w:b/>
        </w:rPr>
        <w:t xml:space="preserve"> </w:t>
      </w:r>
      <w:proofErr w:type="gramStart"/>
      <w:r w:rsidR="0041459F" w:rsidRPr="00E9052F">
        <w:rPr>
          <w:rFonts w:ascii="Arial" w:hAnsi="Arial" w:cs="Arial"/>
          <w:b/>
        </w:rPr>
        <w:t>20</w:t>
      </w:r>
      <w:r w:rsidR="003A0891" w:rsidRPr="00E9052F">
        <w:rPr>
          <w:rFonts w:ascii="Arial" w:hAnsi="Arial" w:cs="Arial"/>
          <w:b/>
        </w:rPr>
        <w:t>2</w:t>
      </w:r>
      <w:r w:rsidR="00D54968">
        <w:rPr>
          <w:rFonts w:ascii="Arial" w:hAnsi="Arial" w:cs="Arial"/>
          <w:b/>
        </w:rPr>
        <w:t>5</w:t>
      </w:r>
      <w:proofErr w:type="gramEnd"/>
      <w:r w:rsidR="0041459F" w:rsidRPr="00E9052F">
        <w:rPr>
          <w:rFonts w:ascii="Arial" w:hAnsi="Arial" w:cs="Arial"/>
          <w:b/>
        </w:rPr>
        <w:t xml:space="preserve"> </w:t>
      </w:r>
      <w:r w:rsidRPr="00E9052F">
        <w:rPr>
          <w:rFonts w:ascii="Arial" w:hAnsi="Arial" w:cs="Arial"/>
          <w:b/>
        </w:rPr>
        <w:t>Meeting</w:t>
      </w:r>
    </w:p>
    <w:p w14:paraId="086E2DB2" w14:textId="77777777" w:rsidR="008D2977" w:rsidRPr="00D54968" w:rsidRDefault="008D2977" w:rsidP="00D54968">
      <w:pPr>
        <w:rPr>
          <w:rFonts w:ascii="Arial" w:hAnsi="Arial" w:cs="Arial"/>
          <w:highlight w:val="yellow"/>
        </w:rPr>
      </w:pPr>
    </w:p>
    <w:p w14:paraId="41F19942" w14:textId="026E453C" w:rsidR="005F3AF4" w:rsidRPr="0074295F" w:rsidRDefault="00F6099C" w:rsidP="00E86118">
      <w:pPr>
        <w:pStyle w:val="ListParagraph"/>
        <w:ind w:left="540"/>
        <w:rPr>
          <w:rFonts w:ascii="Arial" w:hAnsi="Arial" w:cs="Arial"/>
        </w:rPr>
      </w:pPr>
      <w:r>
        <w:rPr>
          <w:rFonts w:ascii="Arial" w:hAnsi="Arial" w:cs="Arial"/>
        </w:rPr>
        <w:t>Ron Bacon</w:t>
      </w:r>
      <w:r w:rsidR="00E86118" w:rsidRPr="002476E7">
        <w:rPr>
          <w:rFonts w:ascii="Arial" w:hAnsi="Arial" w:cs="Arial"/>
        </w:rPr>
        <w:t xml:space="preserve"> </w:t>
      </w:r>
      <w:proofErr w:type="gramStart"/>
      <w:r w:rsidR="00E86118" w:rsidRPr="002476E7">
        <w:rPr>
          <w:rFonts w:ascii="Arial" w:hAnsi="Arial" w:cs="Arial"/>
        </w:rPr>
        <w:t>mo</w:t>
      </w:r>
      <w:r w:rsidR="00E86118" w:rsidRPr="00E9052F">
        <w:rPr>
          <w:rFonts w:ascii="Arial" w:hAnsi="Arial" w:cs="Arial"/>
        </w:rPr>
        <w:t>ved</w:t>
      </w:r>
      <w:proofErr w:type="gramEnd"/>
      <w:r w:rsidR="00E86118" w:rsidRPr="00E9052F">
        <w:rPr>
          <w:rFonts w:ascii="Arial" w:hAnsi="Arial" w:cs="Arial"/>
        </w:rPr>
        <w:t xml:space="preserve"> and </w:t>
      </w:r>
      <w:r>
        <w:rPr>
          <w:rFonts w:ascii="Arial" w:hAnsi="Arial" w:cs="Arial"/>
        </w:rPr>
        <w:t>Sharon Bongard</w:t>
      </w:r>
      <w:r w:rsidR="00E86118" w:rsidRPr="00E9052F">
        <w:rPr>
          <w:rFonts w:ascii="Arial" w:hAnsi="Arial" w:cs="Arial"/>
        </w:rPr>
        <w:t xml:space="preserve"> seconded the motion to approve </w:t>
      </w:r>
      <w:proofErr w:type="gramStart"/>
      <w:r w:rsidR="00E86118" w:rsidRPr="00E9052F">
        <w:rPr>
          <w:rFonts w:ascii="Arial" w:hAnsi="Arial" w:cs="Arial"/>
        </w:rPr>
        <w:t xml:space="preserve">the </w:t>
      </w:r>
      <w:r w:rsidR="006D0F6C">
        <w:rPr>
          <w:rFonts w:ascii="Arial" w:hAnsi="Arial" w:cs="Arial"/>
        </w:rPr>
        <w:t>February</w:t>
      </w:r>
      <w:proofErr w:type="gramEnd"/>
      <w:r w:rsidR="00DD2EE5">
        <w:rPr>
          <w:rFonts w:ascii="Arial" w:hAnsi="Arial" w:cs="Arial"/>
        </w:rPr>
        <w:t xml:space="preserve"> 2</w:t>
      </w:r>
      <w:r w:rsidR="006D0F6C">
        <w:rPr>
          <w:rFonts w:ascii="Arial" w:hAnsi="Arial" w:cs="Arial"/>
        </w:rPr>
        <w:t>4</w:t>
      </w:r>
      <w:r w:rsidR="002C35DB" w:rsidRPr="002C35DB">
        <w:rPr>
          <w:rFonts w:ascii="Arial" w:hAnsi="Arial" w:cs="Arial"/>
          <w:vertAlign w:val="superscript"/>
        </w:rPr>
        <w:t>th</w:t>
      </w:r>
      <w:r w:rsidR="00E86118" w:rsidRPr="00E9052F">
        <w:rPr>
          <w:rFonts w:ascii="Arial" w:hAnsi="Arial" w:cs="Arial"/>
        </w:rPr>
        <w:t xml:space="preserve">, </w:t>
      </w:r>
      <w:proofErr w:type="gramStart"/>
      <w:r w:rsidR="00E86118" w:rsidRPr="00E9052F">
        <w:rPr>
          <w:rFonts w:ascii="Arial" w:hAnsi="Arial" w:cs="Arial"/>
        </w:rPr>
        <w:t>202</w:t>
      </w:r>
      <w:r w:rsidR="00D54968">
        <w:rPr>
          <w:rFonts w:ascii="Arial" w:hAnsi="Arial" w:cs="Arial"/>
        </w:rPr>
        <w:t>5</w:t>
      </w:r>
      <w:proofErr w:type="gramEnd"/>
      <w:r w:rsidR="00E86118" w:rsidRPr="00E9052F">
        <w:rPr>
          <w:rFonts w:ascii="Arial" w:hAnsi="Arial" w:cs="Arial"/>
        </w:rPr>
        <w:t xml:space="preserve"> Minutes. Motion carried.</w:t>
      </w:r>
    </w:p>
    <w:p w14:paraId="34107EB8" w14:textId="70C4BA2C" w:rsidR="00766C24" w:rsidRPr="00AC745A" w:rsidRDefault="00766C24" w:rsidP="00E86118">
      <w:pPr>
        <w:pStyle w:val="ListParagraph"/>
        <w:ind w:left="540"/>
        <w:rPr>
          <w:rFonts w:ascii="Arial" w:hAnsi="Arial" w:cs="Arial"/>
          <w:b/>
          <w:bCs/>
        </w:rPr>
      </w:pPr>
    </w:p>
    <w:p w14:paraId="69024936" w14:textId="6CE09A33" w:rsidR="00906C45" w:rsidRPr="008D2977" w:rsidRDefault="00766C24" w:rsidP="00702EA1">
      <w:pPr>
        <w:pStyle w:val="ListParagraph"/>
        <w:numPr>
          <w:ilvl w:val="0"/>
          <w:numId w:val="1"/>
        </w:numPr>
        <w:rPr>
          <w:rFonts w:ascii="Arial" w:hAnsi="Arial" w:cs="Arial"/>
          <w:b/>
          <w:bCs/>
        </w:rPr>
      </w:pPr>
      <w:r w:rsidRPr="008D2977">
        <w:rPr>
          <w:rFonts w:ascii="Arial" w:hAnsi="Arial" w:cs="Arial"/>
          <w:b/>
          <w:bCs/>
        </w:rPr>
        <w:t xml:space="preserve">Mission Moment: </w:t>
      </w:r>
      <w:proofErr w:type="spellStart"/>
      <w:r w:rsidR="00F6099C" w:rsidRPr="00F6099C">
        <w:rPr>
          <w:rFonts w:ascii="Arial" w:hAnsi="Arial" w:cs="Arial"/>
          <w:i/>
          <w:iCs/>
        </w:rPr>
        <w:t>SarahCare</w:t>
      </w:r>
      <w:proofErr w:type="spellEnd"/>
      <w:r w:rsidR="00F6099C" w:rsidRPr="00F6099C">
        <w:rPr>
          <w:rFonts w:ascii="Arial" w:hAnsi="Arial" w:cs="Arial"/>
          <w:i/>
          <w:iCs/>
        </w:rPr>
        <w:t xml:space="preserve"> Adult Day Center-Therapy Café Programs</w:t>
      </w:r>
      <w:r w:rsidR="00F6099C">
        <w:rPr>
          <w:rFonts w:ascii="Arial" w:hAnsi="Arial" w:cs="Arial"/>
        </w:rPr>
        <w:t xml:space="preserve"> </w:t>
      </w:r>
    </w:p>
    <w:p w14:paraId="6DCE9FC8" w14:textId="77777777" w:rsidR="00AC745A" w:rsidRPr="00AC745A" w:rsidRDefault="00AC745A" w:rsidP="00AC745A">
      <w:pPr>
        <w:pStyle w:val="ListParagraph"/>
        <w:ind w:left="540"/>
        <w:rPr>
          <w:rFonts w:ascii="Arial" w:hAnsi="Arial" w:cs="Arial"/>
        </w:rPr>
      </w:pPr>
    </w:p>
    <w:p w14:paraId="57D83637" w14:textId="6BFF91AE" w:rsidR="00174297" w:rsidRDefault="00174297" w:rsidP="00AD0915">
      <w:pPr>
        <w:pStyle w:val="ListParagraph"/>
        <w:numPr>
          <w:ilvl w:val="0"/>
          <w:numId w:val="1"/>
        </w:numPr>
        <w:rPr>
          <w:rFonts w:ascii="Arial" w:hAnsi="Arial" w:cs="Arial"/>
          <w:b/>
        </w:rPr>
      </w:pPr>
      <w:r w:rsidRPr="00AD0915">
        <w:rPr>
          <w:rFonts w:ascii="Arial" w:hAnsi="Arial" w:cs="Arial"/>
          <w:b/>
        </w:rPr>
        <w:t>Reports</w:t>
      </w:r>
    </w:p>
    <w:p w14:paraId="356A0D59" w14:textId="7F754C4F" w:rsidR="00B44DEC" w:rsidRPr="0005245F" w:rsidRDefault="00B44DEC" w:rsidP="0005245F">
      <w:pPr>
        <w:numPr>
          <w:ilvl w:val="1"/>
          <w:numId w:val="1"/>
        </w:numPr>
        <w:ind w:left="1080"/>
        <w:rPr>
          <w:rFonts w:ascii="Arial" w:hAnsi="Arial" w:cs="Arial"/>
        </w:rPr>
      </w:pPr>
      <w:r w:rsidRPr="005B6991">
        <w:rPr>
          <w:rFonts w:ascii="Arial" w:hAnsi="Arial" w:cs="Arial"/>
          <w:b/>
        </w:rPr>
        <w:t>Advisory Council Report</w:t>
      </w:r>
      <w:r>
        <w:rPr>
          <w:rFonts w:ascii="Arial" w:hAnsi="Arial" w:cs="Arial"/>
          <w:b/>
        </w:rPr>
        <w:t xml:space="preserve"> </w:t>
      </w:r>
    </w:p>
    <w:p w14:paraId="651A606B" w14:textId="22D65CC8" w:rsidR="00D54968" w:rsidRPr="00946CF1" w:rsidRDefault="000432F5" w:rsidP="00946CF1">
      <w:pPr>
        <w:tabs>
          <w:tab w:val="left" w:pos="1440"/>
        </w:tabs>
        <w:ind w:left="1440"/>
        <w:rPr>
          <w:rFonts w:ascii="Arial" w:hAnsi="Arial" w:cs="Arial"/>
        </w:rPr>
      </w:pPr>
      <w:r w:rsidRPr="002B55E5">
        <w:rPr>
          <w:rFonts w:ascii="Arial" w:hAnsi="Arial" w:cs="Arial"/>
        </w:rPr>
        <w:t xml:space="preserve">Barb Hazlett, Advisory Council Chair, gave </w:t>
      </w:r>
      <w:proofErr w:type="gramStart"/>
      <w:r w:rsidRPr="002B55E5">
        <w:rPr>
          <w:rFonts w:ascii="Arial" w:hAnsi="Arial" w:cs="Arial"/>
        </w:rPr>
        <w:t>report</w:t>
      </w:r>
      <w:proofErr w:type="gramEnd"/>
      <w:r w:rsidRPr="002B55E5">
        <w:rPr>
          <w:rFonts w:ascii="Arial" w:hAnsi="Arial" w:cs="Arial"/>
        </w:rPr>
        <w:t xml:space="preserve"> from the </w:t>
      </w:r>
      <w:r w:rsidR="00D54968">
        <w:rPr>
          <w:rFonts w:ascii="Arial" w:hAnsi="Arial" w:cs="Arial"/>
        </w:rPr>
        <w:t>April</w:t>
      </w:r>
      <w:r w:rsidRPr="002B55E5">
        <w:rPr>
          <w:rFonts w:ascii="Arial" w:hAnsi="Arial" w:cs="Arial"/>
        </w:rPr>
        <w:t xml:space="preserve"> Advisory Council Meeting.</w:t>
      </w:r>
      <w:r>
        <w:rPr>
          <w:rFonts w:ascii="Arial" w:hAnsi="Arial" w:cs="Arial"/>
        </w:rPr>
        <w:t xml:space="preserve"> </w:t>
      </w:r>
      <w:r w:rsidR="004960BE">
        <w:rPr>
          <w:rFonts w:ascii="Arial" w:hAnsi="Arial" w:cs="Arial"/>
        </w:rPr>
        <w:t xml:space="preserve">Morgan Lambert, Contract and Funding Specialist attended the meeting to provide education around OAA and KCSM funding and the ways that AAAWM utilizes data for each program. Barb shared the Advocacy Toolkit with the Board that was compiled by Sheri Harris, Director of Advocacy and Planning and other staff. She urged them to take extra copies </w:t>
      </w:r>
      <w:r w:rsidR="002C0CDA">
        <w:rPr>
          <w:rFonts w:ascii="Arial" w:hAnsi="Arial" w:cs="Arial"/>
        </w:rPr>
        <w:t xml:space="preserve">to disperse in other meetings they attend. </w:t>
      </w:r>
    </w:p>
    <w:p w14:paraId="44A8E6AB" w14:textId="77777777" w:rsidR="000432F5" w:rsidRPr="00E8362C" w:rsidRDefault="000432F5" w:rsidP="00E8362C">
      <w:pPr>
        <w:rPr>
          <w:rFonts w:ascii="Arial" w:hAnsi="Arial" w:cs="Arial"/>
          <w:b/>
          <w:bCs/>
        </w:rPr>
      </w:pPr>
    </w:p>
    <w:p w14:paraId="021EB7D5" w14:textId="1F741DD3" w:rsidR="00953C09" w:rsidRPr="0005245F" w:rsidRDefault="00953C09" w:rsidP="0005245F">
      <w:pPr>
        <w:pStyle w:val="ListParagraph"/>
        <w:numPr>
          <w:ilvl w:val="1"/>
          <w:numId w:val="1"/>
        </w:numPr>
        <w:rPr>
          <w:rFonts w:ascii="Arial" w:hAnsi="Arial" w:cs="Arial"/>
          <w:b/>
          <w:bCs/>
        </w:rPr>
      </w:pPr>
      <w:r w:rsidRPr="00BE6747">
        <w:rPr>
          <w:rFonts w:ascii="Arial" w:hAnsi="Arial" w:cs="Arial"/>
          <w:b/>
          <w:bCs/>
        </w:rPr>
        <w:t xml:space="preserve">Financial Reports </w:t>
      </w:r>
    </w:p>
    <w:p w14:paraId="45B1F5F9" w14:textId="546BC355" w:rsidR="00C9623D" w:rsidRPr="00C9623D" w:rsidRDefault="00C9623D" w:rsidP="00C9623D">
      <w:pPr>
        <w:tabs>
          <w:tab w:val="left" w:pos="1440"/>
        </w:tabs>
        <w:ind w:left="1440"/>
        <w:rPr>
          <w:rFonts w:ascii="Arial" w:hAnsi="Arial" w:cs="Arial"/>
          <w:bCs/>
        </w:rPr>
      </w:pPr>
      <w:r w:rsidRPr="00C9623D">
        <w:rPr>
          <w:rFonts w:ascii="Arial" w:hAnsi="Arial" w:cs="Arial"/>
          <w:bCs/>
        </w:rPr>
        <w:t>Scott Russett, CFO, presented a budget revision and reviewed the March Financial Reports.</w:t>
      </w:r>
    </w:p>
    <w:p w14:paraId="3E0A9D87" w14:textId="77777777" w:rsidR="00653673" w:rsidRDefault="00653673" w:rsidP="008318EE">
      <w:pPr>
        <w:ind w:left="1440"/>
        <w:rPr>
          <w:rFonts w:ascii="Arial" w:hAnsi="Arial" w:cs="Arial"/>
        </w:rPr>
      </w:pPr>
    </w:p>
    <w:p w14:paraId="11C67707" w14:textId="77777777" w:rsidR="00577169" w:rsidRPr="008168D2" w:rsidRDefault="00577169" w:rsidP="00577169">
      <w:pPr>
        <w:ind w:left="1440"/>
        <w:rPr>
          <w:rFonts w:ascii="Arial" w:hAnsi="Arial" w:cs="Arial"/>
          <w:b/>
          <w:bCs/>
        </w:rPr>
      </w:pPr>
      <w:r w:rsidRPr="008168D2">
        <w:rPr>
          <w:rFonts w:ascii="Arial" w:hAnsi="Arial" w:cs="Arial"/>
          <w:b/>
          <w:bCs/>
        </w:rPr>
        <w:t xml:space="preserve">FY2025 AAAWM Budget Revision </w:t>
      </w:r>
    </w:p>
    <w:p w14:paraId="05D10C1B" w14:textId="59404697" w:rsidR="00577169" w:rsidRDefault="00577169" w:rsidP="00577169">
      <w:pPr>
        <w:ind w:left="1440"/>
        <w:rPr>
          <w:rFonts w:ascii="Arial" w:hAnsi="Arial" w:cs="Arial"/>
        </w:rPr>
      </w:pPr>
      <w:r>
        <w:rPr>
          <w:rFonts w:ascii="Arial" w:hAnsi="Arial" w:cs="Arial"/>
        </w:rPr>
        <w:t xml:space="preserve">With it being halfway through FY, the Finance team is proposing an update to the FY25 budget to better capture new funding streams and expenses that have occurred since the start of the FY. These proposed areas include the No Wrong Door Grant, Essential Care at Home, the Michigan State </w:t>
      </w:r>
      <w:proofErr w:type="spellStart"/>
      <w:r>
        <w:rPr>
          <w:rFonts w:ascii="Arial" w:hAnsi="Arial" w:cs="Arial"/>
        </w:rPr>
        <w:t>Ombusdman</w:t>
      </w:r>
      <w:proofErr w:type="spellEnd"/>
      <w:r>
        <w:rPr>
          <w:rFonts w:ascii="Arial" w:hAnsi="Arial" w:cs="Arial"/>
        </w:rPr>
        <w:t xml:space="preserve"> Program, OAA Carryforward Funding, Volunteer Time and Donation, a change in IT management, Staff Travel, Supplies, and Maintenance. These areas and their effects on the budget were presented individually to the BOD.  </w:t>
      </w:r>
    </w:p>
    <w:p w14:paraId="26B43C1F" w14:textId="77777777" w:rsidR="008318EE" w:rsidRDefault="008318EE" w:rsidP="008318EE">
      <w:pPr>
        <w:ind w:left="1440"/>
        <w:rPr>
          <w:rFonts w:ascii="Arial" w:hAnsi="Arial" w:cs="Arial"/>
        </w:rPr>
      </w:pPr>
    </w:p>
    <w:p w14:paraId="53C2794D" w14:textId="354DBFA6" w:rsidR="001A52A8" w:rsidRPr="00405467" w:rsidRDefault="001A52A8" w:rsidP="001A52A8">
      <w:pPr>
        <w:ind w:left="1440"/>
        <w:rPr>
          <w:rFonts w:ascii="Arial" w:hAnsi="Arial" w:cs="Arial"/>
        </w:rPr>
      </w:pPr>
      <w:r w:rsidRPr="00015100">
        <w:rPr>
          <w:rFonts w:ascii="Arial" w:hAnsi="Arial" w:cs="Arial"/>
          <w:b/>
          <w:bCs/>
        </w:rPr>
        <w:t>Action Item:</w:t>
      </w:r>
      <w:r>
        <w:rPr>
          <w:rFonts w:ascii="Arial" w:hAnsi="Arial" w:cs="Arial"/>
          <w:b/>
          <w:bCs/>
        </w:rPr>
        <w:t xml:space="preserve"> </w:t>
      </w:r>
      <w:r>
        <w:rPr>
          <w:rFonts w:ascii="Arial" w:hAnsi="Arial" w:cs="Arial"/>
        </w:rPr>
        <w:t>Ron Bacon</w:t>
      </w:r>
      <w:r w:rsidRPr="0039412C">
        <w:rPr>
          <w:rFonts w:ascii="Arial" w:hAnsi="Arial" w:cs="Arial"/>
        </w:rPr>
        <w:t xml:space="preserve"> </w:t>
      </w:r>
      <w:r>
        <w:rPr>
          <w:rFonts w:ascii="Arial" w:hAnsi="Arial" w:cs="Arial"/>
        </w:rPr>
        <w:t>made a motion to approve the FY25 AAAWM budget revision</w:t>
      </w:r>
      <w:r w:rsidRPr="00006863">
        <w:rPr>
          <w:rFonts w:ascii="Arial" w:hAnsi="Arial" w:cs="Arial"/>
        </w:rPr>
        <w:t xml:space="preserve"> and </w:t>
      </w:r>
      <w:r>
        <w:rPr>
          <w:rFonts w:ascii="Arial" w:hAnsi="Arial" w:cs="Arial"/>
        </w:rPr>
        <w:t>Dawn Montague</w:t>
      </w:r>
      <w:r w:rsidRPr="00006863">
        <w:rPr>
          <w:rFonts w:ascii="Arial" w:hAnsi="Arial" w:cs="Arial"/>
        </w:rPr>
        <w:t xml:space="preserve"> seconded,</w:t>
      </w:r>
      <w:r>
        <w:rPr>
          <w:rFonts w:ascii="Arial" w:hAnsi="Arial" w:cs="Arial"/>
        </w:rPr>
        <w:t xml:space="preserve"> and the others approved the motion</w:t>
      </w:r>
      <w:r w:rsidRPr="00006863">
        <w:rPr>
          <w:rFonts w:ascii="Arial" w:hAnsi="Arial" w:cs="Arial"/>
        </w:rPr>
        <w:t>.</w:t>
      </w:r>
      <w:r>
        <w:rPr>
          <w:rFonts w:ascii="Arial" w:hAnsi="Arial" w:cs="Arial"/>
        </w:rPr>
        <w:t xml:space="preserve"> </w:t>
      </w:r>
      <w:r w:rsidRPr="00006863">
        <w:rPr>
          <w:rFonts w:ascii="Arial" w:hAnsi="Arial" w:cs="Arial"/>
        </w:rPr>
        <w:t>Motion carried.</w:t>
      </w:r>
    </w:p>
    <w:p w14:paraId="4EE21EC0" w14:textId="77777777" w:rsidR="001A52A8" w:rsidRDefault="001A52A8" w:rsidP="008318EE">
      <w:pPr>
        <w:ind w:left="1440"/>
        <w:rPr>
          <w:rFonts w:ascii="Arial" w:hAnsi="Arial" w:cs="Arial"/>
        </w:rPr>
      </w:pPr>
    </w:p>
    <w:p w14:paraId="34A2D56B" w14:textId="77777777" w:rsidR="0020046B" w:rsidRDefault="0020046B" w:rsidP="0020046B">
      <w:pPr>
        <w:ind w:left="1440"/>
        <w:rPr>
          <w:rFonts w:ascii="Arial" w:hAnsi="Arial" w:cs="Arial"/>
        </w:rPr>
      </w:pPr>
      <w:r>
        <w:rPr>
          <w:rFonts w:ascii="Arial" w:hAnsi="Arial" w:cs="Arial"/>
        </w:rPr>
        <w:t xml:space="preserve">Report 1- Balance Sheet – AAAWM is at the 6-month mark in the FY. If all progresses as is, the agency will have a healthy cashflow until September of 2025. There has been a loss of $200,000 monthly this year, aside from February. While this sounds promising, </w:t>
      </w:r>
      <w:r>
        <w:rPr>
          <w:rFonts w:ascii="Arial" w:hAnsi="Arial" w:cs="Arial"/>
        </w:rPr>
        <w:lastRenderedPageBreak/>
        <w:t xml:space="preserve">February has less days in the month which equates to less time for expenses to accumulate. The state is working on a mid-year rate review, advocating support in this is a current initiative of the agency. AAAWM is completing care plan reviews to ensure the care given to each client is appropriate to their needs.   </w:t>
      </w:r>
    </w:p>
    <w:p w14:paraId="1E5D5ECC" w14:textId="77777777" w:rsidR="001A52A8" w:rsidRDefault="001A52A8" w:rsidP="008318EE">
      <w:pPr>
        <w:ind w:left="1440"/>
        <w:rPr>
          <w:rFonts w:ascii="Arial" w:hAnsi="Arial" w:cs="Arial"/>
        </w:rPr>
      </w:pPr>
    </w:p>
    <w:p w14:paraId="5B4FC50B" w14:textId="77777777" w:rsidR="00FC0789" w:rsidRDefault="00FC0789" w:rsidP="00FC0789">
      <w:pPr>
        <w:ind w:left="1440"/>
        <w:rPr>
          <w:rFonts w:ascii="Arial" w:hAnsi="Arial" w:cs="Arial"/>
        </w:rPr>
      </w:pPr>
      <w:r>
        <w:rPr>
          <w:rFonts w:ascii="Arial" w:hAnsi="Arial" w:cs="Arial"/>
        </w:rPr>
        <w:t>Report 2 – Income Statement Report – All programs are right around breakeven which is what Scott would hope to see. Changes in programming grouping were made in the AAAWM Reserves and Misc. Programs. There was discussion around how to best capture the full picture of the Engaging Wellness program-Kendrick and Scott will draft something to present at the June meeting.</w:t>
      </w:r>
    </w:p>
    <w:p w14:paraId="26FBF7D0" w14:textId="77777777" w:rsidR="00FC0789" w:rsidRDefault="00FC0789" w:rsidP="00FC0789">
      <w:pPr>
        <w:ind w:left="1440"/>
        <w:rPr>
          <w:rFonts w:ascii="Arial" w:hAnsi="Arial" w:cs="Arial"/>
        </w:rPr>
      </w:pPr>
    </w:p>
    <w:p w14:paraId="2D2C017C" w14:textId="7AB6A54F" w:rsidR="00D907AD" w:rsidRDefault="00D907AD" w:rsidP="00D907AD">
      <w:pPr>
        <w:ind w:left="1440"/>
        <w:rPr>
          <w:rFonts w:ascii="Arial" w:hAnsi="Arial" w:cs="Arial"/>
        </w:rPr>
      </w:pPr>
      <w:r>
        <w:rPr>
          <w:rFonts w:ascii="Arial" w:hAnsi="Arial" w:cs="Arial"/>
        </w:rPr>
        <w:t xml:space="preserve">Report 3 – Contractor Expenses – OAA – considering a one-month lag time, OAA is 42% through the FY and is 37.5% spent. Budget changes next month will give a better well-rounded picture of where the exact numbers are. AAAWM is aiming to have </w:t>
      </w:r>
      <w:proofErr w:type="gramStart"/>
      <w:r>
        <w:rPr>
          <w:rFonts w:ascii="Arial" w:hAnsi="Arial" w:cs="Arial"/>
        </w:rPr>
        <w:t>2-</w:t>
      </w:r>
      <w:proofErr w:type="gramEnd"/>
      <w:r>
        <w:rPr>
          <w:rFonts w:ascii="Arial" w:hAnsi="Arial" w:cs="Arial"/>
        </w:rPr>
        <w:t xml:space="preserve">3% budget to carry over next year. </w:t>
      </w:r>
    </w:p>
    <w:p w14:paraId="2C5A09AA" w14:textId="0C41C5F6" w:rsidR="00FC0789" w:rsidRDefault="00FC0789" w:rsidP="00FC0789">
      <w:pPr>
        <w:ind w:left="1440"/>
        <w:rPr>
          <w:rFonts w:ascii="Arial" w:hAnsi="Arial" w:cs="Arial"/>
        </w:rPr>
      </w:pPr>
    </w:p>
    <w:p w14:paraId="2A01DEE6" w14:textId="77777777" w:rsidR="00964AEA" w:rsidRDefault="00964AEA" w:rsidP="00964AEA">
      <w:pPr>
        <w:ind w:left="1440"/>
        <w:rPr>
          <w:rFonts w:ascii="Arial" w:hAnsi="Arial" w:cs="Arial"/>
        </w:rPr>
      </w:pPr>
      <w:r>
        <w:rPr>
          <w:rFonts w:ascii="Arial" w:hAnsi="Arial" w:cs="Arial"/>
        </w:rPr>
        <w:t xml:space="preserve">Report 4 – Summary Expense Report – the budget amendment approved at the start of Scott’s report, corrects the budget to show 50% spent, which compliments being 50% of the way through FY. OAA and KCSM are one month behind-both are slightly overspent, but this is not concerning. The Waiver program continues to be overbudget significantly. </w:t>
      </w:r>
    </w:p>
    <w:p w14:paraId="611C7978" w14:textId="77777777" w:rsidR="0020046B" w:rsidRDefault="0020046B" w:rsidP="008318EE">
      <w:pPr>
        <w:ind w:left="1440"/>
        <w:rPr>
          <w:rFonts w:ascii="Arial" w:hAnsi="Arial" w:cs="Arial"/>
        </w:rPr>
      </w:pPr>
    </w:p>
    <w:p w14:paraId="6F59FB53" w14:textId="2F2D465E" w:rsidR="00A77C38" w:rsidRPr="0009397B" w:rsidRDefault="00A77C38" w:rsidP="0009397B">
      <w:pPr>
        <w:pStyle w:val="ListParagraph"/>
        <w:numPr>
          <w:ilvl w:val="1"/>
          <w:numId w:val="1"/>
        </w:numPr>
        <w:tabs>
          <w:tab w:val="left" w:pos="1440"/>
        </w:tabs>
        <w:rPr>
          <w:rFonts w:ascii="Arial" w:hAnsi="Arial" w:cs="Arial"/>
          <w:b/>
          <w:bCs/>
        </w:rPr>
      </w:pPr>
      <w:r w:rsidRPr="0009397B">
        <w:rPr>
          <w:rFonts w:ascii="Arial" w:hAnsi="Arial" w:cs="Arial"/>
          <w:b/>
          <w:bCs/>
        </w:rPr>
        <w:t>O</w:t>
      </w:r>
      <w:r w:rsidR="00923B84">
        <w:rPr>
          <w:rFonts w:ascii="Arial" w:hAnsi="Arial" w:cs="Arial"/>
          <w:b/>
          <w:bCs/>
        </w:rPr>
        <w:t>ptions Counseling Update</w:t>
      </w:r>
    </w:p>
    <w:p w14:paraId="0DD19687" w14:textId="4DD0EF90" w:rsidR="00D33B60" w:rsidRDefault="00FD703C" w:rsidP="00091CBB">
      <w:pPr>
        <w:pStyle w:val="ListParagraph"/>
        <w:tabs>
          <w:tab w:val="left" w:pos="1440"/>
        </w:tabs>
        <w:ind w:left="1440"/>
        <w:rPr>
          <w:rFonts w:ascii="Arial" w:hAnsi="Arial" w:cs="Arial"/>
          <w:bCs/>
        </w:rPr>
      </w:pPr>
      <w:r w:rsidRPr="00FD703C">
        <w:rPr>
          <w:rFonts w:ascii="Arial" w:hAnsi="Arial" w:cs="Arial"/>
          <w:bCs/>
        </w:rPr>
        <w:t xml:space="preserve">Margie Pettit, Options Counselor, gave an overview of the evolution of her position and provided updates on the Options Counseling service that is offered at the agency. This service is open to anyone 18 years or older, focused on long-term care support and services. People participating in the program do not need to be a client of the agency and visits can occur in person, over the phone, or virtually. </w:t>
      </w:r>
      <w:r w:rsidR="000267AE">
        <w:rPr>
          <w:rFonts w:ascii="Arial" w:hAnsi="Arial" w:cs="Arial"/>
          <w:bCs/>
        </w:rPr>
        <w:t>The agency received a grant through the state to offer Person-Centered Options Counseling</w:t>
      </w:r>
      <w:r w:rsidR="00091CBB">
        <w:rPr>
          <w:rFonts w:ascii="Arial" w:hAnsi="Arial" w:cs="Arial"/>
          <w:bCs/>
        </w:rPr>
        <w:t xml:space="preserve">, which will very closely mirror the service of Options Counseling that the agency is currently providing. Necessary updates to this program will be shared with the BOD as appropriate. </w:t>
      </w:r>
    </w:p>
    <w:p w14:paraId="0CD8675C" w14:textId="77777777" w:rsidR="00384B87" w:rsidRPr="006F4E93" w:rsidRDefault="00384B87" w:rsidP="00384B87">
      <w:pPr>
        <w:tabs>
          <w:tab w:val="left" w:pos="1440"/>
        </w:tabs>
        <w:rPr>
          <w:rFonts w:ascii="Arial" w:hAnsi="Arial" w:cs="Arial"/>
          <w:b/>
          <w:bCs/>
        </w:rPr>
      </w:pPr>
    </w:p>
    <w:p w14:paraId="6501F9A7" w14:textId="77777777" w:rsidR="00384B87" w:rsidRDefault="00384B87" w:rsidP="00384B87">
      <w:pPr>
        <w:tabs>
          <w:tab w:val="left" w:pos="1440"/>
        </w:tabs>
        <w:ind w:left="1080"/>
        <w:rPr>
          <w:rFonts w:ascii="Arial" w:hAnsi="Arial" w:cs="Arial"/>
          <w:b/>
          <w:bCs/>
        </w:rPr>
      </w:pPr>
      <w:r>
        <w:rPr>
          <w:rFonts w:ascii="Arial" w:hAnsi="Arial" w:cs="Arial"/>
          <w:b/>
          <w:bCs/>
        </w:rPr>
        <w:t>D</w:t>
      </w:r>
      <w:r w:rsidRPr="006F4E93">
        <w:rPr>
          <w:rFonts w:ascii="Arial" w:hAnsi="Arial" w:cs="Arial"/>
          <w:b/>
          <w:bCs/>
        </w:rPr>
        <w:t xml:space="preserve">.  </w:t>
      </w:r>
      <w:proofErr w:type="gramStart"/>
      <w:r>
        <w:rPr>
          <w:rFonts w:ascii="Arial" w:hAnsi="Arial" w:cs="Arial"/>
          <w:b/>
          <w:bCs/>
        </w:rPr>
        <w:t>Care Management Administrative</w:t>
      </w:r>
      <w:proofErr w:type="gramEnd"/>
      <w:r>
        <w:rPr>
          <w:rFonts w:ascii="Arial" w:hAnsi="Arial" w:cs="Arial"/>
          <w:b/>
          <w:bCs/>
        </w:rPr>
        <w:t xml:space="preserve"> Update</w:t>
      </w:r>
    </w:p>
    <w:p w14:paraId="17D37594" w14:textId="6551D189" w:rsidR="00384B87" w:rsidRDefault="00384B87" w:rsidP="00384B87">
      <w:pPr>
        <w:tabs>
          <w:tab w:val="left" w:pos="1440"/>
        </w:tabs>
        <w:ind w:left="1440"/>
        <w:rPr>
          <w:rFonts w:ascii="Arial" w:hAnsi="Arial" w:cs="Arial"/>
        </w:rPr>
      </w:pPr>
      <w:r>
        <w:rPr>
          <w:rFonts w:ascii="Arial" w:hAnsi="Arial" w:cs="Arial"/>
        </w:rPr>
        <w:t xml:space="preserve">Chris Liscombe, CM Administrative </w:t>
      </w:r>
      <w:proofErr w:type="gramStart"/>
      <w:r>
        <w:rPr>
          <w:rFonts w:ascii="Arial" w:hAnsi="Arial" w:cs="Arial"/>
        </w:rPr>
        <w:t>Coordinator</w:t>
      </w:r>
      <w:proofErr w:type="gramEnd"/>
      <w:r>
        <w:rPr>
          <w:rFonts w:ascii="Arial" w:hAnsi="Arial" w:cs="Arial"/>
        </w:rPr>
        <w:t xml:space="preserve"> gave an overview of his position and the support he provides</w:t>
      </w:r>
      <w:r w:rsidR="00091CBB">
        <w:rPr>
          <w:rFonts w:ascii="Arial" w:hAnsi="Arial" w:cs="Arial"/>
        </w:rPr>
        <w:t xml:space="preserve"> to the Care Management team including, but not limited to, assisting the set-up of new staff, </w:t>
      </w:r>
      <w:r w:rsidR="005D1D15">
        <w:rPr>
          <w:rFonts w:ascii="Arial" w:hAnsi="Arial" w:cs="Arial"/>
        </w:rPr>
        <w:t>daily and bulk mailings, and order supplies</w:t>
      </w:r>
      <w:r>
        <w:rPr>
          <w:rFonts w:ascii="Arial" w:hAnsi="Arial" w:cs="Arial"/>
        </w:rPr>
        <w:t xml:space="preserve">.   </w:t>
      </w:r>
    </w:p>
    <w:p w14:paraId="2652768C" w14:textId="77777777" w:rsidR="00384B87" w:rsidRDefault="00384B87" w:rsidP="00384B87">
      <w:pPr>
        <w:tabs>
          <w:tab w:val="left" w:pos="1440"/>
        </w:tabs>
        <w:ind w:left="1440"/>
        <w:rPr>
          <w:rFonts w:ascii="Arial" w:hAnsi="Arial" w:cs="Arial"/>
        </w:rPr>
      </w:pPr>
    </w:p>
    <w:p w14:paraId="449AB326" w14:textId="45CF0965" w:rsidR="00384B87" w:rsidRDefault="00384B87" w:rsidP="00384B87">
      <w:pPr>
        <w:tabs>
          <w:tab w:val="left" w:pos="1440"/>
        </w:tabs>
        <w:ind w:left="1440"/>
        <w:rPr>
          <w:rFonts w:ascii="Arial" w:hAnsi="Arial" w:cs="Arial"/>
        </w:rPr>
      </w:pPr>
      <w:r>
        <w:rPr>
          <w:rFonts w:ascii="Arial" w:hAnsi="Arial" w:cs="Arial"/>
        </w:rPr>
        <w:t xml:space="preserve">Ashely Schwartz, Department Administrative Assistant, </w:t>
      </w:r>
      <w:r w:rsidR="00A7481D">
        <w:rPr>
          <w:rFonts w:ascii="Arial" w:hAnsi="Arial" w:cs="Arial"/>
        </w:rPr>
        <w:t xml:space="preserve">introduced her position to the committee and provided a high-level of detail on the scope of her role and the departments she supports. This role continues to evolve as it is built </w:t>
      </w:r>
      <w:r w:rsidR="00083525">
        <w:rPr>
          <w:rFonts w:ascii="Arial" w:hAnsi="Arial" w:cs="Arial"/>
        </w:rPr>
        <w:t xml:space="preserve">with new initiatives being </w:t>
      </w:r>
      <w:proofErr w:type="gramStart"/>
      <w:r w:rsidR="00083525">
        <w:rPr>
          <w:rFonts w:ascii="Arial" w:hAnsi="Arial" w:cs="Arial"/>
        </w:rPr>
        <w:t>a constant</w:t>
      </w:r>
      <w:proofErr w:type="gramEnd"/>
      <w:r w:rsidR="00083525">
        <w:rPr>
          <w:rFonts w:ascii="Arial" w:hAnsi="Arial" w:cs="Arial"/>
        </w:rPr>
        <w:t xml:space="preserve">. </w:t>
      </w:r>
    </w:p>
    <w:p w14:paraId="516C7DC3" w14:textId="3F6ECBF3" w:rsidR="00384B87" w:rsidRDefault="00384B87" w:rsidP="00946CF1">
      <w:pPr>
        <w:tabs>
          <w:tab w:val="left" w:pos="1440"/>
        </w:tabs>
        <w:rPr>
          <w:rFonts w:ascii="Arial" w:hAnsi="Arial" w:cs="Arial"/>
          <w:b/>
          <w:bCs/>
        </w:rPr>
      </w:pPr>
    </w:p>
    <w:p w14:paraId="4A217263" w14:textId="77777777" w:rsidR="00384B87" w:rsidRPr="0096150E" w:rsidRDefault="00384B87" w:rsidP="00384B87">
      <w:pPr>
        <w:tabs>
          <w:tab w:val="left" w:pos="1440"/>
        </w:tabs>
        <w:ind w:left="1080"/>
        <w:rPr>
          <w:rFonts w:ascii="Arial" w:hAnsi="Arial" w:cs="Arial"/>
          <w:b/>
          <w:bCs/>
        </w:rPr>
      </w:pPr>
      <w:r>
        <w:rPr>
          <w:rFonts w:ascii="Arial" w:hAnsi="Arial" w:cs="Arial"/>
          <w:b/>
          <w:bCs/>
        </w:rPr>
        <w:t>E</w:t>
      </w:r>
      <w:r w:rsidRPr="006F4E93">
        <w:rPr>
          <w:rFonts w:ascii="Arial" w:hAnsi="Arial" w:cs="Arial"/>
          <w:b/>
          <w:bCs/>
        </w:rPr>
        <w:t xml:space="preserve">.  </w:t>
      </w:r>
      <w:r>
        <w:rPr>
          <w:rFonts w:ascii="Arial" w:hAnsi="Arial" w:cs="Arial"/>
          <w:b/>
          <w:bCs/>
        </w:rPr>
        <w:t xml:space="preserve">CEO’s Report </w:t>
      </w:r>
    </w:p>
    <w:p w14:paraId="002E23EC" w14:textId="25EA0F90" w:rsidR="00384B87" w:rsidRPr="005D622A" w:rsidRDefault="00384B87" w:rsidP="00384B87">
      <w:pPr>
        <w:tabs>
          <w:tab w:val="left" w:pos="1440"/>
        </w:tabs>
        <w:ind w:left="1440"/>
        <w:rPr>
          <w:rFonts w:ascii="Arial" w:hAnsi="Arial" w:cs="Arial"/>
          <w:bCs/>
        </w:rPr>
      </w:pPr>
      <w:r>
        <w:rPr>
          <w:rFonts w:ascii="Arial" w:hAnsi="Arial" w:cs="Arial"/>
          <w:bCs/>
        </w:rPr>
        <w:t>Kendrick Heinlein, CEO, provided the following updates to the Board:</w:t>
      </w:r>
    </w:p>
    <w:p w14:paraId="0524D40D" w14:textId="77777777" w:rsidR="00384B87" w:rsidRDefault="00384B87" w:rsidP="00384B87">
      <w:pPr>
        <w:tabs>
          <w:tab w:val="left" w:pos="1440"/>
        </w:tabs>
        <w:ind w:left="1440"/>
        <w:rPr>
          <w:rFonts w:ascii="Arial" w:hAnsi="Arial" w:cs="Arial"/>
          <w:b/>
        </w:rPr>
      </w:pPr>
    </w:p>
    <w:p w14:paraId="5985BF2F" w14:textId="77D70032" w:rsidR="00946CF1" w:rsidRDefault="00946CF1" w:rsidP="00384B87">
      <w:pPr>
        <w:tabs>
          <w:tab w:val="left" w:pos="1440"/>
        </w:tabs>
        <w:ind w:left="1440"/>
        <w:rPr>
          <w:rFonts w:ascii="Arial" w:hAnsi="Arial" w:cs="Arial"/>
          <w:b/>
        </w:rPr>
      </w:pPr>
      <w:r>
        <w:rPr>
          <w:rFonts w:ascii="Arial" w:hAnsi="Arial" w:cs="Arial"/>
          <w:b/>
        </w:rPr>
        <w:t>FY25 Advisory Council Schedule-</w:t>
      </w:r>
      <w:r w:rsidR="00BC3D43">
        <w:rPr>
          <w:rFonts w:ascii="Arial" w:hAnsi="Arial" w:cs="Arial"/>
          <w:bCs/>
        </w:rPr>
        <w:t xml:space="preserve">the new schedule starts in May, there is no invitation needed to attend, and the BOD is encouraged to attend more than just the meeting assigned to them. If there is a scheduling conflict, the BOD is encouraged to find a meeting that works within their schedule to attend. </w:t>
      </w:r>
    </w:p>
    <w:p w14:paraId="091A544D" w14:textId="77777777" w:rsidR="00946CF1" w:rsidRDefault="00946CF1" w:rsidP="00384B87">
      <w:pPr>
        <w:tabs>
          <w:tab w:val="left" w:pos="1440"/>
        </w:tabs>
        <w:ind w:left="1440"/>
        <w:rPr>
          <w:rFonts w:ascii="Arial" w:hAnsi="Arial" w:cs="Arial"/>
          <w:b/>
        </w:rPr>
      </w:pPr>
    </w:p>
    <w:p w14:paraId="4D9BCB18" w14:textId="00F23148" w:rsidR="00946CF1" w:rsidRDefault="00946CF1" w:rsidP="00384B87">
      <w:pPr>
        <w:tabs>
          <w:tab w:val="left" w:pos="1440"/>
        </w:tabs>
        <w:ind w:left="1440"/>
        <w:rPr>
          <w:rFonts w:ascii="Arial" w:hAnsi="Arial" w:cs="Arial"/>
          <w:b/>
        </w:rPr>
      </w:pPr>
      <w:r>
        <w:rPr>
          <w:rFonts w:ascii="Arial" w:hAnsi="Arial" w:cs="Arial"/>
          <w:b/>
        </w:rPr>
        <w:lastRenderedPageBreak/>
        <w:t>Older Michiganians Day (OMD)-</w:t>
      </w:r>
      <w:r w:rsidR="00385592">
        <w:rPr>
          <w:rFonts w:ascii="Arial" w:hAnsi="Arial" w:cs="Arial"/>
          <w:bCs/>
        </w:rPr>
        <w:t xml:space="preserve">a one-pager and the platform on this event was included in the BOD’s packet. For those who would like to join, the bus will depart AAAWM at 8:20am. For those wishing to ride the bus or drive on their own, please RSVP to Sheri Harris, Director of Advocacy and Planning. This event will set up AAAWM’s advocacy platform for the remainder of the year.  </w:t>
      </w:r>
      <w:r>
        <w:rPr>
          <w:rFonts w:ascii="Arial" w:hAnsi="Arial" w:cs="Arial"/>
          <w:b/>
        </w:rPr>
        <w:t xml:space="preserve"> </w:t>
      </w:r>
    </w:p>
    <w:p w14:paraId="6F40EE5C" w14:textId="77777777" w:rsidR="00946CF1" w:rsidRDefault="00946CF1" w:rsidP="00384B87">
      <w:pPr>
        <w:tabs>
          <w:tab w:val="left" w:pos="1440"/>
        </w:tabs>
        <w:ind w:left="1440"/>
        <w:rPr>
          <w:rFonts w:ascii="Arial" w:hAnsi="Arial" w:cs="Arial"/>
          <w:b/>
        </w:rPr>
      </w:pPr>
    </w:p>
    <w:p w14:paraId="46E5ABA3" w14:textId="239A20C8" w:rsidR="00946CF1" w:rsidRDefault="00946CF1" w:rsidP="00384B87">
      <w:pPr>
        <w:tabs>
          <w:tab w:val="left" w:pos="1440"/>
        </w:tabs>
        <w:ind w:left="1440"/>
        <w:rPr>
          <w:rFonts w:ascii="Arial" w:hAnsi="Arial" w:cs="Arial"/>
          <w:b/>
        </w:rPr>
      </w:pPr>
      <w:r>
        <w:rPr>
          <w:rFonts w:ascii="Arial" w:hAnsi="Arial" w:cs="Arial"/>
          <w:b/>
        </w:rPr>
        <w:t>Board Contact List-</w:t>
      </w:r>
      <w:r w:rsidR="00103AEF">
        <w:rPr>
          <w:rFonts w:ascii="Arial" w:hAnsi="Arial" w:cs="Arial"/>
          <w:bCs/>
        </w:rPr>
        <w:t>an updated listing of all BOD members, including phone numbers and email addresses is included in the committee’s packet.</w:t>
      </w:r>
    </w:p>
    <w:p w14:paraId="6243F860" w14:textId="77777777" w:rsidR="00946CF1" w:rsidRDefault="00946CF1" w:rsidP="00384B87">
      <w:pPr>
        <w:tabs>
          <w:tab w:val="left" w:pos="1440"/>
        </w:tabs>
        <w:ind w:left="1440"/>
        <w:rPr>
          <w:rFonts w:ascii="Arial" w:hAnsi="Arial" w:cs="Arial"/>
          <w:b/>
        </w:rPr>
      </w:pPr>
    </w:p>
    <w:p w14:paraId="441231EB" w14:textId="7738E8DF" w:rsidR="00384B87" w:rsidRPr="00384B87" w:rsidRDefault="00384B87" w:rsidP="00384B87">
      <w:pPr>
        <w:tabs>
          <w:tab w:val="left" w:pos="1440"/>
        </w:tabs>
        <w:ind w:left="1440"/>
        <w:rPr>
          <w:rFonts w:ascii="Arial" w:hAnsi="Arial" w:cs="Arial"/>
          <w:bCs/>
        </w:rPr>
      </w:pPr>
      <w:r>
        <w:rPr>
          <w:rFonts w:ascii="Arial" w:hAnsi="Arial" w:cs="Arial"/>
          <w:b/>
        </w:rPr>
        <w:t>Board By-Law Changes-</w:t>
      </w:r>
      <w:r w:rsidR="00A93CD3">
        <w:rPr>
          <w:rFonts w:ascii="Arial" w:hAnsi="Arial" w:cs="Arial"/>
          <w:bCs/>
        </w:rPr>
        <w:t>Suggested changes from the BOD and Leadership, including terminology, title changes, the Open Meetings Act, and the approval date were compiled and reflected in the changes. Legal was consulted on the draft version of changes, there were no suggestions from them.</w:t>
      </w:r>
    </w:p>
    <w:p w14:paraId="0911E22F" w14:textId="77777777" w:rsidR="00384B87" w:rsidRDefault="00384B87" w:rsidP="00384B87">
      <w:pPr>
        <w:tabs>
          <w:tab w:val="left" w:pos="1440"/>
        </w:tabs>
        <w:ind w:left="1440"/>
        <w:rPr>
          <w:rFonts w:ascii="Arial" w:hAnsi="Arial" w:cs="Arial"/>
          <w:bCs/>
        </w:rPr>
      </w:pPr>
    </w:p>
    <w:p w14:paraId="0E1EE870" w14:textId="15F2DB6E" w:rsidR="00384B87" w:rsidRDefault="00384B87" w:rsidP="00384B87">
      <w:pPr>
        <w:ind w:left="1440"/>
        <w:rPr>
          <w:rFonts w:ascii="Arial" w:hAnsi="Arial" w:cs="Arial"/>
        </w:rPr>
      </w:pPr>
      <w:r w:rsidRPr="001644E6">
        <w:rPr>
          <w:rFonts w:ascii="Arial" w:hAnsi="Arial" w:cs="Arial"/>
          <w:b/>
          <w:bCs/>
        </w:rPr>
        <w:t xml:space="preserve">Action Item: </w:t>
      </w:r>
      <w:r w:rsidRPr="00C41A3D">
        <w:rPr>
          <w:rFonts w:ascii="Arial" w:hAnsi="Arial" w:cs="Arial"/>
        </w:rPr>
        <w:t>Ron Bacon</w:t>
      </w:r>
      <w:r w:rsidRPr="001644E6">
        <w:rPr>
          <w:rFonts w:ascii="Arial" w:hAnsi="Arial" w:cs="Arial"/>
        </w:rPr>
        <w:t xml:space="preserve"> made a motion to approve th</w:t>
      </w:r>
      <w:bookmarkStart w:id="0" w:name="_Hlk193733516"/>
      <w:bookmarkStart w:id="1" w:name="_Hlk193733494"/>
      <w:r>
        <w:rPr>
          <w:rFonts w:ascii="Arial" w:hAnsi="Arial" w:cs="Arial"/>
        </w:rPr>
        <w:t>e By-Law changes as presented</w:t>
      </w:r>
      <w:r w:rsidRPr="001644E6">
        <w:rPr>
          <w:rFonts w:ascii="Arial" w:hAnsi="Arial" w:cs="Arial"/>
        </w:rPr>
        <w:t xml:space="preserve"> </w:t>
      </w:r>
      <w:bookmarkEnd w:id="0"/>
      <w:r w:rsidRPr="001644E6">
        <w:rPr>
          <w:rFonts w:ascii="Arial" w:hAnsi="Arial" w:cs="Arial"/>
        </w:rPr>
        <w:t xml:space="preserve">and </w:t>
      </w:r>
      <w:r w:rsidR="00C41A3D">
        <w:rPr>
          <w:rFonts w:ascii="Arial" w:hAnsi="Arial" w:cs="Arial"/>
        </w:rPr>
        <w:t>Jane DeVries</w:t>
      </w:r>
      <w:r w:rsidRPr="001644E6">
        <w:rPr>
          <w:rFonts w:ascii="Arial" w:hAnsi="Arial" w:cs="Arial"/>
        </w:rPr>
        <w:t xml:space="preserve"> seconded, the others approved the motion. Motion carried.</w:t>
      </w:r>
    </w:p>
    <w:p w14:paraId="348438EB" w14:textId="77777777" w:rsidR="00824992" w:rsidRDefault="00824992" w:rsidP="00384B87">
      <w:pPr>
        <w:ind w:left="1440"/>
        <w:rPr>
          <w:rFonts w:ascii="Arial" w:hAnsi="Arial" w:cs="Arial"/>
        </w:rPr>
      </w:pPr>
    </w:p>
    <w:p w14:paraId="429659DF" w14:textId="7C5419C3" w:rsidR="00824992" w:rsidRPr="00BB3F5C" w:rsidRDefault="00824992" w:rsidP="00824992">
      <w:pPr>
        <w:ind w:left="1440"/>
        <w:rPr>
          <w:rFonts w:ascii="Arial" w:hAnsi="Arial" w:cs="Arial"/>
        </w:rPr>
      </w:pPr>
      <w:r>
        <w:rPr>
          <w:rFonts w:ascii="Arial" w:hAnsi="Arial" w:cs="Arial"/>
          <w:b/>
          <w:bCs/>
        </w:rPr>
        <w:t>Federal/State Level Updates</w:t>
      </w:r>
      <w:r w:rsidR="00BB3F5C">
        <w:rPr>
          <w:rFonts w:ascii="Arial" w:hAnsi="Arial" w:cs="Arial"/>
          <w:b/>
          <w:bCs/>
        </w:rPr>
        <w:t>-</w:t>
      </w:r>
      <w:r w:rsidR="00BB3F5C">
        <w:rPr>
          <w:rFonts w:ascii="Arial" w:hAnsi="Arial" w:cs="Arial"/>
        </w:rPr>
        <w:t xml:space="preserve">Kendrick informed the BOD that there </w:t>
      </w:r>
      <w:proofErr w:type="gramStart"/>
      <w:r w:rsidR="00BB3F5C">
        <w:rPr>
          <w:rFonts w:ascii="Arial" w:hAnsi="Arial" w:cs="Arial"/>
        </w:rPr>
        <w:t>are</w:t>
      </w:r>
      <w:proofErr w:type="gramEnd"/>
      <w:r w:rsidR="00BB3F5C">
        <w:rPr>
          <w:rFonts w:ascii="Arial" w:hAnsi="Arial" w:cs="Arial"/>
        </w:rPr>
        <w:t xml:space="preserve"> no staffing or funding </w:t>
      </w:r>
      <w:proofErr w:type="spellStart"/>
      <w:r w:rsidR="00BB3F5C">
        <w:rPr>
          <w:rFonts w:ascii="Arial" w:hAnsi="Arial" w:cs="Arial"/>
        </w:rPr>
        <w:t>affects</w:t>
      </w:r>
      <w:proofErr w:type="spellEnd"/>
      <w:r w:rsidR="00BB3F5C">
        <w:rPr>
          <w:rFonts w:ascii="Arial" w:hAnsi="Arial" w:cs="Arial"/>
        </w:rPr>
        <w:t xml:space="preserve"> on AAAWM currently. </w:t>
      </w:r>
      <w:r w:rsidR="00C41388">
        <w:rPr>
          <w:rFonts w:ascii="Arial" w:hAnsi="Arial" w:cs="Arial"/>
        </w:rPr>
        <w:t xml:space="preserve">He encouraged the BOD to reach out and ask questions when they see or hear something that is concerning and to look past the newsclip headlines of each story as the news changes so quickly. </w:t>
      </w:r>
      <w:r w:rsidR="0016455F">
        <w:rPr>
          <w:rFonts w:ascii="Arial" w:hAnsi="Arial" w:cs="Arial"/>
        </w:rPr>
        <w:t xml:space="preserve">Kendrick is not going to send out communication on changes unless he is certain </w:t>
      </w:r>
      <w:r w:rsidR="00E00F31">
        <w:rPr>
          <w:rFonts w:ascii="Arial" w:hAnsi="Arial" w:cs="Arial"/>
        </w:rPr>
        <w:t>of</w:t>
      </w:r>
      <w:r w:rsidR="0016455F">
        <w:rPr>
          <w:rFonts w:ascii="Arial" w:hAnsi="Arial" w:cs="Arial"/>
        </w:rPr>
        <w:t xml:space="preserve"> their </w:t>
      </w:r>
      <w:r w:rsidR="00E00F31">
        <w:rPr>
          <w:rFonts w:ascii="Arial" w:hAnsi="Arial" w:cs="Arial"/>
        </w:rPr>
        <w:t>effects</w:t>
      </w:r>
      <w:r w:rsidR="0016455F">
        <w:rPr>
          <w:rFonts w:ascii="Arial" w:hAnsi="Arial" w:cs="Arial"/>
        </w:rPr>
        <w:t xml:space="preserve"> or there are actionable steps that can be taken. </w:t>
      </w:r>
      <w:r w:rsidR="00E00F31">
        <w:rPr>
          <w:rFonts w:ascii="Arial" w:hAnsi="Arial" w:cs="Arial"/>
        </w:rPr>
        <w:t xml:space="preserve">Right </w:t>
      </w:r>
      <w:proofErr w:type="gramStart"/>
      <w:r w:rsidR="00E00F31">
        <w:rPr>
          <w:rFonts w:ascii="Arial" w:hAnsi="Arial" w:cs="Arial"/>
        </w:rPr>
        <w:t>no</w:t>
      </w:r>
      <w:r w:rsidR="002B1DE1">
        <w:rPr>
          <w:rFonts w:ascii="Arial" w:hAnsi="Arial" w:cs="Arial"/>
        </w:rPr>
        <w:t>w</w:t>
      </w:r>
      <w:proofErr w:type="gramEnd"/>
      <w:r w:rsidR="002B1DE1">
        <w:rPr>
          <w:rFonts w:ascii="Arial" w:hAnsi="Arial" w:cs="Arial"/>
        </w:rPr>
        <w:t xml:space="preserve"> </w:t>
      </w:r>
      <w:r w:rsidR="00E00F31">
        <w:rPr>
          <w:rFonts w:ascii="Arial" w:hAnsi="Arial" w:cs="Arial"/>
        </w:rPr>
        <w:t xml:space="preserve">his biggest area of focus is the Statement of Grant </w:t>
      </w:r>
      <w:r w:rsidR="002B1DE1">
        <w:rPr>
          <w:rFonts w:ascii="Arial" w:hAnsi="Arial" w:cs="Arial"/>
        </w:rPr>
        <w:t>Award (SGA). Education on</w:t>
      </w:r>
      <w:r w:rsidR="00C2205F">
        <w:rPr>
          <w:rFonts w:ascii="Arial" w:hAnsi="Arial" w:cs="Arial"/>
        </w:rPr>
        <w:t xml:space="preserve"> cuts to</w:t>
      </w:r>
      <w:r w:rsidR="002B1DE1">
        <w:rPr>
          <w:rFonts w:ascii="Arial" w:hAnsi="Arial" w:cs="Arial"/>
        </w:rPr>
        <w:t xml:space="preserve"> Waive</w:t>
      </w:r>
      <w:r w:rsidR="00C2205F">
        <w:rPr>
          <w:rFonts w:ascii="Arial" w:hAnsi="Arial" w:cs="Arial"/>
        </w:rPr>
        <w:t xml:space="preserve">r and Medicaid and those impacts along with what </w:t>
      </w:r>
      <w:proofErr w:type="gramStart"/>
      <w:r w:rsidR="00C2205F">
        <w:rPr>
          <w:rFonts w:ascii="Arial" w:hAnsi="Arial" w:cs="Arial"/>
        </w:rPr>
        <w:t>AAA’s</w:t>
      </w:r>
      <w:proofErr w:type="gramEnd"/>
      <w:r w:rsidR="00C2205F">
        <w:rPr>
          <w:rFonts w:ascii="Arial" w:hAnsi="Arial" w:cs="Arial"/>
        </w:rPr>
        <w:t xml:space="preserve"> are</w:t>
      </w:r>
      <w:r w:rsidR="000423CB">
        <w:rPr>
          <w:rFonts w:ascii="Arial" w:hAnsi="Arial" w:cs="Arial"/>
        </w:rPr>
        <w:t xml:space="preserve">, services provided, and more are hot button advocacy points for the agency. If the BOD hears or sees anything within their scope of influence that they think he should know about, they should email or reach out to him.  </w:t>
      </w:r>
      <w:r w:rsidR="00C2205F">
        <w:rPr>
          <w:rFonts w:ascii="Arial" w:hAnsi="Arial" w:cs="Arial"/>
        </w:rPr>
        <w:t xml:space="preserve"> </w:t>
      </w:r>
    </w:p>
    <w:bookmarkEnd w:id="1"/>
    <w:p w14:paraId="4C8EBDFD" w14:textId="3C88603B" w:rsidR="00C21D16" w:rsidRPr="000129EA" w:rsidRDefault="00C21D16" w:rsidP="006058A0">
      <w:pPr>
        <w:tabs>
          <w:tab w:val="left" w:pos="1440"/>
        </w:tabs>
        <w:rPr>
          <w:rFonts w:ascii="Arial" w:hAnsi="Arial" w:cs="Arial"/>
          <w:bCs/>
        </w:rPr>
      </w:pPr>
    </w:p>
    <w:p w14:paraId="6D518445" w14:textId="364FBFD4" w:rsidR="005D6C68" w:rsidRPr="009B52B5" w:rsidRDefault="00EA6914" w:rsidP="00C451C0">
      <w:pPr>
        <w:tabs>
          <w:tab w:val="left" w:pos="1440"/>
        </w:tabs>
        <w:rPr>
          <w:rFonts w:ascii="Arial" w:hAnsi="Arial" w:cs="Arial"/>
          <w:b/>
        </w:rPr>
      </w:pPr>
      <w:r w:rsidRPr="00F67202">
        <w:rPr>
          <w:rFonts w:ascii="Arial" w:hAnsi="Arial" w:cs="Arial"/>
          <w:b/>
        </w:rPr>
        <w:t xml:space="preserve">IV. </w:t>
      </w:r>
      <w:r w:rsidR="00C451C0">
        <w:rPr>
          <w:rFonts w:ascii="Arial" w:hAnsi="Arial" w:cs="Arial"/>
          <w:b/>
        </w:rPr>
        <w:t xml:space="preserve">   </w:t>
      </w:r>
      <w:r w:rsidRPr="00F67202">
        <w:rPr>
          <w:rFonts w:ascii="Arial" w:hAnsi="Arial" w:cs="Arial"/>
          <w:b/>
        </w:rPr>
        <w:t>O</w:t>
      </w:r>
      <w:r w:rsidRPr="009B52B5">
        <w:rPr>
          <w:rFonts w:ascii="Arial" w:hAnsi="Arial" w:cs="Arial"/>
          <w:b/>
        </w:rPr>
        <w:t>ther</w:t>
      </w:r>
    </w:p>
    <w:p w14:paraId="7B2038CC" w14:textId="49BEE4CA" w:rsidR="006058A0" w:rsidRPr="009E4409" w:rsidRDefault="00C554BF" w:rsidP="009E4409">
      <w:pPr>
        <w:rPr>
          <w:rFonts w:ascii="Arial" w:hAnsi="Arial" w:cs="Arial"/>
          <w:b/>
        </w:rPr>
      </w:pPr>
      <w:r w:rsidRPr="009E4409">
        <w:rPr>
          <w:rFonts w:ascii="Arial" w:hAnsi="Arial" w:cs="Arial"/>
          <w:bCs/>
        </w:rPr>
        <w:t xml:space="preserve">                                                                                                                                                                                                                                                                                                                                                                                                                                                                                                                                                                                                                                                                                    </w:t>
      </w:r>
      <w:r w:rsidR="00600688" w:rsidRPr="009E4409">
        <w:rPr>
          <w:rFonts w:ascii="Arial" w:hAnsi="Arial" w:cs="Arial"/>
          <w:bCs/>
        </w:rPr>
        <w:t xml:space="preserve"> </w:t>
      </w:r>
    </w:p>
    <w:p w14:paraId="7540B294" w14:textId="5150B585" w:rsidR="00F00EEB" w:rsidRPr="0002301F" w:rsidRDefault="00A56AC6" w:rsidP="00A56AC6">
      <w:pPr>
        <w:tabs>
          <w:tab w:val="left" w:pos="2730"/>
        </w:tabs>
        <w:rPr>
          <w:rFonts w:ascii="Arial" w:hAnsi="Arial" w:cs="Arial"/>
          <w:b/>
        </w:rPr>
      </w:pPr>
      <w:r>
        <w:rPr>
          <w:rFonts w:ascii="Arial" w:hAnsi="Arial" w:cs="Arial"/>
          <w:b/>
        </w:rPr>
        <w:tab/>
      </w:r>
    </w:p>
    <w:p w14:paraId="6FC5F6A4" w14:textId="0D0322F9" w:rsidR="009E4409" w:rsidRDefault="002F09DC" w:rsidP="00256F89">
      <w:pPr>
        <w:pStyle w:val="ListParagraph"/>
        <w:numPr>
          <w:ilvl w:val="0"/>
          <w:numId w:val="36"/>
        </w:numPr>
        <w:rPr>
          <w:rFonts w:ascii="Arial" w:hAnsi="Arial" w:cs="Arial"/>
          <w:b/>
        </w:rPr>
      </w:pPr>
      <w:r w:rsidRPr="002F09DC">
        <w:rPr>
          <w:rFonts w:ascii="Arial" w:hAnsi="Arial" w:cs="Arial"/>
          <w:b/>
        </w:rPr>
        <w:t xml:space="preserve">Bureau of Aging, Community Living and Supports Comments: </w:t>
      </w:r>
    </w:p>
    <w:p w14:paraId="5190A6A3" w14:textId="0710404F" w:rsidR="002F09DC" w:rsidRDefault="00A30FA3" w:rsidP="002F09DC">
      <w:pPr>
        <w:pStyle w:val="ListParagraph"/>
        <w:ind w:left="1440"/>
        <w:rPr>
          <w:rFonts w:ascii="Arial" w:hAnsi="Arial" w:cs="Arial"/>
          <w:bCs/>
        </w:rPr>
      </w:pPr>
      <w:r>
        <w:rPr>
          <w:rFonts w:ascii="Arial" w:hAnsi="Arial" w:cs="Arial"/>
          <w:bCs/>
        </w:rPr>
        <w:t>Ashley Ellsworth, ACLS Representative, provided the following updates:</w:t>
      </w:r>
    </w:p>
    <w:p w14:paraId="0445896B" w14:textId="77777777" w:rsidR="00A2794E" w:rsidRDefault="00A2794E" w:rsidP="002F09DC">
      <w:pPr>
        <w:pStyle w:val="ListParagraph"/>
        <w:ind w:left="1440"/>
        <w:rPr>
          <w:rFonts w:ascii="Arial" w:hAnsi="Arial" w:cs="Arial"/>
          <w:bCs/>
        </w:rPr>
      </w:pPr>
    </w:p>
    <w:p w14:paraId="655BD0E9" w14:textId="44D19EC0" w:rsidR="00A30FA3" w:rsidRDefault="00A30FA3" w:rsidP="002F09DC">
      <w:pPr>
        <w:pStyle w:val="ListParagraph"/>
        <w:ind w:left="1440"/>
        <w:rPr>
          <w:rFonts w:ascii="Arial" w:hAnsi="Arial" w:cs="Arial"/>
          <w:bCs/>
        </w:rPr>
      </w:pPr>
      <w:r>
        <w:rPr>
          <w:rFonts w:ascii="Arial" w:hAnsi="Arial" w:cs="Arial"/>
          <w:bCs/>
        </w:rPr>
        <w:t>SGA-</w:t>
      </w:r>
      <w:r w:rsidR="00A2794E">
        <w:rPr>
          <w:rFonts w:ascii="Arial" w:hAnsi="Arial" w:cs="Arial"/>
          <w:bCs/>
        </w:rPr>
        <w:t xml:space="preserve">a continuing resolution budget was passed on 3/14/25 </w:t>
      </w:r>
      <w:r w:rsidR="00CE7FC4">
        <w:rPr>
          <w:rFonts w:ascii="Arial" w:hAnsi="Arial" w:cs="Arial"/>
          <w:bCs/>
        </w:rPr>
        <w:t>which</w:t>
      </w:r>
      <w:r w:rsidR="00A2794E">
        <w:rPr>
          <w:rFonts w:ascii="Arial" w:hAnsi="Arial" w:cs="Arial"/>
          <w:bCs/>
        </w:rPr>
        <w:t xml:space="preserve"> will mimic FY24’s budget. All </w:t>
      </w:r>
      <w:r w:rsidR="00CE7FC4">
        <w:rPr>
          <w:rFonts w:ascii="Arial" w:hAnsi="Arial" w:cs="Arial"/>
          <w:bCs/>
        </w:rPr>
        <w:t xml:space="preserve">federal </w:t>
      </w:r>
      <w:r w:rsidR="00A2794E">
        <w:rPr>
          <w:rFonts w:ascii="Arial" w:hAnsi="Arial" w:cs="Arial"/>
          <w:bCs/>
        </w:rPr>
        <w:t>staff who</w:t>
      </w:r>
      <w:r w:rsidR="00CE7FC4">
        <w:rPr>
          <w:rFonts w:ascii="Arial" w:hAnsi="Arial" w:cs="Arial"/>
          <w:bCs/>
        </w:rPr>
        <w:t>se roles</w:t>
      </w:r>
      <w:r w:rsidR="00A2794E">
        <w:rPr>
          <w:rFonts w:ascii="Arial" w:hAnsi="Arial" w:cs="Arial"/>
          <w:bCs/>
        </w:rPr>
        <w:t xml:space="preserve"> passed </w:t>
      </w:r>
      <w:r w:rsidR="00CB3717">
        <w:rPr>
          <w:rFonts w:ascii="Arial" w:hAnsi="Arial" w:cs="Arial"/>
          <w:bCs/>
        </w:rPr>
        <w:t>through that funding</w:t>
      </w:r>
      <w:r w:rsidR="00CE7FC4">
        <w:rPr>
          <w:rFonts w:ascii="Arial" w:hAnsi="Arial" w:cs="Arial"/>
          <w:bCs/>
        </w:rPr>
        <w:t>,</w:t>
      </w:r>
      <w:r w:rsidR="00A2794E">
        <w:rPr>
          <w:rFonts w:ascii="Arial" w:hAnsi="Arial" w:cs="Arial"/>
          <w:bCs/>
        </w:rPr>
        <w:t xml:space="preserve"> were let go by the federal </w:t>
      </w:r>
      <w:r w:rsidR="00CB3717">
        <w:rPr>
          <w:rFonts w:ascii="Arial" w:hAnsi="Arial" w:cs="Arial"/>
          <w:bCs/>
        </w:rPr>
        <w:t>government and</w:t>
      </w:r>
      <w:r w:rsidR="00A2794E">
        <w:rPr>
          <w:rFonts w:ascii="Arial" w:hAnsi="Arial" w:cs="Arial"/>
          <w:bCs/>
        </w:rPr>
        <w:t xml:space="preserve"> recently brought back to pass on the institutional knowledge o</w:t>
      </w:r>
      <w:r w:rsidR="006A1760">
        <w:rPr>
          <w:rFonts w:ascii="Arial" w:hAnsi="Arial" w:cs="Arial"/>
          <w:bCs/>
        </w:rPr>
        <w:t>f</w:t>
      </w:r>
      <w:r w:rsidR="00A2794E">
        <w:rPr>
          <w:rFonts w:ascii="Arial" w:hAnsi="Arial" w:cs="Arial"/>
          <w:bCs/>
        </w:rPr>
        <w:t xml:space="preserve"> this program. </w:t>
      </w:r>
      <w:r w:rsidR="00CB3717">
        <w:rPr>
          <w:rFonts w:ascii="Arial" w:hAnsi="Arial" w:cs="Arial"/>
          <w:bCs/>
        </w:rPr>
        <w:t xml:space="preserve">They will be working on this handoff through 6/2/25. </w:t>
      </w:r>
      <w:r w:rsidR="000C57FD">
        <w:rPr>
          <w:rFonts w:ascii="Arial" w:hAnsi="Arial" w:cs="Arial"/>
          <w:bCs/>
        </w:rPr>
        <w:t xml:space="preserve">The state has been told to </w:t>
      </w:r>
      <w:r w:rsidR="006A1760">
        <w:rPr>
          <w:rFonts w:ascii="Arial" w:hAnsi="Arial" w:cs="Arial"/>
          <w:bCs/>
        </w:rPr>
        <w:t>anticipate</w:t>
      </w:r>
      <w:r w:rsidR="000C57FD">
        <w:rPr>
          <w:rFonts w:ascii="Arial" w:hAnsi="Arial" w:cs="Arial"/>
          <w:bCs/>
        </w:rPr>
        <w:t xml:space="preserve"> a notice of award </w:t>
      </w:r>
      <w:r w:rsidR="006A1760">
        <w:rPr>
          <w:rFonts w:ascii="Arial" w:hAnsi="Arial" w:cs="Arial"/>
          <w:bCs/>
        </w:rPr>
        <w:t xml:space="preserve">letter </w:t>
      </w:r>
      <w:r w:rsidR="000C57FD">
        <w:rPr>
          <w:rFonts w:ascii="Arial" w:hAnsi="Arial" w:cs="Arial"/>
          <w:bCs/>
        </w:rPr>
        <w:t xml:space="preserve">mid to late May. </w:t>
      </w:r>
    </w:p>
    <w:p w14:paraId="2FD8F31E" w14:textId="77777777" w:rsidR="000C57FD" w:rsidRDefault="000C57FD" w:rsidP="002F09DC">
      <w:pPr>
        <w:pStyle w:val="ListParagraph"/>
        <w:ind w:left="1440"/>
        <w:rPr>
          <w:rFonts w:ascii="Arial" w:hAnsi="Arial" w:cs="Arial"/>
          <w:bCs/>
        </w:rPr>
      </w:pPr>
    </w:p>
    <w:p w14:paraId="0A38EA62" w14:textId="5188493B" w:rsidR="000C57FD" w:rsidRDefault="000C57FD" w:rsidP="002F09DC">
      <w:pPr>
        <w:pStyle w:val="ListParagraph"/>
        <w:ind w:left="1440"/>
        <w:rPr>
          <w:rFonts w:ascii="Arial" w:hAnsi="Arial" w:cs="Arial"/>
          <w:bCs/>
        </w:rPr>
      </w:pPr>
      <w:r>
        <w:rPr>
          <w:rFonts w:ascii="Arial" w:hAnsi="Arial" w:cs="Arial"/>
          <w:bCs/>
        </w:rPr>
        <w:t xml:space="preserve">State Funding-the state was approved to release two more months of funding to help </w:t>
      </w:r>
      <w:r w:rsidR="008E3CDB">
        <w:rPr>
          <w:rFonts w:ascii="Arial" w:hAnsi="Arial" w:cs="Arial"/>
          <w:bCs/>
        </w:rPr>
        <w:t xml:space="preserve">alleviate the burden of </w:t>
      </w:r>
      <w:r w:rsidR="00FB3F29">
        <w:rPr>
          <w:rFonts w:ascii="Arial" w:hAnsi="Arial" w:cs="Arial"/>
          <w:bCs/>
        </w:rPr>
        <w:t xml:space="preserve">federal funding not being released since March. </w:t>
      </w:r>
    </w:p>
    <w:p w14:paraId="41D1BC5D" w14:textId="77777777" w:rsidR="00FB3F29" w:rsidRDefault="00FB3F29" w:rsidP="002F09DC">
      <w:pPr>
        <w:pStyle w:val="ListParagraph"/>
        <w:ind w:left="1440"/>
        <w:rPr>
          <w:rFonts w:ascii="Arial" w:hAnsi="Arial" w:cs="Arial"/>
          <w:bCs/>
        </w:rPr>
      </w:pPr>
    </w:p>
    <w:p w14:paraId="0367EA66" w14:textId="7536B6A1" w:rsidR="00006A87" w:rsidRPr="00006A87" w:rsidRDefault="00FB3F29" w:rsidP="00006A87">
      <w:pPr>
        <w:pStyle w:val="ListParagraph"/>
        <w:ind w:left="1440"/>
        <w:rPr>
          <w:rFonts w:ascii="Arial" w:hAnsi="Arial" w:cs="Arial"/>
          <w:bCs/>
        </w:rPr>
      </w:pPr>
      <w:r>
        <w:rPr>
          <w:rFonts w:ascii="Arial" w:hAnsi="Arial" w:cs="Arial"/>
          <w:bCs/>
        </w:rPr>
        <w:t xml:space="preserve">Advocacy-advocacy right now is imperative. The president’s budget was leaked recently. While it’s not the end all/be all, it is concerning to see some of the proposed cuts to essential programs. </w:t>
      </w:r>
      <w:r w:rsidR="0048568B">
        <w:rPr>
          <w:rFonts w:ascii="Arial" w:hAnsi="Arial" w:cs="Arial"/>
          <w:bCs/>
        </w:rPr>
        <w:t xml:space="preserve">Stateside, they are looking at state dollars that can be increased if federal funding changes, specifically to Medicaid changes that would affect rural and smaller towns. Ashley urged the BOD to listen to Kendrick and ask questions, </w:t>
      </w:r>
      <w:r w:rsidR="0048568B">
        <w:rPr>
          <w:rFonts w:ascii="Arial" w:hAnsi="Arial" w:cs="Arial"/>
          <w:bCs/>
        </w:rPr>
        <w:lastRenderedPageBreak/>
        <w:t>seek education, and advocate</w:t>
      </w:r>
      <w:r w:rsidR="00006A87">
        <w:rPr>
          <w:rFonts w:ascii="Arial" w:hAnsi="Arial" w:cs="Arial"/>
          <w:bCs/>
        </w:rPr>
        <w:t xml:space="preserve"> on the importance of the agency and the programs it funds. </w:t>
      </w:r>
    </w:p>
    <w:p w14:paraId="23068A64" w14:textId="77777777" w:rsidR="00A30FA3" w:rsidRPr="002F09DC" w:rsidRDefault="00A30FA3" w:rsidP="002F09DC">
      <w:pPr>
        <w:pStyle w:val="ListParagraph"/>
        <w:ind w:left="1440"/>
        <w:rPr>
          <w:rFonts w:ascii="Arial" w:hAnsi="Arial" w:cs="Arial"/>
          <w:bCs/>
        </w:rPr>
      </w:pPr>
    </w:p>
    <w:p w14:paraId="0705C167" w14:textId="3F13A5A1" w:rsidR="00EA6914" w:rsidRPr="00CA2A1A" w:rsidRDefault="00256F89" w:rsidP="00256F89">
      <w:pPr>
        <w:pStyle w:val="ListParagraph"/>
        <w:numPr>
          <w:ilvl w:val="0"/>
          <w:numId w:val="36"/>
        </w:numPr>
        <w:rPr>
          <w:rFonts w:ascii="Arial" w:hAnsi="Arial" w:cs="Arial"/>
          <w:bCs/>
        </w:rPr>
      </w:pPr>
      <w:r w:rsidRPr="00256F89">
        <w:rPr>
          <w:rFonts w:ascii="Arial" w:hAnsi="Arial" w:cs="Arial"/>
          <w:b/>
        </w:rPr>
        <w:t>Public Comments</w:t>
      </w:r>
      <w:r w:rsidRPr="00D15B9C">
        <w:rPr>
          <w:rFonts w:ascii="Arial" w:hAnsi="Arial" w:cs="Arial"/>
          <w:b/>
        </w:rPr>
        <w:t>:</w:t>
      </w:r>
      <w:r w:rsidR="005D4FAE" w:rsidRPr="00D15B9C">
        <w:rPr>
          <w:rFonts w:ascii="Arial" w:hAnsi="Arial" w:cs="Arial"/>
          <w:b/>
        </w:rPr>
        <w:t xml:space="preserve"> </w:t>
      </w:r>
      <w:r w:rsidR="007679E1">
        <w:rPr>
          <w:rFonts w:ascii="Arial" w:hAnsi="Arial" w:cs="Arial"/>
          <w:bCs/>
        </w:rPr>
        <w:t xml:space="preserve">BOD member Mary Campbell shared she attended a Housing Summitt in Allegan County and found it to be a well-rounded, interesting presentation. </w:t>
      </w:r>
      <w:r w:rsidR="00E5202E">
        <w:rPr>
          <w:rFonts w:ascii="Arial" w:hAnsi="Arial" w:cs="Arial"/>
          <w:bCs/>
        </w:rPr>
        <w:t xml:space="preserve">BOD member Dawn Montague </w:t>
      </w:r>
      <w:r w:rsidR="009458C3">
        <w:rPr>
          <w:rFonts w:ascii="Arial" w:hAnsi="Arial" w:cs="Arial"/>
          <w:bCs/>
        </w:rPr>
        <w:t xml:space="preserve">updated the group that the new kitchen at the Osceola Commission on Aging </w:t>
      </w:r>
      <w:r w:rsidR="008D5458">
        <w:rPr>
          <w:rFonts w:ascii="Arial" w:hAnsi="Arial" w:cs="Arial"/>
          <w:bCs/>
        </w:rPr>
        <w:t>is undergoing its final inspection and then it will be clear to begin serving meals out of. She also attended the last AAAWM Advisory Council meeting and found it to be very beneficial-she recommended that all BOD members attend as often as they are able.</w:t>
      </w:r>
    </w:p>
    <w:p w14:paraId="1A52857D" w14:textId="77777777" w:rsidR="00EA6914" w:rsidRPr="002C23EB" w:rsidRDefault="00EA6914" w:rsidP="00EA6914">
      <w:pPr>
        <w:pStyle w:val="ListParagraph"/>
        <w:rPr>
          <w:rFonts w:ascii="Arial" w:hAnsi="Arial" w:cs="Arial"/>
          <w:b/>
        </w:rPr>
      </w:pPr>
    </w:p>
    <w:p w14:paraId="34F14B64" w14:textId="697946BA" w:rsidR="00C451C0" w:rsidRPr="00083525" w:rsidRDefault="00EA6914" w:rsidP="00C451C0">
      <w:pPr>
        <w:numPr>
          <w:ilvl w:val="0"/>
          <w:numId w:val="36"/>
        </w:numPr>
        <w:rPr>
          <w:rFonts w:ascii="Arial" w:hAnsi="Arial" w:cs="Arial"/>
          <w:b/>
        </w:rPr>
      </w:pPr>
      <w:r w:rsidRPr="009C0B19">
        <w:rPr>
          <w:rFonts w:ascii="Arial" w:hAnsi="Arial" w:cs="Arial"/>
          <w:b/>
        </w:rPr>
        <w:t>Ne</w:t>
      </w:r>
      <w:r w:rsidRPr="002C23EB">
        <w:rPr>
          <w:rFonts w:ascii="Arial" w:hAnsi="Arial" w:cs="Arial"/>
          <w:b/>
        </w:rPr>
        <w:t>xt Meeting Date:</w:t>
      </w:r>
      <w:r w:rsidRPr="00A87D57">
        <w:rPr>
          <w:rFonts w:ascii="Arial" w:hAnsi="Arial" w:cs="Arial"/>
          <w:bCs/>
        </w:rPr>
        <w:t xml:space="preserve"> </w:t>
      </w:r>
      <w:r w:rsidR="00A87D57" w:rsidRPr="00A87D57">
        <w:rPr>
          <w:rFonts w:ascii="Arial" w:hAnsi="Arial" w:cs="Arial"/>
          <w:bCs/>
        </w:rPr>
        <w:t>Vice</w:t>
      </w:r>
      <w:r w:rsidR="00A87D57">
        <w:rPr>
          <w:rFonts w:ascii="Arial" w:hAnsi="Arial" w:cs="Arial"/>
          <w:b/>
        </w:rPr>
        <w:t xml:space="preserve"> </w:t>
      </w:r>
      <w:r w:rsidR="00A556B9">
        <w:rPr>
          <w:rFonts w:ascii="Arial" w:hAnsi="Arial" w:cs="Arial"/>
        </w:rPr>
        <w:t>Chair</w:t>
      </w:r>
      <w:r w:rsidR="00A236C4">
        <w:rPr>
          <w:rFonts w:ascii="Arial" w:hAnsi="Arial" w:cs="Arial"/>
        </w:rPr>
        <w:t>person</w:t>
      </w:r>
      <w:r w:rsidR="00A556B9">
        <w:rPr>
          <w:rFonts w:ascii="Arial" w:hAnsi="Arial" w:cs="Arial"/>
        </w:rPr>
        <w:t xml:space="preserve">, </w:t>
      </w:r>
      <w:r w:rsidR="00A87D57" w:rsidRPr="0070578A">
        <w:rPr>
          <w:rFonts w:ascii="Arial" w:hAnsi="Arial" w:cs="Arial"/>
        </w:rPr>
        <w:t>Carol Hennessy</w:t>
      </w:r>
      <w:r w:rsidR="00A556B9">
        <w:rPr>
          <w:rFonts w:ascii="Arial" w:hAnsi="Arial" w:cs="Arial"/>
        </w:rPr>
        <w:t>,</w:t>
      </w:r>
      <w:r w:rsidR="001E0639" w:rsidRPr="002C23EB">
        <w:rPr>
          <w:rFonts w:ascii="Arial" w:hAnsi="Arial" w:cs="Arial"/>
        </w:rPr>
        <w:t xml:space="preserve"> stated the next Board of Directors me</w:t>
      </w:r>
      <w:r w:rsidR="001E0639" w:rsidRPr="00E90049">
        <w:rPr>
          <w:rFonts w:ascii="Arial" w:hAnsi="Arial" w:cs="Arial"/>
        </w:rPr>
        <w:t>eting will be on</w:t>
      </w:r>
      <w:r w:rsidR="009B52B5" w:rsidRPr="00E90049">
        <w:rPr>
          <w:rFonts w:ascii="Arial" w:hAnsi="Arial" w:cs="Arial"/>
        </w:rPr>
        <w:t xml:space="preserve"> </w:t>
      </w:r>
      <w:r w:rsidR="00384B87">
        <w:rPr>
          <w:rFonts w:ascii="Arial" w:hAnsi="Arial" w:cs="Arial"/>
        </w:rPr>
        <w:t>June 23</w:t>
      </w:r>
      <w:r w:rsidR="00384B87" w:rsidRPr="00384B87">
        <w:rPr>
          <w:rFonts w:ascii="Arial" w:hAnsi="Arial" w:cs="Arial"/>
          <w:vertAlign w:val="superscript"/>
        </w:rPr>
        <w:t>rd</w:t>
      </w:r>
      <w:r w:rsidR="00F00EEB">
        <w:rPr>
          <w:rFonts w:ascii="Arial" w:hAnsi="Arial" w:cs="Arial"/>
        </w:rPr>
        <w:t>,</w:t>
      </w:r>
      <w:r w:rsidR="001E0639" w:rsidRPr="00E90049">
        <w:rPr>
          <w:rFonts w:ascii="Arial" w:hAnsi="Arial" w:cs="Arial"/>
        </w:rPr>
        <w:t xml:space="preserve"> </w:t>
      </w:r>
      <w:proofErr w:type="gramStart"/>
      <w:r w:rsidR="001E0639" w:rsidRPr="00E90049">
        <w:rPr>
          <w:rFonts w:ascii="Arial" w:hAnsi="Arial" w:cs="Arial"/>
        </w:rPr>
        <w:t>202</w:t>
      </w:r>
      <w:r w:rsidR="00D705D6">
        <w:rPr>
          <w:rFonts w:ascii="Arial" w:hAnsi="Arial" w:cs="Arial"/>
        </w:rPr>
        <w:t>5</w:t>
      </w:r>
      <w:proofErr w:type="gramEnd"/>
      <w:r w:rsidR="001E0639" w:rsidRPr="00E90049">
        <w:rPr>
          <w:rFonts w:ascii="Arial" w:hAnsi="Arial" w:cs="Arial"/>
        </w:rPr>
        <w:t xml:space="preserve"> </w:t>
      </w:r>
      <w:r w:rsidR="009B52B5" w:rsidRPr="00E90049">
        <w:rPr>
          <w:rFonts w:ascii="Arial" w:hAnsi="Arial" w:cs="Arial"/>
        </w:rPr>
        <w:t>at the AAAWM building</w:t>
      </w:r>
      <w:r w:rsidR="001E0639" w:rsidRPr="00E90049">
        <w:rPr>
          <w:rFonts w:ascii="Arial" w:hAnsi="Arial" w:cs="Arial"/>
        </w:rPr>
        <w:t xml:space="preserve">. The meeting adjourned </w:t>
      </w:r>
      <w:r w:rsidR="001E0639" w:rsidRPr="00F659BB">
        <w:rPr>
          <w:rFonts w:ascii="Arial" w:hAnsi="Arial" w:cs="Arial"/>
        </w:rPr>
        <w:t>at</w:t>
      </w:r>
      <w:r w:rsidR="007F07A3" w:rsidRPr="00F659BB">
        <w:rPr>
          <w:rFonts w:ascii="Arial" w:hAnsi="Arial" w:cs="Arial"/>
        </w:rPr>
        <w:t xml:space="preserve"> </w:t>
      </w:r>
      <w:r w:rsidR="00083525" w:rsidRPr="00083525">
        <w:rPr>
          <w:rFonts w:ascii="Arial" w:hAnsi="Arial" w:cs="Arial"/>
        </w:rPr>
        <w:t>2</w:t>
      </w:r>
      <w:r w:rsidR="00C45A29" w:rsidRPr="00083525">
        <w:rPr>
          <w:rFonts w:ascii="Arial" w:hAnsi="Arial" w:cs="Arial"/>
        </w:rPr>
        <w:t>:</w:t>
      </w:r>
      <w:r w:rsidR="00083525" w:rsidRPr="00083525">
        <w:rPr>
          <w:rFonts w:ascii="Arial" w:hAnsi="Arial" w:cs="Arial"/>
        </w:rPr>
        <w:t>50</w:t>
      </w:r>
      <w:r w:rsidR="001E0639" w:rsidRPr="00083525">
        <w:rPr>
          <w:rFonts w:ascii="Arial" w:hAnsi="Arial" w:cs="Arial"/>
        </w:rPr>
        <w:t xml:space="preserve"> p.m.</w:t>
      </w:r>
    </w:p>
    <w:p w14:paraId="2A2A6D81" w14:textId="3E8F3B24" w:rsidR="0080648F" w:rsidRDefault="00F9346D" w:rsidP="0080648F">
      <w:pPr>
        <w:rPr>
          <w:rFonts w:ascii="Arial" w:hAnsi="Arial" w:cs="Arial"/>
          <w:b/>
        </w:rPr>
      </w:pPr>
      <w:r>
        <w:rPr>
          <w:noProof/>
        </w:rPr>
        <w:drawing>
          <wp:anchor distT="0" distB="0" distL="114300" distR="114300" simplePos="0" relativeHeight="251658240" behindDoc="1" locked="0" layoutInCell="1" allowOverlap="1" wp14:anchorId="77A2E857" wp14:editId="0490AA02">
            <wp:simplePos x="0" y="0"/>
            <wp:positionH relativeFrom="column">
              <wp:posOffset>4069080</wp:posOffset>
            </wp:positionH>
            <wp:positionV relativeFrom="paragraph">
              <wp:posOffset>60960</wp:posOffset>
            </wp:positionV>
            <wp:extent cx="1752600" cy="648634"/>
            <wp:effectExtent l="0" t="0" r="0" b="0"/>
            <wp:wrapNone/>
            <wp:docPr id="139420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6486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DFC23" w14:textId="37DA1293" w:rsidR="0080648F" w:rsidRDefault="00ED71D1" w:rsidP="0080648F">
      <w:pPr>
        <w:rPr>
          <w:rFonts w:ascii="Arial" w:hAnsi="Arial" w:cs="Arial"/>
        </w:rPr>
      </w:pPr>
      <w:r>
        <w:rPr>
          <w:noProof/>
        </w:rPr>
        <w:drawing>
          <wp:anchor distT="0" distB="0" distL="114300" distR="114300" simplePos="0" relativeHeight="251660288" behindDoc="1" locked="0" layoutInCell="1" allowOverlap="1" wp14:anchorId="72EB164A" wp14:editId="5CBA0477">
            <wp:simplePos x="0" y="0"/>
            <wp:positionH relativeFrom="column">
              <wp:posOffset>464820</wp:posOffset>
            </wp:positionH>
            <wp:positionV relativeFrom="paragraph">
              <wp:posOffset>45085</wp:posOffset>
            </wp:positionV>
            <wp:extent cx="2087880" cy="725830"/>
            <wp:effectExtent l="0" t="0" r="762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7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0D9A5D" w14:textId="7C573004" w:rsidR="00946CF1" w:rsidRDefault="00946CF1" w:rsidP="0080648F">
      <w:pPr>
        <w:rPr>
          <w:rFonts w:ascii="Arial" w:hAnsi="Arial" w:cs="Arial"/>
        </w:rPr>
      </w:pPr>
    </w:p>
    <w:p w14:paraId="217D3B22" w14:textId="673DE637" w:rsidR="00780254" w:rsidRPr="000329DC" w:rsidRDefault="00780254" w:rsidP="000329DC">
      <w:pPr>
        <w:ind w:left="402" w:firstLine="720"/>
        <w:rPr>
          <w:rFonts w:ascii="Arial" w:hAnsi="Arial" w:cs="Arial"/>
        </w:rPr>
      </w:pPr>
      <w:proofErr w:type="gramStart"/>
      <w:r w:rsidRPr="000329DC">
        <w:rPr>
          <w:rFonts w:ascii="Arial" w:hAnsi="Arial" w:cs="Arial"/>
        </w:rPr>
        <w:t>___________________________</w:t>
      </w:r>
      <w:r w:rsidRPr="000329DC">
        <w:rPr>
          <w:rFonts w:ascii="Arial" w:hAnsi="Arial" w:cs="Arial"/>
        </w:rPr>
        <w:tab/>
      </w:r>
      <w:r w:rsidRPr="000329DC">
        <w:rPr>
          <w:rFonts w:ascii="Arial" w:hAnsi="Arial" w:cs="Arial"/>
        </w:rPr>
        <w:tab/>
      </w:r>
      <w:r w:rsidRPr="000329DC">
        <w:rPr>
          <w:rFonts w:ascii="Arial" w:hAnsi="Arial" w:cs="Arial"/>
        </w:rPr>
        <w:tab/>
      </w:r>
      <w:proofErr w:type="gramEnd"/>
      <w:r w:rsidRPr="000329DC">
        <w:rPr>
          <w:rFonts w:ascii="Arial" w:hAnsi="Arial" w:cs="Arial"/>
        </w:rPr>
        <w:t>______________________________</w:t>
      </w:r>
    </w:p>
    <w:p w14:paraId="3A3B3482" w14:textId="7C173BC9" w:rsidR="00641036" w:rsidRDefault="0080648F" w:rsidP="001E4F1A">
      <w:pPr>
        <w:ind w:left="402" w:firstLine="720"/>
        <w:rPr>
          <w:rFonts w:ascii="Arial" w:hAnsi="Arial" w:cs="Arial"/>
        </w:rPr>
      </w:pPr>
      <w:r>
        <w:rPr>
          <w:rFonts w:ascii="Arial" w:hAnsi="Arial" w:cs="Arial"/>
        </w:rPr>
        <w:t>Jessica Torpey</w:t>
      </w:r>
      <w:r w:rsidR="00780254" w:rsidRPr="000329DC">
        <w:rPr>
          <w:rFonts w:ascii="Arial" w:hAnsi="Arial" w:cs="Arial"/>
        </w:rPr>
        <w:t xml:space="preserve">, Recorder </w:t>
      </w:r>
      <w:r w:rsidR="00780254" w:rsidRPr="000329DC">
        <w:rPr>
          <w:rFonts w:ascii="Arial" w:hAnsi="Arial" w:cs="Arial"/>
        </w:rPr>
        <w:tab/>
      </w:r>
      <w:r w:rsidR="00780254" w:rsidRPr="000329DC">
        <w:rPr>
          <w:rFonts w:ascii="Arial" w:hAnsi="Arial" w:cs="Arial"/>
        </w:rPr>
        <w:tab/>
      </w:r>
      <w:r w:rsidR="00780254" w:rsidRPr="000329DC">
        <w:rPr>
          <w:rFonts w:ascii="Arial" w:hAnsi="Arial" w:cs="Arial"/>
        </w:rPr>
        <w:tab/>
      </w:r>
      <w:r w:rsidR="00780254" w:rsidRPr="000329DC">
        <w:rPr>
          <w:rFonts w:ascii="Arial" w:hAnsi="Arial" w:cs="Arial"/>
        </w:rPr>
        <w:tab/>
      </w:r>
      <w:r w:rsidR="00347838">
        <w:rPr>
          <w:rFonts w:ascii="Arial" w:hAnsi="Arial" w:cs="Arial"/>
        </w:rPr>
        <w:t>Ron Bacon</w:t>
      </w:r>
      <w:r w:rsidR="00780254" w:rsidRPr="000329DC">
        <w:rPr>
          <w:rFonts w:ascii="Arial" w:hAnsi="Arial" w:cs="Arial"/>
        </w:rPr>
        <w:t>, Secretary</w:t>
      </w:r>
    </w:p>
    <w:sectPr w:rsidR="00641036" w:rsidSect="000E1C97">
      <w:footerReference w:type="even" r:id="rId13"/>
      <w:footerReference w:type="default" r:id="rId14"/>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0BD83" w14:textId="77777777" w:rsidR="000E71C3" w:rsidRDefault="000E71C3">
      <w:r>
        <w:separator/>
      </w:r>
    </w:p>
  </w:endnote>
  <w:endnote w:type="continuationSeparator" w:id="0">
    <w:p w14:paraId="31142ED3" w14:textId="77777777" w:rsidR="000E71C3" w:rsidRDefault="000E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411A" w14:textId="77777777" w:rsidR="00FB3871" w:rsidRDefault="00FB3871" w:rsidP="00A92938">
    <w:pPr>
      <w:pStyle w:val="Footer"/>
      <w:framePr w:wrap="around" w:vAnchor="text" w:hAnchor="margin" w:xAlign="center" w:y="1"/>
      <w:rPr>
        <w:rStyle w:val="PageNumber"/>
      </w:rPr>
    </w:pPr>
  </w:p>
  <w:p w14:paraId="36915E29" w14:textId="77777777" w:rsidR="00FB3871" w:rsidRDefault="00FB3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782476"/>
      <w:docPartObj>
        <w:docPartGallery w:val="Page Numbers (Bottom of Page)"/>
        <w:docPartUnique/>
      </w:docPartObj>
    </w:sdtPr>
    <w:sdtEndPr>
      <w:rPr>
        <w:noProof/>
      </w:rPr>
    </w:sdtEndPr>
    <w:sdtContent>
      <w:p w14:paraId="0B6F3E76" w14:textId="77777777" w:rsidR="0041459F" w:rsidRDefault="004145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BE619" w14:textId="77777777" w:rsidR="00FB3871" w:rsidRDefault="00FB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C6CEF" w14:textId="77777777" w:rsidR="000E71C3" w:rsidRDefault="000E71C3">
      <w:r>
        <w:separator/>
      </w:r>
    </w:p>
  </w:footnote>
  <w:footnote w:type="continuationSeparator" w:id="0">
    <w:p w14:paraId="7A460C1F" w14:textId="77777777" w:rsidR="000E71C3" w:rsidRDefault="000E7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0C94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1082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807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4AAE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3E2E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D210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2F1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AC39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36E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C2B0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cs="Arial"/>
        <w:b/>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1" w15:restartNumberingAfterBreak="0">
    <w:nsid w:val="006A1735"/>
    <w:multiLevelType w:val="hybridMultilevel"/>
    <w:tmpl w:val="D66EC798"/>
    <w:lvl w:ilvl="0" w:tplc="4C56EF66">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14E3BCB"/>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1566CFB"/>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E6228B"/>
    <w:multiLevelType w:val="hybridMultilevel"/>
    <w:tmpl w:val="8E20FFB2"/>
    <w:lvl w:ilvl="0" w:tplc="EDA44976">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50A1174"/>
    <w:multiLevelType w:val="hybridMultilevel"/>
    <w:tmpl w:val="F920C5A0"/>
    <w:lvl w:ilvl="0" w:tplc="79B8F37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6DA12C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82E0B94"/>
    <w:multiLevelType w:val="hybridMultilevel"/>
    <w:tmpl w:val="CEFADC0C"/>
    <w:lvl w:ilvl="0" w:tplc="B89E3A34">
      <w:start w:val="1"/>
      <w:numFmt w:val="upperLetter"/>
      <w:lvlText w:val="%1."/>
      <w:lvlJc w:val="left"/>
      <w:pPr>
        <w:tabs>
          <w:tab w:val="num" w:pos="1080"/>
        </w:tabs>
        <w:ind w:left="1224" w:hanging="1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0973B4"/>
    <w:multiLevelType w:val="hybridMultilevel"/>
    <w:tmpl w:val="4B266A08"/>
    <w:lvl w:ilvl="0" w:tplc="F9E2D4A8">
      <w:start w:val="7"/>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15854DF5"/>
    <w:multiLevelType w:val="hybridMultilevel"/>
    <w:tmpl w:val="050ABC5C"/>
    <w:lvl w:ilvl="0" w:tplc="A9C45B3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79868CF"/>
    <w:multiLevelType w:val="hybridMultilevel"/>
    <w:tmpl w:val="2FBCAAD8"/>
    <w:lvl w:ilvl="0" w:tplc="070C96BC">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8216C40"/>
    <w:multiLevelType w:val="multilevel"/>
    <w:tmpl w:val="7D8E3D56"/>
    <w:lvl w:ilvl="0">
      <w:start w:val="1"/>
      <w:numFmt w:val="upperLetter"/>
      <w:lvlText w:val="%1."/>
      <w:lvlJc w:val="left"/>
      <w:pPr>
        <w:tabs>
          <w:tab w:val="num" w:pos="1842"/>
        </w:tabs>
        <w:ind w:left="1842" w:hanging="360"/>
      </w:pPr>
    </w:lvl>
    <w:lvl w:ilvl="1">
      <w:start w:val="1"/>
      <w:numFmt w:val="lowerLetter"/>
      <w:lvlText w:val="%2."/>
      <w:lvlJc w:val="left"/>
      <w:pPr>
        <w:tabs>
          <w:tab w:val="num" w:pos="2562"/>
        </w:tabs>
        <w:ind w:left="2562" w:hanging="360"/>
      </w:pPr>
    </w:lvl>
    <w:lvl w:ilvl="2">
      <w:start w:val="1"/>
      <w:numFmt w:val="lowerRoman"/>
      <w:lvlText w:val="%3."/>
      <w:lvlJc w:val="right"/>
      <w:pPr>
        <w:tabs>
          <w:tab w:val="num" w:pos="3282"/>
        </w:tabs>
        <w:ind w:left="3282" w:hanging="180"/>
      </w:pPr>
    </w:lvl>
    <w:lvl w:ilvl="3">
      <w:start w:val="1"/>
      <w:numFmt w:val="decimal"/>
      <w:lvlText w:val="%4."/>
      <w:lvlJc w:val="left"/>
      <w:pPr>
        <w:tabs>
          <w:tab w:val="num" w:pos="4002"/>
        </w:tabs>
        <w:ind w:left="4002" w:hanging="360"/>
      </w:pPr>
    </w:lvl>
    <w:lvl w:ilvl="4">
      <w:start w:val="1"/>
      <w:numFmt w:val="lowerLetter"/>
      <w:lvlText w:val="%5."/>
      <w:lvlJc w:val="left"/>
      <w:pPr>
        <w:tabs>
          <w:tab w:val="num" w:pos="4722"/>
        </w:tabs>
        <w:ind w:left="4722" w:hanging="360"/>
      </w:pPr>
    </w:lvl>
    <w:lvl w:ilvl="5">
      <w:start w:val="1"/>
      <w:numFmt w:val="lowerRoman"/>
      <w:lvlText w:val="%6."/>
      <w:lvlJc w:val="right"/>
      <w:pPr>
        <w:tabs>
          <w:tab w:val="num" w:pos="5442"/>
        </w:tabs>
        <w:ind w:left="5442" w:hanging="180"/>
      </w:pPr>
    </w:lvl>
    <w:lvl w:ilvl="6">
      <w:start w:val="1"/>
      <w:numFmt w:val="decimal"/>
      <w:lvlText w:val="%7."/>
      <w:lvlJc w:val="left"/>
      <w:pPr>
        <w:tabs>
          <w:tab w:val="num" w:pos="6162"/>
        </w:tabs>
        <w:ind w:left="6162" w:hanging="360"/>
      </w:pPr>
    </w:lvl>
    <w:lvl w:ilvl="7">
      <w:start w:val="1"/>
      <w:numFmt w:val="lowerLetter"/>
      <w:lvlText w:val="%8."/>
      <w:lvlJc w:val="left"/>
      <w:pPr>
        <w:tabs>
          <w:tab w:val="num" w:pos="6882"/>
        </w:tabs>
        <w:ind w:left="6882" w:hanging="360"/>
      </w:pPr>
    </w:lvl>
    <w:lvl w:ilvl="8">
      <w:start w:val="1"/>
      <w:numFmt w:val="lowerRoman"/>
      <w:lvlText w:val="%9."/>
      <w:lvlJc w:val="right"/>
      <w:pPr>
        <w:tabs>
          <w:tab w:val="num" w:pos="7602"/>
        </w:tabs>
        <w:ind w:left="7602" w:hanging="180"/>
      </w:pPr>
    </w:lvl>
  </w:abstractNum>
  <w:abstractNum w:abstractNumId="22" w15:restartNumberingAfterBreak="0">
    <w:nsid w:val="1BD859BE"/>
    <w:multiLevelType w:val="hybridMultilevel"/>
    <w:tmpl w:val="FAF648C8"/>
    <w:lvl w:ilvl="0" w:tplc="53684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CD66C67"/>
    <w:multiLevelType w:val="multilevel"/>
    <w:tmpl w:val="AE30EC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072DE9"/>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F9E346D"/>
    <w:multiLevelType w:val="hybridMultilevel"/>
    <w:tmpl w:val="31C00B2C"/>
    <w:lvl w:ilvl="0" w:tplc="6D722A6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3F94FAC"/>
    <w:multiLevelType w:val="hybridMultilevel"/>
    <w:tmpl w:val="7D8E3D56"/>
    <w:lvl w:ilvl="0" w:tplc="04090015">
      <w:start w:val="1"/>
      <w:numFmt w:val="upperLetter"/>
      <w:lvlText w:val="%1."/>
      <w:lvlJc w:val="left"/>
      <w:pPr>
        <w:tabs>
          <w:tab w:val="num" w:pos="1842"/>
        </w:tabs>
        <w:ind w:left="1842" w:hanging="360"/>
      </w:pPr>
    </w:lvl>
    <w:lvl w:ilvl="1" w:tplc="04090019" w:tentative="1">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7" w15:restartNumberingAfterBreak="0">
    <w:nsid w:val="250A1CDD"/>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57C3C4C"/>
    <w:multiLevelType w:val="hybridMultilevel"/>
    <w:tmpl w:val="DE04C20A"/>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15:restartNumberingAfterBreak="0">
    <w:nsid w:val="272F0153"/>
    <w:multiLevelType w:val="hybridMultilevel"/>
    <w:tmpl w:val="371A2E40"/>
    <w:lvl w:ilvl="0" w:tplc="7C9AA2E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1B516D1"/>
    <w:multiLevelType w:val="multilevel"/>
    <w:tmpl w:val="2618C0D8"/>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CDE4E48"/>
    <w:multiLevelType w:val="hybridMultilevel"/>
    <w:tmpl w:val="EABA7850"/>
    <w:lvl w:ilvl="0" w:tplc="B89E3A34">
      <w:start w:val="1"/>
      <w:numFmt w:val="upperLetter"/>
      <w:lvlText w:val="%1."/>
      <w:lvlJc w:val="left"/>
      <w:pPr>
        <w:tabs>
          <w:tab w:val="num" w:pos="1080"/>
        </w:tabs>
        <w:ind w:left="1224" w:hanging="1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23273"/>
    <w:multiLevelType w:val="hybridMultilevel"/>
    <w:tmpl w:val="61AA1762"/>
    <w:lvl w:ilvl="0" w:tplc="C4F2FD5C">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5D470E"/>
    <w:multiLevelType w:val="hybridMultilevel"/>
    <w:tmpl w:val="AD0ACB08"/>
    <w:lvl w:ilvl="0" w:tplc="04090013">
      <w:start w:val="1"/>
      <w:numFmt w:val="upperRoman"/>
      <w:lvlText w:val="%1."/>
      <w:lvlJc w:val="right"/>
      <w:pPr>
        <w:tabs>
          <w:tab w:val="num" w:pos="540"/>
        </w:tabs>
        <w:ind w:left="540" w:hanging="180"/>
      </w:pPr>
      <w:rPr>
        <w:rFonts w:hint="default"/>
      </w:rPr>
    </w:lvl>
    <w:lvl w:ilvl="1" w:tplc="B89E3A34">
      <w:start w:val="1"/>
      <w:numFmt w:val="upperLetter"/>
      <w:lvlText w:val="%2."/>
      <w:lvlJc w:val="left"/>
      <w:pPr>
        <w:tabs>
          <w:tab w:val="num" w:pos="1080"/>
        </w:tabs>
        <w:ind w:left="1224" w:hanging="144"/>
      </w:pPr>
      <w:rPr>
        <w:rFonts w:hint="default"/>
        <w:b/>
      </w:rPr>
    </w:lvl>
    <w:lvl w:ilvl="2" w:tplc="A8C8B5A4">
      <w:start w:val="1"/>
      <w:numFmt w:val="decimal"/>
      <w:lvlText w:val="%3."/>
      <w:lvlJc w:val="left"/>
      <w:pPr>
        <w:tabs>
          <w:tab w:val="num" w:pos="1890"/>
        </w:tabs>
        <w:ind w:left="1890" w:hanging="360"/>
      </w:pPr>
      <w:rPr>
        <w:rFonts w:hint="default"/>
        <w:b/>
      </w:rPr>
    </w:lvl>
    <w:lvl w:ilvl="3" w:tplc="B43AC6D0">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C84DEA"/>
    <w:multiLevelType w:val="hybridMultilevel"/>
    <w:tmpl w:val="57C48A34"/>
    <w:lvl w:ilvl="0" w:tplc="121AC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3D7372"/>
    <w:multiLevelType w:val="hybridMultilevel"/>
    <w:tmpl w:val="0C800FB2"/>
    <w:lvl w:ilvl="0" w:tplc="398ADC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5381196"/>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540094"/>
    <w:multiLevelType w:val="hybridMultilevel"/>
    <w:tmpl w:val="57C48A34"/>
    <w:lvl w:ilvl="0" w:tplc="121AC774">
      <w:start w:val="1"/>
      <w:numFmt w:val="decimal"/>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8" w15:restartNumberingAfterBreak="0">
    <w:nsid w:val="5C1154B8"/>
    <w:multiLevelType w:val="hybridMultilevel"/>
    <w:tmpl w:val="5B821C54"/>
    <w:lvl w:ilvl="0" w:tplc="CF989C50">
      <w:start w:val="1"/>
      <w:numFmt w:val="upperLetter"/>
      <w:lvlText w:val="%1."/>
      <w:lvlJc w:val="left"/>
      <w:pPr>
        <w:ind w:left="1440" w:hanging="360"/>
      </w:pPr>
      <w:rPr>
        <w:rFonts w:hint="default"/>
        <w:b/>
        <w:bCs w:val="0"/>
      </w:rPr>
    </w:lvl>
    <w:lvl w:ilvl="1" w:tplc="04090019">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39" w15:restartNumberingAfterBreak="0">
    <w:nsid w:val="5C80664B"/>
    <w:multiLevelType w:val="hybridMultilevel"/>
    <w:tmpl w:val="6B867D1A"/>
    <w:lvl w:ilvl="0" w:tplc="08004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18455E3"/>
    <w:multiLevelType w:val="hybridMultilevel"/>
    <w:tmpl w:val="B77C93AA"/>
    <w:lvl w:ilvl="0" w:tplc="83E8EB12">
      <w:start w:val="8"/>
      <w:numFmt w:val="upperLetter"/>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41" w15:restartNumberingAfterBreak="0">
    <w:nsid w:val="618A35C6"/>
    <w:multiLevelType w:val="hybridMultilevel"/>
    <w:tmpl w:val="11761BD2"/>
    <w:lvl w:ilvl="0" w:tplc="133A06B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2" w15:restartNumberingAfterBreak="0">
    <w:nsid w:val="62B7468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6923DF1"/>
    <w:multiLevelType w:val="multilevel"/>
    <w:tmpl w:val="EA4273B0"/>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2520"/>
        </w:tabs>
        <w:ind w:left="252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82F2C6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B8514FA"/>
    <w:multiLevelType w:val="multilevel"/>
    <w:tmpl w:val="1D6CF850"/>
    <w:lvl w:ilvl="0">
      <w:start w:val="1"/>
      <w:numFmt w:val="upperRoman"/>
      <w:lvlText w:val="%1."/>
      <w:lvlJc w:val="right"/>
      <w:pPr>
        <w:tabs>
          <w:tab w:val="num" w:pos="540"/>
        </w:tabs>
        <w:ind w:left="540" w:hanging="180"/>
      </w:pPr>
      <w:rPr>
        <w:rFonts w:hint="default"/>
      </w:rPr>
    </w:lvl>
    <w:lvl w:ilvl="1">
      <w:start w:val="1"/>
      <w:numFmt w:val="upperLetter"/>
      <w:lvlText w:val="%2."/>
      <w:lvlJc w:val="left"/>
      <w:pPr>
        <w:tabs>
          <w:tab w:val="num" w:pos="2520"/>
        </w:tabs>
        <w:ind w:left="2520" w:hanging="1440"/>
      </w:pPr>
      <w:rPr>
        <w:rFonts w:hint="default"/>
        <w:b/>
      </w:rPr>
    </w:lvl>
    <w:lvl w:ilvl="2">
      <w:start w:val="1"/>
      <w:numFmt w:val="decimal"/>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FB0711F"/>
    <w:multiLevelType w:val="hybridMultilevel"/>
    <w:tmpl w:val="27845A5C"/>
    <w:lvl w:ilvl="0" w:tplc="E9285E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611331F"/>
    <w:multiLevelType w:val="hybridMultilevel"/>
    <w:tmpl w:val="0650A462"/>
    <w:lvl w:ilvl="0" w:tplc="58508F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DEF0A05"/>
    <w:multiLevelType w:val="hybridMultilevel"/>
    <w:tmpl w:val="4720EE2A"/>
    <w:lvl w:ilvl="0" w:tplc="1E16789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5233542">
    <w:abstractNumId w:val="33"/>
  </w:num>
  <w:num w:numId="2" w16cid:durableId="1592005340">
    <w:abstractNumId w:val="23"/>
  </w:num>
  <w:num w:numId="3" w16cid:durableId="558632002">
    <w:abstractNumId w:val="11"/>
  </w:num>
  <w:num w:numId="4" w16cid:durableId="662957">
    <w:abstractNumId w:val="43"/>
  </w:num>
  <w:num w:numId="5" w16cid:durableId="1643777617">
    <w:abstractNumId w:val="30"/>
  </w:num>
  <w:num w:numId="6" w16cid:durableId="534001958">
    <w:abstractNumId w:val="13"/>
  </w:num>
  <w:num w:numId="7" w16cid:durableId="1154948207">
    <w:abstractNumId w:val="44"/>
  </w:num>
  <w:num w:numId="8" w16cid:durableId="1783647119">
    <w:abstractNumId w:val="36"/>
  </w:num>
  <w:num w:numId="9" w16cid:durableId="1488667542">
    <w:abstractNumId w:val="27"/>
  </w:num>
  <w:num w:numId="10" w16cid:durableId="1887183685">
    <w:abstractNumId w:val="12"/>
  </w:num>
  <w:num w:numId="11" w16cid:durableId="324169254">
    <w:abstractNumId w:val="42"/>
  </w:num>
  <w:num w:numId="12" w16cid:durableId="1355695681">
    <w:abstractNumId w:val="24"/>
  </w:num>
  <w:num w:numId="13" w16cid:durableId="375785211">
    <w:abstractNumId w:val="45"/>
  </w:num>
  <w:num w:numId="14" w16cid:durableId="139159239">
    <w:abstractNumId w:val="9"/>
  </w:num>
  <w:num w:numId="15" w16cid:durableId="1810631237">
    <w:abstractNumId w:val="7"/>
  </w:num>
  <w:num w:numId="16" w16cid:durableId="1894660730">
    <w:abstractNumId w:val="6"/>
  </w:num>
  <w:num w:numId="17" w16cid:durableId="173694200">
    <w:abstractNumId w:val="5"/>
  </w:num>
  <w:num w:numId="18" w16cid:durableId="1363745952">
    <w:abstractNumId w:val="4"/>
  </w:num>
  <w:num w:numId="19" w16cid:durableId="132866011">
    <w:abstractNumId w:val="8"/>
  </w:num>
  <w:num w:numId="20" w16cid:durableId="758526417">
    <w:abstractNumId w:val="3"/>
  </w:num>
  <w:num w:numId="21" w16cid:durableId="102699159">
    <w:abstractNumId w:val="2"/>
  </w:num>
  <w:num w:numId="22" w16cid:durableId="975984794">
    <w:abstractNumId w:val="1"/>
  </w:num>
  <w:num w:numId="23" w16cid:durableId="1489783093">
    <w:abstractNumId w:val="0"/>
  </w:num>
  <w:num w:numId="24" w16cid:durableId="228200094">
    <w:abstractNumId w:val="16"/>
  </w:num>
  <w:num w:numId="25" w16cid:durableId="1884751229">
    <w:abstractNumId w:val="18"/>
  </w:num>
  <w:num w:numId="26" w16cid:durableId="1287354083">
    <w:abstractNumId w:val="40"/>
  </w:num>
  <w:num w:numId="27" w16cid:durableId="1813984966">
    <w:abstractNumId w:val="26"/>
  </w:num>
  <w:num w:numId="28" w16cid:durableId="84376827">
    <w:abstractNumId w:val="21"/>
  </w:num>
  <w:num w:numId="29" w16cid:durableId="1986161913">
    <w:abstractNumId w:val="46"/>
  </w:num>
  <w:num w:numId="30" w16cid:durableId="1877814819">
    <w:abstractNumId w:val="25"/>
  </w:num>
  <w:num w:numId="31" w16cid:durableId="779909603">
    <w:abstractNumId w:val="48"/>
  </w:num>
  <w:num w:numId="32" w16cid:durableId="480082475">
    <w:abstractNumId w:val="19"/>
  </w:num>
  <w:num w:numId="33" w16cid:durableId="1792087253">
    <w:abstractNumId w:val="35"/>
  </w:num>
  <w:num w:numId="34" w16cid:durableId="1830170447">
    <w:abstractNumId w:val="41"/>
  </w:num>
  <w:num w:numId="35" w16cid:durableId="747769960">
    <w:abstractNumId w:val="47"/>
  </w:num>
  <w:num w:numId="36" w16cid:durableId="610553782">
    <w:abstractNumId w:val="38"/>
  </w:num>
  <w:num w:numId="37" w16cid:durableId="79643652">
    <w:abstractNumId w:val="10"/>
    <w:lvlOverride w:ilvl="0">
      <w:startOverride w:val="1"/>
      <w:lvl w:ilvl="0">
        <w:start w:val="1"/>
        <w:numFmt w:val="upperRoman"/>
        <w:pStyle w:val="Level1"/>
        <w:lvlText w:val="%1"/>
        <w:lvlJc w:val="left"/>
        <w:pPr>
          <w:tabs>
            <w:tab w:val="num" w:pos="720"/>
          </w:tabs>
          <w:ind w:left="0" w:firstLine="0"/>
        </w:pPr>
        <w:rPr>
          <w:rFonts w:hint="default"/>
        </w:rPr>
      </w:lvl>
    </w:lvlOverride>
    <w:lvlOverride w:ilvl="1">
      <w:startOverride w:val="9"/>
      <w:lvl w:ilvl="1">
        <w:start w:val="9"/>
        <w:numFmt w:val="upperLetter"/>
        <w:lvlText w:val="%2."/>
        <w:lvlJc w:val="left"/>
        <w:pPr>
          <w:tabs>
            <w:tab w:val="num" w:pos="1080"/>
          </w:tabs>
          <w:ind w:left="720" w:firstLine="0"/>
        </w:pPr>
        <w:rPr>
          <w:rFonts w:hint="default"/>
        </w:rPr>
      </w:lvl>
    </w:lvlOverride>
  </w:num>
  <w:num w:numId="38" w16cid:durableId="1270357337">
    <w:abstractNumId w:val="34"/>
  </w:num>
  <w:num w:numId="39" w16cid:durableId="299119293">
    <w:abstractNumId w:val="37"/>
  </w:num>
  <w:num w:numId="40" w16cid:durableId="667244655">
    <w:abstractNumId w:val="15"/>
  </w:num>
  <w:num w:numId="41" w16cid:durableId="222910643">
    <w:abstractNumId w:val="29"/>
  </w:num>
  <w:num w:numId="42" w16cid:durableId="115486565">
    <w:abstractNumId w:val="28"/>
  </w:num>
  <w:num w:numId="43" w16cid:durableId="887911904">
    <w:abstractNumId w:val="39"/>
  </w:num>
  <w:num w:numId="44" w16cid:durableId="572130999">
    <w:abstractNumId w:val="17"/>
  </w:num>
  <w:num w:numId="45" w16cid:durableId="1103455694">
    <w:abstractNumId w:val="22"/>
  </w:num>
  <w:num w:numId="46" w16cid:durableId="1176455297">
    <w:abstractNumId w:val="31"/>
  </w:num>
  <w:num w:numId="47" w16cid:durableId="1876037358">
    <w:abstractNumId w:val="20"/>
  </w:num>
  <w:num w:numId="48" w16cid:durableId="194005496">
    <w:abstractNumId w:val="32"/>
  </w:num>
  <w:num w:numId="49" w16cid:durableId="1496439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7"/>
    <w:rsid w:val="000007B1"/>
    <w:rsid w:val="000010EC"/>
    <w:rsid w:val="000017D2"/>
    <w:rsid w:val="00001A2D"/>
    <w:rsid w:val="0000270A"/>
    <w:rsid w:val="000029A3"/>
    <w:rsid w:val="000029E6"/>
    <w:rsid w:val="00002BE0"/>
    <w:rsid w:val="00002D0F"/>
    <w:rsid w:val="000034E5"/>
    <w:rsid w:val="00003CFF"/>
    <w:rsid w:val="000041B6"/>
    <w:rsid w:val="000041F0"/>
    <w:rsid w:val="00004455"/>
    <w:rsid w:val="00004F62"/>
    <w:rsid w:val="00005231"/>
    <w:rsid w:val="00005C01"/>
    <w:rsid w:val="00005C3B"/>
    <w:rsid w:val="000062D3"/>
    <w:rsid w:val="000062F1"/>
    <w:rsid w:val="000067B5"/>
    <w:rsid w:val="00006A87"/>
    <w:rsid w:val="00006C21"/>
    <w:rsid w:val="000070EE"/>
    <w:rsid w:val="00007345"/>
    <w:rsid w:val="0000747B"/>
    <w:rsid w:val="0000773E"/>
    <w:rsid w:val="000077C0"/>
    <w:rsid w:val="000078AA"/>
    <w:rsid w:val="00010845"/>
    <w:rsid w:val="00010D66"/>
    <w:rsid w:val="000118B0"/>
    <w:rsid w:val="00011F1D"/>
    <w:rsid w:val="00012237"/>
    <w:rsid w:val="00012277"/>
    <w:rsid w:val="00012674"/>
    <w:rsid w:val="000126E1"/>
    <w:rsid w:val="000129EA"/>
    <w:rsid w:val="00013C63"/>
    <w:rsid w:val="00017664"/>
    <w:rsid w:val="00017D8A"/>
    <w:rsid w:val="000212F4"/>
    <w:rsid w:val="00022B9F"/>
    <w:rsid w:val="0002301F"/>
    <w:rsid w:val="000232E1"/>
    <w:rsid w:val="000243CC"/>
    <w:rsid w:val="00025661"/>
    <w:rsid w:val="00025A35"/>
    <w:rsid w:val="00025C11"/>
    <w:rsid w:val="00025D6E"/>
    <w:rsid w:val="000267AE"/>
    <w:rsid w:val="000274C7"/>
    <w:rsid w:val="00027711"/>
    <w:rsid w:val="000303BB"/>
    <w:rsid w:val="000314EC"/>
    <w:rsid w:val="000329DC"/>
    <w:rsid w:val="00032A87"/>
    <w:rsid w:val="00032C1E"/>
    <w:rsid w:val="00032E66"/>
    <w:rsid w:val="000332F4"/>
    <w:rsid w:val="00033D4A"/>
    <w:rsid w:val="00034A00"/>
    <w:rsid w:val="00034C97"/>
    <w:rsid w:val="00034D25"/>
    <w:rsid w:val="00035752"/>
    <w:rsid w:val="00036056"/>
    <w:rsid w:val="000361AE"/>
    <w:rsid w:val="00036B33"/>
    <w:rsid w:val="00037CF8"/>
    <w:rsid w:val="00037E51"/>
    <w:rsid w:val="0004099C"/>
    <w:rsid w:val="00040C59"/>
    <w:rsid w:val="00041110"/>
    <w:rsid w:val="00041128"/>
    <w:rsid w:val="000412B8"/>
    <w:rsid w:val="00041CF5"/>
    <w:rsid w:val="000422B0"/>
    <w:rsid w:val="000423CB"/>
    <w:rsid w:val="0004264A"/>
    <w:rsid w:val="0004282C"/>
    <w:rsid w:val="00043259"/>
    <w:rsid w:val="000432F5"/>
    <w:rsid w:val="0004358C"/>
    <w:rsid w:val="000438A7"/>
    <w:rsid w:val="000444E8"/>
    <w:rsid w:val="0004512A"/>
    <w:rsid w:val="000452A2"/>
    <w:rsid w:val="00045A1F"/>
    <w:rsid w:val="00045C9F"/>
    <w:rsid w:val="00045DBB"/>
    <w:rsid w:val="00045F66"/>
    <w:rsid w:val="00046B87"/>
    <w:rsid w:val="00046BD5"/>
    <w:rsid w:val="00046F19"/>
    <w:rsid w:val="00046F9D"/>
    <w:rsid w:val="000477E9"/>
    <w:rsid w:val="000479A9"/>
    <w:rsid w:val="00047EB4"/>
    <w:rsid w:val="00050057"/>
    <w:rsid w:val="00050479"/>
    <w:rsid w:val="00050A8B"/>
    <w:rsid w:val="00050D73"/>
    <w:rsid w:val="00051687"/>
    <w:rsid w:val="00051D3E"/>
    <w:rsid w:val="0005245F"/>
    <w:rsid w:val="0005280D"/>
    <w:rsid w:val="0005348D"/>
    <w:rsid w:val="000537E8"/>
    <w:rsid w:val="00053FDB"/>
    <w:rsid w:val="00054432"/>
    <w:rsid w:val="00054595"/>
    <w:rsid w:val="000546BC"/>
    <w:rsid w:val="00055648"/>
    <w:rsid w:val="00055EE2"/>
    <w:rsid w:val="00056242"/>
    <w:rsid w:val="00056380"/>
    <w:rsid w:val="000564C2"/>
    <w:rsid w:val="0005739C"/>
    <w:rsid w:val="000573BF"/>
    <w:rsid w:val="00060718"/>
    <w:rsid w:val="000609AA"/>
    <w:rsid w:val="0006129D"/>
    <w:rsid w:val="000618A0"/>
    <w:rsid w:val="00061930"/>
    <w:rsid w:val="00061CA9"/>
    <w:rsid w:val="000621BB"/>
    <w:rsid w:val="000622C2"/>
    <w:rsid w:val="0006271F"/>
    <w:rsid w:val="000630CD"/>
    <w:rsid w:val="0006325E"/>
    <w:rsid w:val="00063AAD"/>
    <w:rsid w:val="000640B5"/>
    <w:rsid w:val="00064C94"/>
    <w:rsid w:val="0006572B"/>
    <w:rsid w:val="000659AD"/>
    <w:rsid w:val="00066028"/>
    <w:rsid w:val="000668B7"/>
    <w:rsid w:val="00067910"/>
    <w:rsid w:val="00067BD1"/>
    <w:rsid w:val="00067F82"/>
    <w:rsid w:val="00067F9E"/>
    <w:rsid w:val="000702DF"/>
    <w:rsid w:val="00070684"/>
    <w:rsid w:val="000709B6"/>
    <w:rsid w:val="0007111F"/>
    <w:rsid w:val="00071470"/>
    <w:rsid w:val="0007168C"/>
    <w:rsid w:val="00071B68"/>
    <w:rsid w:val="000723FC"/>
    <w:rsid w:val="00072D11"/>
    <w:rsid w:val="00072D98"/>
    <w:rsid w:val="00072E7B"/>
    <w:rsid w:val="000730A5"/>
    <w:rsid w:val="0007335C"/>
    <w:rsid w:val="00073927"/>
    <w:rsid w:val="00073A26"/>
    <w:rsid w:val="000760CE"/>
    <w:rsid w:val="00076483"/>
    <w:rsid w:val="00076AE3"/>
    <w:rsid w:val="00076F42"/>
    <w:rsid w:val="00077081"/>
    <w:rsid w:val="0007741E"/>
    <w:rsid w:val="000774F8"/>
    <w:rsid w:val="000778DB"/>
    <w:rsid w:val="00077D25"/>
    <w:rsid w:val="00080012"/>
    <w:rsid w:val="00081712"/>
    <w:rsid w:val="00081CBF"/>
    <w:rsid w:val="00081E18"/>
    <w:rsid w:val="00081ECA"/>
    <w:rsid w:val="00081F78"/>
    <w:rsid w:val="00082269"/>
    <w:rsid w:val="0008250E"/>
    <w:rsid w:val="00082DBC"/>
    <w:rsid w:val="00083525"/>
    <w:rsid w:val="00083B7B"/>
    <w:rsid w:val="00084D12"/>
    <w:rsid w:val="00084D53"/>
    <w:rsid w:val="00085271"/>
    <w:rsid w:val="00085CBB"/>
    <w:rsid w:val="000862F7"/>
    <w:rsid w:val="00087473"/>
    <w:rsid w:val="00087575"/>
    <w:rsid w:val="00087EB9"/>
    <w:rsid w:val="00090393"/>
    <w:rsid w:val="00091524"/>
    <w:rsid w:val="00091539"/>
    <w:rsid w:val="00091909"/>
    <w:rsid w:val="00091A9C"/>
    <w:rsid w:val="00091CBB"/>
    <w:rsid w:val="00091D64"/>
    <w:rsid w:val="000927F8"/>
    <w:rsid w:val="000929BA"/>
    <w:rsid w:val="00092A72"/>
    <w:rsid w:val="0009315A"/>
    <w:rsid w:val="0009326F"/>
    <w:rsid w:val="00093753"/>
    <w:rsid w:val="0009397B"/>
    <w:rsid w:val="0009409C"/>
    <w:rsid w:val="0009436A"/>
    <w:rsid w:val="0009494F"/>
    <w:rsid w:val="00094AB0"/>
    <w:rsid w:val="00094ACD"/>
    <w:rsid w:val="00094E32"/>
    <w:rsid w:val="00095028"/>
    <w:rsid w:val="00095379"/>
    <w:rsid w:val="000953A9"/>
    <w:rsid w:val="000958B3"/>
    <w:rsid w:val="000959A6"/>
    <w:rsid w:val="00095F61"/>
    <w:rsid w:val="00095F77"/>
    <w:rsid w:val="000969EF"/>
    <w:rsid w:val="00096BA1"/>
    <w:rsid w:val="00096DAF"/>
    <w:rsid w:val="00097621"/>
    <w:rsid w:val="00097654"/>
    <w:rsid w:val="0009796F"/>
    <w:rsid w:val="00097EF9"/>
    <w:rsid w:val="000A0602"/>
    <w:rsid w:val="000A0BB5"/>
    <w:rsid w:val="000A101A"/>
    <w:rsid w:val="000A14C3"/>
    <w:rsid w:val="000A18CD"/>
    <w:rsid w:val="000A1B58"/>
    <w:rsid w:val="000A2DDD"/>
    <w:rsid w:val="000A3773"/>
    <w:rsid w:val="000A386F"/>
    <w:rsid w:val="000A3F55"/>
    <w:rsid w:val="000A4078"/>
    <w:rsid w:val="000A4130"/>
    <w:rsid w:val="000A4A9C"/>
    <w:rsid w:val="000A50AF"/>
    <w:rsid w:val="000A5144"/>
    <w:rsid w:val="000A5468"/>
    <w:rsid w:val="000A599E"/>
    <w:rsid w:val="000A59AA"/>
    <w:rsid w:val="000A5DC0"/>
    <w:rsid w:val="000A671D"/>
    <w:rsid w:val="000A6A22"/>
    <w:rsid w:val="000A6FEB"/>
    <w:rsid w:val="000A7558"/>
    <w:rsid w:val="000A77E1"/>
    <w:rsid w:val="000A7F28"/>
    <w:rsid w:val="000B11CB"/>
    <w:rsid w:val="000B1265"/>
    <w:rsid w:val="000B1A83"/>
    <w:rsid w:val="000B1CB0"/>
    <w:rsid w:val="000B218D"/>
    <w:rsid w:val="000B23E4"/>
    <w:rsid w:val="000B2616"/>
    <w:rsid w:val="000B29D1"/>
    <w:rsid w:val="000B2F26"/>
    <w:rsid w:val="000B3A5D"/>
    <w:rsid w:val="000B3DA2"/>
    <w:rsid w:val="000B51ED"/>
    <w:rsid w:val="000B567B"/>
    <w:rsid w:val="000B6610"/>
    <w:rsid w:val="000B677B"/>
    <w:rsid w:val="000B6B8F"/>
    <w:rsid w:val="000B6BA5"/>
    <w:rsid w:val="000B6C0E"/>
    <w:rsid w:val="000B6CAB"/>
    <w:rsid w:val="000B6E27"/>
    <w:rsid w:val="000B74DB"/>
    <w:rsid w:val="000B7828"/>
    <w:rsid w:val="000B79DC"/>
    <w:rsid w:val="000B7A24"/>
    <w:rsid w:val="000C0963"/>
    <w:rsid w:val="000C0DAC"/>
    <w:rsid w:val="000C10A3"/>
    <w:rsid w:val="000C11E7"/>
    <w:rsid w:val="000C138B"/>
    <w:rsid w:val="000C1F80"/>
    <w:rsid w:val="000C2ABB"/>
    <w:rsid w:val="000C2ADC"/>
    <w:rsid w:val="000C3BBE"/>
    <w:rsid w:val="000C3CBF"/>
    <w:rsid w:val="000C4054"/>
    <w:rsid w:val="000C4241"/>
    <w:rsid w:val="000C44AC"/>
    <w:rsid w:val="000C4524"/>
    <w:rsid w:val="000C487A"/>
    <w:rsid w:val="000C5609"/>
    <w:rsid w:val="000C57FD"/>
    <w:rsid w:val="000C5ABC"/>
    <w:rsid w:val="000C60AD"/>
    <w:rsid w:val="000C6C42"/>
    <w:rsid w:val="000C6C62"/>
    <w:rsid w:val="000D0F1E"/>
    <w:rsid w:val="000D1039"/>
    <w:rsid w:val="000D115E"/>
    <w:rsid w:val="000D125B"/>
    <w:rsid w:val="000D1D69"/>
    <w:rsid w:val="000D2137"/>
    <w:rsid w:val="000D2D68"/>
    <w:rsid w:val="000D3088"/>
    <w:rsid w:val="000D30D2"/>
    <w:rsid w:val="000D34A0"/>
    <w:rsid w:val="000D37E9"/>
    <w:rsid w:val="000D3CBC"/>
    <w:rsid w:val="000D3DE9"/>
    <w:rsid w:val="000D3F06"/>
    <w:rsid w:val="000D3FBE"/>
    <w:rsid w:val="000D4504"/>
    <w:rsid w:val="000D4B7C"/>
    <w:rsid w:val="000D5243"/>
    <w:rsid w:val="000D5795"/>
    <w:rsid w:val="000D6A7A"/>
    <w:rsid w:val="000D7381"/>
    <w:rsid w:val="000E017D"/>
    <w:rsid w:val="000E031F"/>
    <w:rsid w:val="000E0678"/>
    <w:rsid w:val="000E08E4"/>
    <w:rsid w:val="000E0BD6"/>
    <w:rsid w:val="000E0C6D"/>
    <w:rsid w:val="000E1C05"/>
    <w:rsid w:val="000E1C97"/>
    <w:rsid w:val="000E1E54"/>
    <w:rsid w:val="000E350D"/>
    <w:rsid w:val="000E3B01"/>
    <w:rsid w:val="000E4350"/>
    <w:rsid w:val="000E438B"/>
    <w:rsid w:val="000E4A0C"/>
    <w:rsid w:val="000E4D8E"/>
    <w:rsid w:val="000E545B"/>
    <w:rsid w:val="000E5CC9"/>
    <w:rsid w:val="000E6BF0"/>
    <w:rsid w:val="000E71C3"/>
    <w:rsid w:val="000E747D"/>
    <w:rsid w:val="000E759A"/>
    <w:rsid w:val="000E7F19"/>
    <w:rsid w:val="000F01BA"/>
    <w:rsid w:val="000F168F"/>
    <w:rsid w:val="000F1920"/>
    <w:rsid w:val="000F1C4C"/>
    <w:rsid w:val="000F2994"/>
    <w:rsid w:val="000F2BB9"/>
    <w:rsid w:val="000F3045"/>
    <w:rsid w:val="000F4093"/>
    <w:rsid w:val="000F4142"/>
    <w:rsid w:val="000F4192"/>
    <w:rsid w:val="000F4B28"/>
    <w:rsid w:val="000F4ED0"/>
    <w:rsid w:val="000F524D"/>
    <w:rsid w:val="000F554C"/>
    <w:rsid w:val="000F5D2B"/>
    <w:rsid w:val="000F5F66"/>
    <w:rsid w:val="000F65CB"/>
    <w:rsid w:val="000F6C97"/>
    <w:rsid w:val="000F7E7F"/>
    <w:rsid w:val="001000E8"/>
    <w:rsid w:val="00100BF0"/>
    <w:rsid w:val="00100FDE"/>
    <w:rsid w:val="00100FF7"/>
    <w:rsid w:val="00101551"/>
    <w:rsid w:val="00101BC5"/>
    <w:rsid w:val="0010292A"/>
    <w:rsid w:val="00102AA4"/>
    <w:rsid w:val="001030F3"/>
    <w:rsid w:val="00103AEF"/>
    <w:rsid w:val="0010410F"/>
    <w:rsid w:val="001048A7"/>
    <w:rsid w:val="00104BD8"/>
    <w:rsid w:val="00104E02"/>
    <w:rsid w:val="00104E53"/>
    <w:rsid w:val="0010507F"/>
    <w:rsid w:val="00105B83"/>
    <w:rsid w:val="00106389"/>
    <w:rsid w:val="0010663D"/>
    <w:rsid w:val="00106849"/>
    <w:rsid w:val="00107572"/>
    <w:rsid w:val="001076D9"/>
    <w:rsid w:val="00107700"/>
    <w:rsid w:val="0011052E"/>
    <w:rsid w:val="00110AF6"/>
    <w:rsid w:val="00111D6D"/>
    <w:rsid w:val="00111F8B"/>
    <w:rsid w:val="0011241D"/>
    <w:rsid w:val="00113C8B"/>
    <w:rsid w:val="00113E88"/>
    <w:rsid w:val="00114908"/>
    <w:rsid w:val="00114D2A"/>
    <w:rsid w:val="00114E7C"/>
    <w:rsid w:val="00114F7F"/>
    <w:rsid w:val="0011604A"/>
    <w:rsid w:val="00116351"/>
    <w:rsid w:val="001169F5"/>
    <w:rsid w:val="00116CAE"/>
    <w:rsid w:val="00116F80"/>
    <w:rsid w:val="00120015"/>
    <w:rsid w:val="00120081"/>
    <w:rsid w:val="00120929"/>
    <w:rsid w:val="00120BEA"/>
    <w:rsid w:val="001221CD"/>
    <w:rsid w:val="00122366"/>
    <w:rsid w:val="0012379E"/>
    <w:rsid w:val="00123D15"/>
    <w:rsid w:val="00123F94"/>
    <w:rsid w:val="00124390"/>
    <w:rsid w:val="00124BCB"/>
    <w:rsid w:val="00124CBB"/>
    <w:rsid w:val="00126086"/>
    <w:rsid w:val="001261AA"/>
    <w:rsid w:val="0012632A"/>
    <w:rsid w:val="001265BC"/>
    <w:rsid w:val="001266D3"/>
    <w:rsid w:val="001269E4"/>
    <w:rsid w:val="00126EAC"/>
    <w:rsid w:val="001271E2"/>
    <w:rsid w:val="001276F4"/>
    <w:rsid w:val="001278F2"/>
    <w:rsid w:val="00130289"/>
    <w:rsid w:val="001305AF"/>
    <w:rsid w:val="0013065B"/>
    <w:rsid w:val="001306B6"/>
    <w:rsid w:val="00130F6D"/>
    <w:rsid w:val="00131565"/>
    <w:rsid w:val="00132F62"/>
    <w:rsid w:val="001336B7"/>
    <w:rsid w:val="00133FDE"/>
    <w:rsid w:val="00134E5B"/>
    <w:rsid w:val="001353D0"/>
    <w:rsid w:val="001357F9"/>
    <w:rsid w:val="0013597C"/>
    <w:rsid w:val="00135C3C"/>
    <w:rsid w:val="00135E69"/>
    <w:rsid w:val="0013696B"/>
    <w:rsid w:val="001372EF"/>
    <w:rsid w:val="00140885"/>
    <w:rsid w:val="00141261"/>
    <w:rsid w:val="00142608"/>
    <w:rsid w:val="0014290E"/>
    <w:rsid w:val="00144C53"/>
    <w:rsid w:val="0014503E"/>
    <w:rsid w:val="0014507F"/>
    <w:rsid w:val="001450E5"/>
    <w:rsid w:val="00145A14"/>
    <w:rsid w:val="00145DED"/>
    <w:rsid w:val="00146463"/>
    <w:rsid w:val="00146EB5"/>
    <w:rsid w:val="001509E1"/>
    <w:rsid w:val="00150DDE"/>
    <w:rsid w:val="00150EF3"/>
    <w:rsid w:val="00150F9E"/>
    <w:rsid w:val="00151173"/>
    <w:rsid w:val="00151CE2"/>
    <w:rsid w:val="00151EAD"/>
    <w:rsid w:val="00152471"/>
    <w:rsid w:val="00152D82"/>
    <w:rsid w:val="0015336D"/>
    <w:rsid w:val="0015364B"/>
    <w:rsid w:val="00153F19"/>
    <w:rsid w:val="00154338"/>
    <w:rsid w:val="001548A0"/>
    <w:rsid w:val="001556B6"/>
    <w:rsid w:val="00155CE5"/>
    <w:rsid w:val="00155F8F"/>
    <w:rsid w:val="00156219"/>
    <w:rsid w:val="00156D4F"/>
    <w:rsid w:val="00156E08"/>
    <w:rsid w:val="001577C1"/>
    <w:rsid w:val="001578DB"/>
    <w:rsid w:val="001611C2"/>
    <w:rsid w:val="0016167E"/>
    <w:rsid w:val="00161A9C"/>
    <w:rsid w:val="00161CC2"/>
    <w:rsid w:val="00162077"/>
    <w:rsid w:val="0016359F"/>
    <w:rsid w:val="00163ABC"/>
    <w:rsid w:val="0016455F"/>
    <w:rsid w:val="00164683"/>
    <w:rsid w:val="001647FA"/>
    <w:rsid w:val="00164FC1"/>
    <w:rsid w:val="00165564"/>
    <w:rsid w:val="0016572E"/>
    <w:rsid w:val="00165FAE"/>
    <w:rsid w:val="0016609B"/>
    <w:rsid w:val="001663B4"/>
    <w:rsid w:val="00166971"/>
    <w:rsid w:val="0016713C"/>
    <w:rsid w:val="0016799E"/>
    <w:rsid w:val="00167E1E"/>
    <w:rsid w:val="001709F7"/>
    <w:rsid w:val="00170A15"/>
    <w:rsid w:val="00170B43"/>
    <w:rsid w:val="00171555"/>
    <w:rsid w:val="00171882"/>
    <w:rsid w:val="001718AE"/>
    <w:rsid w:val="00171FD7"/>
    <w:rsid w:val="00172D63"/>
    <w:rsid w:val="0017307C"/>
    <w:rsid w:val="0017331B"/>
    <w:rsid w:val="00173604"/>
    <w:rsid w:val="00173BE7"/>
    <w:rsid w:val="00174297"/>
    <w:rsid w:val="00174462"/>
    <w:rsid w:val="00174467"/>
    <w:rsid w:val="001759A8"/>
    <w:rsid w:val="00175A3C"/>
    <w:rsid w:val="001760B3"/>
    <w:rsid w:val="00176EB8"/>
    <w:rsid w:val="00177BFA"/>
    <w:rsid w:val="001807CA"/>
    <w:rsid w:val="00180962"/>
    <w:rsid w:val="00180A63"/>
    <w:rsid w:val="00180AF5"/>
    <w:rsid w:val="00180C1A"/>
    <w:rsid w:val="00180C1F"/>
    <w:rsid w:val="00181243"/>
    <w:rsid w:val="0018179A"/>
    <w:rsid w:val="00181B90"/>
    <w:rsid w:val="001824CF"/>
    <w:rsid w:val="00182750"/>
    <w:rsid w:val="00183318"/>
    <w:rsid w:val="001833BC"/>
    <w:rsid w:val="00183B28"/>
    <w:rsid w:val="001842EB"/>
    <w:rsid w:val="00184385"/>
    <w:rsid w:val="00184614"/>
    <w:rsid w:val="00184A3A"/>
    <w:rsid w:val="001851F9"/>
    <w:rsid w:val="001854CE"/>
    <w:rsid w:val="001869DF"/>
    <w:rsid w:val="0018721E"/>
    <w:rsid w:val="001906A0"/>
    <w:rsid w:val="00190E83"/>
    <w:rsid w:val="00190EE1"/>
    <w:rsid w:val="0019135C"/>
    <w:rsid w:val="00191F67"/>
    <w:rsid w:val="00192523"/>
    <w:rsid w:val="00192789"/>
    <w:rsid w:val="00192C71"/>
    <w:rsid w:val="00192E01"/>
    <w:rsid w:val="00192E1F"/>
    <w:rsid w:val="00192E53"/>
    <w:rsid w:val="00192E6C"/>
    <w:rsid w:val="00192FD7"/>
    <w:rsid w:val="00193D45"/>
    <w:rsid w:val="0019415F"/>
    <w:rsid w:val="00194CC5"/>
    <w:rsid w:val="001952FD"/>
    <w:rsid w:val="00195459"/>
    <w:rsid w:val="001955E3"/>
    <w:rsid w:val="001961D1"/>
    <w:rsid w:val="001964B0"/>
    <w:rsid w:val="001966BA"/>
    <w:rsid w:val="001970F4"/>
    <w:rsid w:val="001973BB"/>
    <w:rsid w:val="001979C1"/>
    <w:rsid w:val="001A0F5A"/>
    <w:rsid w:val="001A11A4"/>
    <w:rsid w:val="001A1750"/>
    <w:rsid w:val="001A2BB1"/>
    <w:rsid w:val="001A2EDA"/>
    <w:rsid w:val="001A387A"/>
    <w:rsid w:val="001A4841"/>
    <w:rsid w:val="001A52A8"/>
    <w:rsid w:val="001A52C1"/>
    <w:rsid w:val="001A5302"/>
    <w:rsid w:val="001A5470"/>
    <w:rsid w:val="001A582E"/>
    <w:rsid w:val="001A5B4E"/>
    <w:rsid w:val="001A6B15"/>
    <w:rsid w:val="001A733E"/>
    <w:rsid w:val="001A7D3F"/>
    <w:rsid w:val="001B01BC"/>
    <w:rsid w:val="001B08DD"/>
    <w:rsid w:val="001B10A4"/>
    <w:rsid w:val="001B12C3"/>
    <w:rsid w:val="001B193E"/>
    <w:rsid w:val="001B19FD"/>
    <w:rsid w:val="001B21A6"/>
    <w:rsid w:val="001B26F3"/>
    <w:rsid w:val="001B28C8"/>
    <w:rsid w:val="001B293C"/>
    <w:rsid w:val="001B2EC6"/>
    <w:rsid w:val="001B3140"/>
    <w:rsid w:val="001B3B67"/>
    <w:rsid w:val="001B3D0F"/>
    <w:rsid w:val="001B5FEB"/>
    <w:rsid w:val="001B67E3"/>
    <w:rsid w:val="001B7382"/>
    <w:rsid w:val="001C0376"/>
    <w:rsid w:val="001C0DCF"/>
    <w:rsid w:val="001C0F62"/>
    <w:rsid w:val="001C0F77"/>
    <w:rsid w:val="001C0FC0"/>
    <w:rsid w:val="001C1481"/>
    <w:rsid w:val="001C1923"/>
    <w:rsid w:val="001C2630"/>
    <w:rsid w:val="001C29A8"/>
    <w:rsid w:val="001C2B4E"/>
    <w:rsid w:val="001C2C5E"/>
    <w:rsid w:val="001C2CB2"/>
    <w:rsid w:val="001C2DB0"/>
    <w:rsid w:val="001C31CA"/>
    <w:rsid w:val="001C331F"/>
    <w:rsid w:val="001C380C"/>
    <w:rsid w:val="001C3D5A"/>
    <w:rsid w:val="001C4A1B"/>
    <w:rsid w:val="001C5341"/>
    <w:rsid w:val="001C5B2E"/>
    <w:rsid w:val="001C608D"/>
    <w:rsid w:val="001C693A"/>
    <w:rsid w:val="001C6D55"/>
    <w:rsid w:val="001C73D5"/>
    <w:rsid w:val="001C769E"/>
    <w:rsid w:val="001C7894"/>
    <w:rsid w:val="001C7DF6"/>
    <w:rsid w:val="001D0EC1"/>
    <w:rsid w:val="001D11F9"/>
    <w:rsid w:val="001D14A6"/>
    <w:rsid w:val="001D1F7E"/>
    <w:rsid w:val="001D2ED2"/>
    <w:rsid w:val="001D31AE"/>
    <w:rsid w:val="001D3746"/>
    <w:rsid w:val="001D3A95"/>
    <w:rsid w:val="001D3ED0"/>
    <w:rsid w:val="001D3F31"/>
    <w:rsid w:val="001D3FFD"/>
    <w:rsid w:val="001D411E"/>
    <w:rsid w:val="001D41DB"/>
    <w:rsid w:val="001D45E0"/>
    <w:rsid w:val="001D469E"/>
    <w:rsid w:val="001D477E"/>
    <w:rsid w:val="001D53CE"/>
    <w:rsid w:val="001D5601"/>
    <w:rsid w:val="001D5911"/>
    <w:rsid w:val="001D5992"/>
    <w:rsid w:val="001D6740"/>
    <w:rsid w:val="001D7324"/>
    <w:rsid w:val="001D782F"/>
    <w:rsid w:val="001D79E1"/>
    <w:rsid w:val="001D7BEF"/>
    <w:rsid w:val="001D7D0F"/>
    <w:rsid w:val="001E020A"/>
    <w:rsid w:val="001E0639"/>
    <w:rsid w:val="001E0D4B"/>
    <w:rsid w:val="001E0F0B"/>
    <w:rsid w:val="001E1115"/>
    <w:rsid w:val="001E1443"/>
    <w:rsid w:val="001E147E"/>
    <w:rsid w:val="001E1D0C"/>
    <w:rsid w:val="001E1D8C"/>
    <w:rsid w:val="001E2698"/>
    <w:rsid w:val="001E2927"/>
    <w:rsid w:val="001E472D"/>
    <w:rsid w:val="001E4F1A"/>
    <w:rsid w:val="001E54B1"/>
    <w:rsid w:val="001E575F"/>
    <w:rsid w:val="001F04CA"/>
    <w:rsid w:val="001F0B3A"/>
    <w:rsid w:val="001F0F31"/>
    <w:rsid w:val="001F143D"/>
    <w:rsid w:val="001F2558"/>
    <w:rsid w:val="001F3172"/>
    <w:rsid w:val="001F388F"/>
    <w:rsid w:val="001F3A04"/>
    <w:rsid w:val="001F3CD7"/>
    <w:rsid w:val="001F3F6D"/>
    <w:rsid w:val="001F4AF7"/>
    <w:rsid w:val="001F4C40"/>
    <w:rsid w:val="001F56EB"/>
    <w:rsid w:val="001F5841"/>
    <w:rsid w:val="001F5BA1"/>
    <w:rsid w:val="001F6189"/>
    <w:rsid w:val="001F661F"/>
    <w:rsid w:val="001F6731"/>
    <w:rsid w:val="001F7E85"/>
    <w:rsid w:val="0020046B"/>
    <w:rsid w:val="00200528"/>
    <w:rsid w:val="00200FD2"/>
    <w:rsid w:val="002015B6"/>
    <w:rsid w:val="002015F4"/>
    <w:rsid w:val="00201977"/>
    <w:rsid w:val="00201C8A"/>
    <w:rsid w:val="00201EDC"/>
    <w:rsid w:val="0020300B"/>
    <w:rsid w:val="00203A09"/>
    <w:rsid w:val="002042F3"/>
    <w:rsid w:val="00204713"/>
    <w:rsid w:val="00204C3A"/>
    <w:rsid w:val="00204EE5"/>
    <w:rsid w:val="0020518B"/>
    <w:rsid w:val="00205819"/>
    <w:rsid w:val="00205828"/>
    <w:rsid w:val="002058C4"/>
    <w:rsid w:val="002059EC"/>
    <w:rsid w:val="00205CD7"/>
    <w:rsid w:val="00205ED1"/>
    <w:rsid w:val="0020616D"/>
    <w:rsid w:val="002062E0"/>
    <w:rsid w:val="00207502"/>
    <w:rsid w:val="002075CE"/>
    <w:rsid w:val="00207B80"/>
    <w:rsid w:val="00207EEF"/>
    <w:rsid w:val="00210147"/>
    <w:rsid w:val="00210B19"/>
    <w:rsid w:val="00211206"/>
    <w:rsid w:val="0021133B"/>
    <w:rsid w:val="002114FB"/>
    <w:rsid w:val="002116C1"/>
    <w:rsid w:val="00211A34"/>
    <w:rsid w:val="00211CE3"/>
    <w:rsid w:val="0021260B"/>
    <w:rsid w:val="00212D4D"/>
    <w:rsid w:val="00212E2A"/>
    <w:rsid w:val="00213065"/>
    <w:rsid w:val="00213842"/>
    <w:rsid w:val="0021409D"/>
    <w:rsid w:val="00214322"/>
    <w:rsid w:val="002149A7"/>
    <w:rsid w:val="00215007"/>
    <w:rsid w:val="0021571F"/>
    <w:rsid w:val="00216123"/>
    <w:rsid w:val="00216340"/>
    <w:rsid w:val="00216736"/>
    <w:rsid w:val="00216ACA"/>
    <w:rsid w:val="002171D8"/>
    <w:rsid w:val="00217214"/>
    <w:rsid w:val="00217EAC"/>
    <w:rsid w:val="002215A2"/>
    <w:rsid w:val="00221730"/>
    <w:rsid w:val="0022190C"/>
    <w:rsid w:val="00221B63"/>
    <w:rsid w:val="00221D15"/>
    <w:rsid w:val="00221D8A"/>
    <w:rsid w:val="00222B1A"/>
    <w:rsid w:val="00222BBC"/>
    <w:rsid w:val="00222C10"/>
    <w:rsid w:val="002231D0"/>
    <w:rsid w:val="00223207"/>
    <w:rsid w:val="002232AA"/>
    <w:rsid w:val="00223324"/>
    <w:rsid w:val="00223499"/>
    <w:rsid w:val="00224460"/>
    <w:rsid w:val="002246D6"/>
    <w:rsid w:val="002253FF"/>
    <w:rsid w:val="00225D4E"/>
    <w:rsid w:val="002267E9"/>
    <w:rsid w:val="002270B5"/>
    <w:rsid w:val="00227434"/>
    <w:rsid w:val="00230868"/>
    <w:rsid w:val="00230882"/>
    <w:rsid w:val="0023194D"/>
    <w:rsid w:val="0023207A"/>
    <w:rsid w:val="00232B1D"/>
    <w:rsid w:val="00233064"/>
    <w:rsid w:val="00233F83"/>
    <w:rsid w:val="00234C28"/>
    <w:rsid w:val="0023556C"/>
    <w:rsid w:val="0023620E"/>
    <w:rsid w:val="0023647A"/>
    <w:rsid w:val="00237212"/>
    <w:rsid w:val="0023778B"/>
    <w:rsid w:val="00240312"/>
    <w:rsid w:val="00240443"/>
    <w:rsid w:val="00240B39"/>
    <w:rsid w:val="00240FA5"/>
    <w:rsid w:val="00241656"/>
    <w:rsid w:val="00241CDA"/>
    <w:rsid w:val="0024210B"/>
    <w:rsid w:val="00242D74"/>
    <w:rsid w:val="00243903"/>
    <w:rsid w:val="00243ABC"/>
    <w:rsid w:val="00243D66"/>
    <w:rsid w:val="002440D6"/>
    <w:rsid w:val="00244260"/>
    <w:rsid w:val="0024435A"/>
    <w:rsid w:val="00244559"/>
    <w:rsid w:val="00244AD2"/>
    <w:rsid w:val="0024553E"/>
    <w:rsid w:val="00245A13"/>
    <w:rsid w:val="00245B16"/>
    <w:rsid w:val="00245C7E"/>
    <w:rsid w:val="00245CBC"/>
    <w:rsid w:val="0024672F"/>
    <w:rsid w:val="00246F96"/>
    <w:rsid w:val="002473CF"/>
    <w:rsid w:val="002476E7"/>
    <w:rsid w:val="00247BC4"/>
    <w:rsid w:val="00247D14"/>
    <w:rsid w:val="00250B18"/>
    <w:rsid w:val="00250BB4"/>
    <w:rsid w:val="00250EE4"/>
    <w:rsid w:val="00251830"/>
    <w:rsid w:val="0025194A"/>
    <w:rsid w:val="00251A65"/>
    <w:rsid w:val="00252321"/>
    <w:rsid w:val="0025267C"/>
    <w:rsid w:val="002529AF"/>
    <w:rsid w:val="00252A9B"/>
    <w:rsid w:val="00252F49"/>
    <w:rsid w:val="0025318C"/>
    <w:rsid w:val="002539E7"/>
    <w:rsid w:val="00253A02"/>
    <w:rsid w:val="0025417D"/>
    <w:rsid w:val="00254CA3"/>
    <w:rsid w:val="00255319"/>
    <w:rsid w:val="00255418"/>
    <w:rsid w:val="0025544B"/>
    <w:rsid w:val="00255515"/>
    <w:rsid w:val="00255529"/>
    <w:rsid w:val="00256413"/>
    <w:rsid w:val="002567C9"/>
    <w:rsid w:val="00256F89"/>
    <w:rsid w:val="002579D6"/>
    <w:rsid w:val="00257B17"/>
    <w:rsid w:val="00257DE4"/>
    <w:rsid w:val="0026004E"/>
    <w:rsid w:val="0026114D"/>
    <w:rsid w:val="00261814"/>
    <w:rsid w:val="002618DB"/>
    <w:rsid w:val="00261B04"/>
    <w:rsid w:val="00261DA8"/>
    <w:rsid w:val="00261F67"/>
    <w:rsid w:val="0026234E"/>
    <w:rsid w:val="002623F2"/>
    <w:rsid w:val="002627CA"/>
    <w:rsid w:val="00262BAF"/>
    <w:rsid w:val="0026314A"/>
    <w:rsid w:val="00263AA6"/>
    <w:rsid w:val="00263B25"/>
    <w:rsid w:val="002640D8"/>
    <w:rsid w:val="002644A0"/>
    <w:rsid w:val="00264678"/>
    <w:rsid w:val="002646A4"/>
    <w:rsid w:val="002647FC"/>
    <w:rsid w:val="002656E2"/>
    <w:rsid w:val="00265719"/>
    <w:rsid w:val="00265749"/>
    <w:rsid w:val="00265842"/>
    <w:rsid w:val="00266890"/>
    <w:rsid w:val="00266B4B"/>
    <w:rsid w:val="00266F50"/>
    <w:rsid w:val="00266FD6"/>
    <w:rsid w:val="00267429"/>
    <w:rsid w:val="00267AF9"/>
    <w:rsid w:val="00267FE7"/>
    <w:rsid w:val="00270A36"/>
    <w:rsid w:val="00271F11"/>
    <w:rsid w:val="002720A9"/>
    <w:rsid w:val="002724EC"/>
    <w:rsid w:val="00272E05"/>
    <w:rsid w:val="002730EF"/>
    <w:rsid w:val="0027387F"/>
    <w:rsid w:val="00273A8A"/>
    <w:rsid w:val="00273B83"/>
    <w:rsid w:val="00274363"/>
    <w:rsid w:val="00274660"/>
    <w:rsid w:val="002755A6"/>
    <w:rsid w:val="002756C2"/>
    <w:rsid w:val="00275791"/>
    <w:rsid w:val="00275E6C"/>
    <w:rsid w:val="00275F9D"/>
    <w:rsid w:val="002764F0"/>
    <w:rsid w:val="002767C6"/>
    <w:rsid w:val="00276C2E"/>
    <w:rsid w:val="00280C90"/>
    <w:rsid w:val="00281911"/>
    <w:rsid w:val="00281EA3"/>
    <w:rsid w:val="00282738"/>
    <w:rsid w:val="0028283F"/>
    <w:rsid w:val="00282985"/>
    <w:rsid w:val="00283A6E"/>
    <w:rsid w:val="00283BE6"/>
    <w:rsid w:val="00284627"/>
    <w:rsid w:val="00284B71"/>
    <w:rsid w:val="00284DF9"/>
    <w:rsid w:val="00285102"/>
    <w:rsid w:val="00285BAC"/>
    <w:rsid w:val="002866E3"/>
    <w:rsid w:val="00286821"/>
    <w:rsid w:val="00286B4B"/>
    <w:rsid w:val="00287254"/>
    <w:rsid w:val="002902E5"/>
    <w:rsid w:val="00290336"/>
    <w:rsid w:val="00290447"/>
    <w:rsid w:val="00290769"/>
    <w:rsid w:val="00290BFF"/>
    <w:rsid w:val="0029132A"/>
    <w:rsid w:val="00291CD7"/>
    <w:rsid w:val="00291E05"/>
    <w:rsid w:val="00292CF0"/>
    <w:rsid w:val="00293F35"/>
    <w:rsid w:val="002942C1"/>
    <w:rsid w:val="002942F9"/>
    <w:rsid w:val="0029433B"/>
    <w:rsid w:val="0029478A"/>
    <w:rsid w:val="00295123"/>
    <w:rsid w:val="0029535D"/>
    <w:rsid w:val="002953E3"/>
    <w:rsid w:val="0029592D"/>
    <w:rsid w:val="002960DB"/>
    <w:rsid w:val="002965E0"/>
    <w:rsid w:val="00296ABB"/>
    <w:rsid w:val="002971A8"/>
    <w:rsid w:val="002A067F"/>
    <w:rsid w:val="002A089E"/>
    <w:rsid w:val="002A0F86"/>
    <w:rsid w:val="002A1F40"/>
    <w:rsid w:val="002A23BD"/>
    <w:rsid w:val="002A29EC"/>
    <w:rsid w:val="002A2C3A"/>
    <w:rsid w:val="002A2DF0"/>
    <w:rsid w:val="002A3708"/>
    <w:rsid w:val="002A39A7"/>
    <w:rsid w:val="002A3AAC"/>
    <w:rsid w:val="002A438E"/>
    <w:rsid w:val="002A45A2"/>
    <w:rsid w:val="002A47C5"/>
    <w:rsid w:val="002A4BB0"/>
    <w:rsid w:val="002A6080"/>
    <w:rsid w:val="002A61C5"/>
    <w:rsid w:val="002A65A5"/>
    <w:rsid w:val="002A6B00"/>
    <w:rsid w:val="002A718F"/>
    <w:rsid w:val="002A7A8A"/>
    <w:rsid w:val="002B011A"/>
    <w:rsid w:val="002B0536"/>
    <w:rsid w:val="002B0863"/>
    <w:rsid w:val="002B0987"/>
    <w:rsid w:val="002B0A1C"/>
    <w:rsid w:val="002B1111"/>
    <w:rsid w:val="002B11A5"/>
    <w:rsid w:val="002B1272"/>
    <w:rsid w:val="002B1D73"/>
    <w:rsid w:val="002B1DE1"/>
    <w:rsid w:val="002B233F"/>
    <w:rsid w:val="002B2B8B"/>
    <w:rsid w:val="002B3488"/>
    <w:rsid w:val="002B37DA"/>
    <w:rsid w:val="002B4490"/>
    <w:rsid w:val="002B46A5"/>
    <w:rsid w:val="002B4C8D"/>
    <w:rsid w:val="002B5772"/>
    <w:rsid w:val="002B5FF1"/>
    <w:rsid w:val="002B683A"/>
    <w:rsid w:val="002B69E8"/>
    <w:rsid w:val="002B7912"/>
    <w:rsid w:val="002C0CDA"/>
    <w:rsid w:val="002C0DF7"/>
    <w:rsid w:val="002C1068"/>
    <w:rsid w:val="002C17D5"/>
    <w:rsid w:val="002C182A"/>
    <w:rsid w:val="002C193B"/>
    <w:rsid w:val="002C1A12"/>
    <w:rsid w:val="002C22DB"/>
    <w:rsid w:val="002C23EB"/>
    <w:rsid w:val="002C266D"/>
    <w:rsid w:val="002C27C9"/>
    <w:rsid w:val="002C30C2"/>
    <w:rsid w:val="002C35B4"/>
    <w:rsid w:val="002C35DB"/>
    <w:rsid w:val="002C36E3"/>
    <w:rsid w:val="002C3BCF"/>
    <w:rsid w:val="002C3C3E"/>
    <w:rsid w:val="002C4FAE"/>
    <w:rsid w:val="002C65F9"/>
    <w:rsid w:val="002C7028"/>
    <w:rsid w:val="002C76B0"/>
    <w:rsid w:val="002D033B"/>
    <w:rsid w:val="002D0713"/>
    <w:rsid w:val="002D14F5"/>
    <w:rsid w:val="002D17A2"/>
    <w:rsid w:val="002D1855"/>
    <w:rsid w:val="002D1F58"/>
    <w:rsid w:val="002D24A7"/>
    <w:rsid w:val="002D24C0"/>
    <w:rsid w:val="002D3921"/>
    <w:rsid w:val="002D3A91"/>
    <w:rsid w:val="002D3BFC"/>
    <w:rsid w:val="002D46CA"/>
    <w:rsid w:val="002D5332"/>
    <w:rsid w:val="002D61F7"/>
    <w:rsid w:val="002D6C9D"/>
    <w:rsid w:val="002D7807"/>
    <w:rsid w:val="002D7EA8"/>
    <w:rsid w:val="002D7F09"/>
    <w:rsid w:val="002E0256"/>
    <w:rsid w:val="002E02A5"/>
    <w:rsid w:val="002E0606"/>
    <w:rsid w:val="002E07A0"/>
    <w:rsid w:val="002E107E"/>
    <w:rsid w:val="002E1250"/>
    <w:rsid w:val="002E137A"/>
    <w:rsid w:val="002E259A"/>
    <w:rsid w:val="002E25D6"/>
    <w:rsid w:val="002E26B3"/>
    <w:rsid w:val="002E2939"/>
    <w:rsid w:val="002E37C5"/>
    <w:rsid w:val="002E4008"/>
    <w:rsid w:val="002E46E8"/>
    <w:rsid w:val="002E4B74"/>
    <w:rsid w:val="002E4BFA"/>
    <w:rsid w:val="002E4FCD"/>
    <w:rsid w:val="002E5F04"/>
    <w:rsid w:val="002E613A"/>
    <w:rsid w:val="002E68E9"/>
    <w:rsid w:val="002E6BBE"/>
    <w:rsid w:val="002E7BCF"/>
    <w:rsid w:val="002F0767"/>
    <w:rsid w:val="002F0937"/>
    <w:rsid w:val="002F09DC"/>
    <w:rsid w:val="002F15F4"/>
    <w:rsid w:val="002F1E34"/>
    <w:rsid w:val="002F2037"/>
    <w:rsid w:val="002F21D3"/>
    <w:rsid w:val="002F2D94"/>
    <w:rsid w:val="002F2E69"/>
    <w:rsid w:val="002F349E"/>
    <w:rsid w:val="002F35A5"/>
    <w:rsid w:val="002F440F"/>
    <w:rsid w:val="002F48C1"/>
    <w:rsid w:val="002F4FBB"/>
    <w:rsid w:val="002F570C"/>
    <w:rsid w:val="002F5D57"/>
    <w:rsid w:val="002F696C"/>
    <w:rsid w:val="002F6992"/>
    <w:rsid w:val="002F6F09"/>
    <w:rsid w:val="002F7628"/>
    <w:rsid w:val="002F7AD2"/>
    <w:rsid w:val="002F7CDE"/>
    <w:rsid w:val="00300075"/>
    <w:rsid w:val="003012B8"/>
    <w:rsid w:val="003012FA"/>
    <w:rsid w:val="00301C36"/>
    <w:rsid w:val="00302087"/>
    <w:rsid w:val="003020E8"/>
    <w:rsid w:val="00302295"/>
    <w:rsid w:val="003029D9"/>
    <w:rsid w:val="00302E6F"/>
    <w:rsid w:val="00303188"/>
    <w:rsid w:val="003031A3"/>
    <w:rsid w:val="0030443F"/>
    <w:rsid w:val="00304644"/>
    <w:rsid w:val="003052BA"/>
    <w:rsid w:val="003058BA"/>
    <w:rsid w:val="00305FC1"/>
    <w:rsid w:val="0030612E"/>
    <w:rsid w:val="00306AE1"/>
    <w:rsid w:val="00306BE2"/>
    <w:rsid w:val="003079BD"/>
    <w:rsid w:val="0031010D"/>
    <w:rsid w:val="003102DB"/>
    <w:rsid w:val="003121AE"/>
    <w:rsid w:val="003121CA"/>
    <w:rsid w:val="00312CFA"/>
    <w:rsid w:val="00312F59"/>
    <w:rsid w:val="003132D3"/>
    <w:rsid w:val="0031366C"/>
    <w:rsid w:val="00313940"/>
    <w:rsid w:val="00314412"/>
    <w:rsid w:val="003147CA"/>
    <w:rsid w:val="00315568"/>
    <w:rsid w:val="003155DD"/>
    <w:rsid w:val="00315FC5"/>
    <w:rsid w:val="00315FE8"/>
    <w:rsid w:val="0031668F"/>
    <w:rsid w:val="003166E0"/>
    <w:rsid w:val="003167C6"/>
    <w:rsid w:val="00316948"/>
    <w:rsid w:val="0031698B"/>
    <w:rsid w:val="00316E84"/>
    <w:rsid w:val="0031711F"/>
    <w:rsid w:val="003179A8"/>
    <w:rsid w:val="00320328"/>
    <w:rsid w:val="00320544"/>
    <w:rsid w:val="00320823"/>
    <w:rsid w:val="00320A6D"/>
    <w:rsid w:val="003210BE"/>
    <w:rsid w:val="0032147F"/>
    <w:rsid w:val="00321C26"/>
    <w:rsid w:val="00321EDB"/>
    <w:rsid w:val="0032280A"/>
    <w:rsid w:val="003228CF"/>
    <w:rsid w:val="00323782"/>
    <w:rsid w:val="0032384B"/>
    <w:rsid w:val="00323888"/>
    <w:rsid w:val="00324832"/>
    <w:rsid w:val="00324A1C"/>
    <w:rsid w:val="00325436"/>
    <w:rsid w:val="00325563"/>
    <w:rsid w:val="00325FC2"/>
    <w:rsid w:val="00326640"/>
    <w:rsid w:val="00327280"/>
    <w:rsid w:val="003272DF"/>
    <w:rsid w:val="003275FC"/>
    <w:rsid w:val="00330E29"/>
    <w:rsid w:val="00331180"/>
    <w:rsid w:val="00331C43"/>
    <w:rsid w:val="00331C97"/>
    <w:rsid w:val="00331F3D"/>
    <w:rsid w:val="0033209C"/>
    <w:rsid w:val="003324D7"/>
    <w:rsid w:val="003326F5"/>
    <w:rsid w:val="00332A23"/>
    <w:rsid w:val="00332E33"/>
    <w:rsid w:val="003331A8"/>
    <w:rsid w:val="00333F96"/>
    <w:rsid w:val="00334254"/>
    <w:rsid w:val="003343A6"/>
    <w:rsid w:val="003353E2"/>
    <w:rsid w:val="00335C1B"/>
    <w:rsid w:val="003363A1"/>
    <w:rsid w:val="00336896"/>
    <w:rsid w:val="00337251"/>
    <w:rsid w:val="0034003E"/>
    <w:rsid w:val="00340329"/>
    <w:rsid w:val="0034066C"/>
    <w:rsid w:val="003407EC"/>
    <w:rsid w:val="003408A7"/>
    <w:rsid w:val="003415F5"/>
    <w:rsid w:val="003418F0"/>
    <w:rsid w:val="003430DD"/>
    <w:rsid w:val="0034374D"/>
    <w:rsid w:val="00344126"/>
    <w:rsid w:val="00344352"/>
    <w:rsid w:val="00344416"/>
    <w:rsid w:val="00344DD2"/>
    <w:rsid w:val="003452CF"/>
    <w:rsid w:val="00345340"/>
    <w:rsid w:val="003456BA"/>
    <w:rsid w:val="00345ED6"/>
    <w:rsid w:val="00346ACE"/>
    <w:rsid w:val="00346B36"/>
    <w:rsid w:val="003472CB"/>
    <w:rsid w:val="00347838"/>
    <w:rsid w:val="00347BE8"/>
    <w:rsid w:val="00347D97"/>
    <w:rsid w:val="00347E2D"/>
    <w:rsid w:val="00347E7C"/>
    <w:rsid w:val="00350B70"/>
    <w:rsid w:val="00350CE1"/>
    <w:rsid w:val="00351BA8"/>
    <w:rsid w:val="00352760"/>
    <w:rsid w:val="00352F93"/>
    <w:rsid w:val="003537E9"/>
    <w:rsid w:val="00353A87"/>
    <w:rsid w:val="00353FAF"/>
    <w:rsid w:val="00354B11"/>
    <w:rsid w:val="00354CBB"/>
    <w:rsid w:val="00354DE0"/>
    <w:rsid w:val="0035524D"/>
    <w:rsid w:val="0035566D"/>
    <w:rsid w:val="003556FF"/>
    <w:rsid w:val="00355925"/>
    <w:rsid w:val="00355EE0"/>
    <w:rsid w:val="00357438"/>
    <w:rsid w:val="003574C8"/>
    <w:rsid w:val="00357668"/>
    <w:rsid w:val="0036008B"/>
    <w:rsid w:val="00360511"/>
    <w:rsid w:val="003611BF"/>
    <w:rsid w:val="003613F5"/>
    <w:rsid w:val="003616DD"/>
    <w:rsid w:val="00361CE2"/>
    <w:rsid w:val="0036206F"/>
    <w:rsid w:val="003622C4"/>
    <w:rsid w:val="00362314"/>
    <w:rsid w:val="00362362"/>
    <w:rsid w:val="003624B5"/>
    <w:rsid w:val="0036267B"/>
    <w:rsid w:val="00362738"/>
    <w:rsid w:val="00363189"/>
    <w:rsid w:val="00363430"/>
    <w:rsid w:val="0036395C"/>
    <w:rsid w:val="00364117"/>
    <w:rsid w:val="00365031"/>
    <w:rsid w:val="00365191"/>
    <w:rsid w:val="003652F2"/>
    <w:rsid w:val="00366019"/>
    <w:rsid w:val="00366880"/>
    <w:rsid w:val="00366D8B"/>
    <w:rsid w:val="003672F4"/>
    <w:rsid w:val="003679EA"/>
    <w:rsid w:val="00367C33"/>
    <w:rsid w:val="00367EEA"/>
    <w:rsid w:val="003711CC"/>
    <w:rsid w:val="00371486"/>
    <w:rsid w:val="00371B17"/>
    <w:rsid w:val="00371C0E"/>
    <w:rsid w:val="00372423"/>
    <w:rsid w:val="0037274E"/>
    <w:rsid w:val="00372D98"/>
    <w:rsid w:val="00372E30"/>
    <w:rsid w:val="00373B2F"/>
    <w:rsid w:val="00373CCA"/>
    <w:rsid w:val="0037459E"/>
    <w:rsid w:val="003746FF"/>
    <w:rsid w:val="00374D53"/>
    <w:rsid w:val="003752D6"/>
    <w:rsid w:val="003758A2"/>
    <w:rsid w:val="0037616D"/>
    <w:rsid w:val="0037624C"/>
    <w:rsid w:val="00376BAA"/>
    <w:rsid w:val="00376DBA"/>
    <w:rsid w:val="00380442"/>
    <w:rsid w:val="00380573"/>
    <w:rsid w:val="00380851"/>
    <w:rsid w:val="00380F50"/>
    <w:rsid w:val="00381124"/>
    <w:rsid w:val="003815DA"/>
    <w:rsid w:val="00381ACD"/>
    <w:rsid w:val="00381DD8"/>
    <w:rsid w:val="003825A6"/>
    <w:rsid w:val="0038271E"/>
    <w:rsid w:val="00382F1C"/>
    <w:rsid w:val="003836C6"/>
    <w:rsid w:val="00383761"/>
    <w:rsid w:val="00383D25"/>
    <w:rsid w:val="00383FB3"/>
    <w:rsid w:val="003840ED"/>
    <w:rsid w:val="00384477"/>
    <w:rsid w:val="00384B87"/>
    <w:rsid w:val="00384D08"/>
    <w:rsid w:val="00384F7F"/>
    <w:rsid w:val="00385141"/>
    <w:rsid w:val="00385592"/>
    <w:rsid w:val="00385BAD"/>
    <w:rsid w:val="00385F0D"/>
    <w:rsid w:val="00385F59"/>
    <w:rsid w:val="00386FA6"/>
    <w:rsid w:val="003872A2"/>
    <w:rsid w:val="003879CA"/>
    <w:rsid w:val="00387EE3"/>
    <w:rsid w:val="00387FBB"/>
    <w:rsid w:val="00390158"/>
    <w:rsid w:val="003902DF"/>
    <w:rsid w:val="00391056"/>
    <w:rsid w:val="003911F7"/>
    <w:rsid w:val="00391388"/>
    <w:rsid w:val="0039197E"/>
    <w:rsid w:val="003927E5"/>
    <w:rsid w:val="0039389D"/>
    <w:rsid w:val="00393EA9"/>
    <w:rsid w:val="00393FE1"/>
    <w:rsid w:val="00394BCF"/>
    <w:rsid w:val="00394E55"/>
    <w:rsid w:val="003954E5"/>
    <w:rsid w:val="00395806"/>
    <w:rsid w:val="00395A23"/>
    <w:rsid w:val="00396322"/>
    <w:rsid w:val="00396B43"/>
    <w:rsid w:val="003A03D3"/>
    <w:rsid w:val="003A0891"/>
    <w:rsid w:val="003A0B6B"/>
    <w:rsid w:val="003A153D"/>
    <w:rsid w:val="003A18C7"/>
    <w:rsid w:val="003A19EA"/>
    <w:rsid w:val="003A1E57"/>
    <w:rsid w:val="003A20A1"/>
    <w:rsid w:val="003A244B"/>
    <w:rsid w:val="003A2529"/>
    <w:rsid w:val="003A277A"/>
    <w:rsid w:val="003A30D7"/>
    <w:rsid w:val="003A35B4"/>
    <w:rsid w:val="003A418C"/>
    <w:rsid w:val="003A4280"/>
    <w:rsid w:val="003A4B76"/>
    <w:rsid w:val="003A4E11"/>
    <w:rsid w:val="003A519A"/>
    <w:rsid w:val="003A66B6"/>
    <w:rsid w:val="003A68A4"/>
    <w:rsid w:val="003A6B4D"/>
    <w:rsid w:val="003A6BE9"/>
    <w:rsid w:val="003A6C9D"/>
    <w:rsid w:val="003A7764"/>
    <w:rsid w:val="003A7AA6"/>
    <w:rsid w:val="003B00E9"/>
    <w:rsid w:val="003B0472"/>
    <w:rsid w:val="003B059A"/>
    <w:rsid w:val="003B0840"/>
    <w:rsid w:val="003B15AC"/>
    <w:rsid w:val="003B1959"/>
    <w:rsid w:val="003B19A7"/>
    <w:rsid w:val="003B1A98"/>
    <w:rsid w:val="003B228B"/>
    <w:rsid w:val="003B3D70"/>
    <w:rsid w:val="003B4548"/>
    <w:rsid w:val="003B4B86"/>
    <w:rsid w:val="003B4BCA"/>
    <w:rsid w:val="003B5661"/>
    <w:rsid w:val="003B5703"/>
    <w:rsid w:val="003B5DC4"/>
    <w:rsid w:val="003B6894"/>
    <w:rsid w:val="003B6C86"/>
    <w:rsid w:val="003B6F7A"/>
    <w:rsid w:val="003B725A"/>
    <w:rsid w:val="003C001F"/>
    <w:rsid w:val="003C04F7"/>
    <w:rsid w:val="003C09C2"/>
    <w:rsid w:val="003C0A1C"/>
    <w:rsid w:val="003C1069"/>
    <w:rsid w:val="003C1297"/>
    <w:rsid w:val="003C1464"/>
    <w:rsid w:val="003C1BB7"/>
    <w:rsid w:val="003C1FA5"/>
    <w:rsid w:val="003C20B0"/>
    <w:rsid w:val="003C2285"/>
    <w:rsid w:val="003C27CC"/>
    <w:rsid w:val="003C28E0"/>
    <w:rsid w:val="003C2AC5"/>
    <w:rsid w:val="003C2EDC"/>
    <w:rsid w:val="003C38DB"/>
    <w:rsid w:val="003C39BF"/>
    <w:rsid w:val="003C41EA"/>
    <w:rsid w:val="003C4401"/>
    <w:rsid w:val="003C5124"/>
    <w:rsid w:val="003C57F2"/>
    <w:rsid w:val="003C580D"/>
    <w:rsid w:val="003C5B60"/>
    <w:rsid w:val="003C5FEB"/>
    <w:rsid w:val="003C6A7D"/>
    <w:rsid w:val="003C6B95"/>
    <w:rsid w:val="003C71F3"/>
    <w:rsid w:val="003C7359"/>
    <w:rsid w:val="003C7605"/>
    <w:rsid w:val="003C7B5F"/>
    <w:rsid w:val="003D017E"/>
    <w:rsid w:val="003D0991"/>
    <w:rsid w:val="003D186A"/>
    <w:rsid w:val="003D1DA9"/>
    <w:rsid w:val="003D2B38"/>
    <w:rsid w:val="003D2E80"/>
    <w:rsid w:val="003D32DB"/>
    <w:rsid w:val="003D35BD"/>
    <w:rsid w:val="003D3D80"/>
    <w:rsid w:val="003D4646"/>
    <w:rsid w:val="003D4995"/>
    <w:rsid w:val="003D4B8A"/>
    <w:rsid w:val="003D4F31"/>
    <w:rsid w:val="003D535F"/>
    <w:rsid w:val="003D562C"/>
    <w:rsid w:val="003D5A7E"/>
    <w:rsid w:val="003D5BAF"/>
    <w:rsid w:val="003D5FCA"/>
    <w:rsid w:val="003D5FE0"/>
    <w:rsid w:val="003D5FEE"/>
    <w:rsid w:val="003D67EB"/>
    <w:rsid w:val="003D6CA6"/>
    <w:rsid w:val="003D6D4B"/>
    <w:rsid w:val="003D7455"/>
    <w:rsid w:val="003D7A05"/>
    <w:rsid w:val="003E009F"/>
    <w:rsid w:val="003E0381"/>
    <w:rsid w:val="003E0420"/>
    <w:rsid w:val="003E0722"/>
    <w:rsid w:val="003E0BEF"/>
    <w:rsid w:val="003E131A"/>
    <w:rsid w:val="003E1455"/>
    <w:rsid w:val="003E18B5"/>
    <w:rsid w:val="003E1909"/>
    <w:rsid w:val="003E216F"/>
    <w:rsid w:val="003E262D"/>
    <w:rsid w:val="003E26A0"/>
    <w:rsid w:val="003E291F"/>
    <w:rsid w:val="003E2A5B"/>
    <w:rsid w:val="003E2B11"/>
    <w:rsid w:val="003E3063"/>
    <w:rsid w:val="003E362D"/>
    <w:rsid w:val="003E3996"/>
    <w:rsid w:val="003E3CBF"/>
    <w:rsid w:val="003E46B9"/>
    <w:rsid w:val="003E4881"/>
    <w:rsid w:val="003E51BE"/>
    <w:rsid w:val="003E52AF"/>
    <w:rsid w:val="003E554E"/>
    <w:rsid w:val="003E5B92"/>
    <w:rsid w:val="003E5DEB"/>
    <w:rsid w:val="003E61E4"/>
    <w:rsid w:val="003E628C"/>
    <w:rsid w:val="003E6398"/>
    <w:rsid w:val="003E693C"/>
    <w:rsid w:val="003E6E39"/>
    <w:rsid w:val="003E7987"/>
    <w:rsid w:val="003E7E72"/>
    <w:rsid w:val="003F011D"/>
    <w:rsid w:val="003F02F0"/>
    <w:rsid w:val="003F03F8"/>
    <w:rsid w:val="003F07DE"/>
    <w:rsid w:val="003F0A04"/>
    <w:rsid w:val="003F1286"/>
    <w:rsid w:val="003F19B8"/>
    <w:rsid w:val="003F1A6B"/>
    <w:rsid w:val="003F3027"/>
    <w:rsid w:val="003F33A3"/>
    <w:rsid w:val="003F3A82"/>
    <w:rsid w:val="003F3E21"/>
    <w:rsid w:val="003F4497"/>
    <w:rsid w:val="003F4A88"/>
    <w:rsid w:val="003F4D3B"/>
    <w:rsid w:val="003F54D2"/>
    <w:rsid w:val="003F590F"/>
    <w:rsid w:val="003F5967"/>
    <w:rsid w:val="003F5ECC"/>
    <w:rsid w:val="003F66C8"/>
    <w:rsid w:val="003F6C58"/>
    <w:rsid w:val="003F6F3E"/>
    <w:rsid w:val="003F76A4"/>
    <w:rsid w:val="003F781A"/>
    <w:rsid w:val="004012F7"/>
    <w:rsid w:val="00401C2A"/>
    <w:rsid w:val="004025BD"/>
    <w:rsid w:val="004026BE"/>
    <w:rsid w:val="004028CC"/>
    <w:rsid w:val="00403317"/>
    <w:rsid w:val="0040347C"/>
    <w:rsid w:val="004035F3"/>
    <w:rsid w:val="00403BA0"/>
    <w:rsid w:val="00403C3D"/>
    <w:rsid w:val="00404036"/>
    <w:rsid w:val="004040A8"/>
    <w:rsid w:val="004056B0"/>
    <w:rsid w:val="00405763"/>
    <w:rsid w:val="00405790"/>
    <w:rsid w:val="00405DDA"/>
    <w:rsid w:val="00405F56"/>
    <w:rsid w:val="00406399"/>
    <w:rsid w:val="00406AB5"/>
    <w:rsid w:val="00406B0C"/>
    <w:rsid w:val="00407254"/>
    <w:rsid w:val="00407A01"/>
    <w:rsid w:val="00410964"/>
    <w:rsid w:val="00410DFA"/>
    <w:rsid w:val="004115A2"/>
    <w:rsid w:val="00411D78"/>
    <w:rsid w:val="00412C38"/>
    <w:rsid w:val="00412F2B"/>
    <w:rsid w:val="004130BA"/>
    <w:rsid w:val="004131DC"/>
    <w:rsid w:val="0041349A"/>
    <w:rsid w:val="00413874"/>
    <w:rsid w:val="0041459F"/>
    <w:rsid w:val="00415015"/>
    <w:rsid w:val="004152E0"/>
    <w:rsid w:val="00416C10"/>
    <w:rsid w:val="00416D6A"/>
    <w:rsid w:val="00417F61"/>
    <w:rsid w:val="00420F4A"/>
    <w:rsid w:val="00421065"/>
    <w:rsid w:val="0042120D"/>
    <w:rsid w:val="004213E9"/>
    <w:rsid w:val="00421E1F"/>
    <w:rsid w:val="00422490"/>
    <w:rsid w:val="0042299B"/>
    <w:rsid w:val="0042372B"/>
    <w:rsid w:val="004239B9"/>
    <w:rsid w:val="00423A05"/>
    <w:rsid w:val="00424786"/>
    <w:rsid w:val="0042574B"/>
    <w:rsid w:val="004258C9"/>
    <w:rsid w:val="0042697A"/>
    <w:rsid w:val="00426C0B"/>
    <w:rsid w:val="004270A9"/>
    <w:rsid w:val="0042727D"/>
    <w:rsid w:val="004273F2"/>
    <w:rsid w:val="004279F4"/>
    <w:rsid w:val="00427CE1"/>
    <w:rsid w:val="00430082"/>
    <w:rsid w:val="004302AB"/>
    <w:rsid w:val="00431CD5"/>
    <w:rsid w:val="00431F1A"/>
    <w:rsid w:val="00431F38"/>
    <w:rsid w:val="004321C5"/>
    <w:rsid w:val="0043222F"/>
    <w:rsid w:val="004329AA"/>
    <w:rsid w:val="00432E31"/>
    <w:rsid w:val="00433CB2"/>
    <w:rsid w:val="00433E61"/>
    <w:rsid w:val="0043403D"/>
    <w:rsid w:val="00434411"/>
    <w:rsid w:val="0043474F"/>
    <w:rsid w:val="00434A7D"/>
    <w:rsid w:val="004350A2"/>
    <w:rsid w:val="00435BB0"/>
    <w:rsid w:val="00435EF7"/>
    <w:rsid w:val="0043673E"/>
    <w:rsid w:val="00436E34"/>
    <w:rsid w:val="0043752E"/>
    <w:rsid w:val="004378CE"/>
    <w:rsid w:val="004408A9"/>
    <w:rsid w:val="00441175"/>
    <w:rsid w:val="00441B8B"/>
    <w:rsid w:val="00441EFF"/>
    <w:rsid w:val="00442816"/>
    <w:rsid w:val="00442919"/>
    <w:rsid w:val="00442C99"/>
    <w:rsid w:val="00442D8D"/>
    <w:rsid w:val="0044489D"/>
    <w:rsid w:val="00444D7F"/>
    <w:rsid w:val="00444DDA"/>
    <w:rsid w:val="00445919"/>
    <w:rsid w:val="00446845"/>
    <w:rsid w:val="00446E70"/>
    <w:rsid w:val="00447332"/>
    <w:rsid w:val="00447AEF"/>
    <w:rsid w:val="0045012A"/>
    <w:rsid w:val="00450CE4"/>
    <w:rsid w:val="004515D2"/>
    <w:rsid w:val="00451C03"/>
    <w:rsid w:val="00451F61"/>
    <w:rsid w:val="00452BAE"/>
    <w:rsid w:val="00452E1F"/>
    <w:rsid w:val="0045353D"/>
    <w:rsid w:val="00453722"/>
    <w:rsid w:val="00453D72"/>
    <w:rsid w:val="00454E81"/>
    <w:rsid w:val="00454EE1"/>
    <w:rsid w:val="004557AE"/>
    <w:rsid w:val="00455CCC"/>
    <w:rsid w:val="00455F61"/>
    <w:rsid w:val="00456748"/>
    <w:rsid w:val="00456ABE"/>
    <w:rsid w:val="00456EB2"/>
    <w:rsid w:val="004574A3"/>
    <w:rsid w:val="00457DFC"/>
    <w:rsid w:val="004603A8"/>
    <w:rsid w:val="00460A26"/>
    <w:rsid w:val="0046195C"/>
    <w:rsid w:val="00461D29"/>
    <w:rsid w:val="00461F72"/>
    <w:rsid w:val="00462AA2"/>
    <w:rsid w:val="0046373A"/>
    <w:rsid w:val="00463919"/>
    <w:rsid w:val="00463F3F"/>
    <w:rsid w:val="00464744"/>
    <w:rsid w:val="004647A8"/>
    <w:rsid w:val="00464B62"/>
    <w:rsid w:val="00464F5B"/>
    <w:rsid w:val="00465064"/>
    <w:rsid w:val="0046556C"/>
    <w:rsid w:val="00465C6A"/>
    <w:rsid w:val="004660A3"/>
    <w:rsid w:val="00466702"/>
    <w:rsid w:val="004669DE"/>
    <w:rsid w:val="00466D3B"/>
    <w:rsid w:val="00466EBE"/>
    <w:rsid w:val="00467168"/>
    <w:rsid w:val="004679D5"/>
    <w:rsid w:val="00467E7C"/>
    <w:rsid w:val="00470A80"/>
    <w:rsid w:val="004725A2"/>
    <w:rsid w:val="00472698"/>
    <w:rsid w:val="004737EF"/>
    <w:rsid w:val="00473F04"/>
    <w:rsid w:val="00473F05"/>
    <w:rsid w:val="00473FCF"/>
    <w:rsid w:val="00474123"/>
    <w:rsid w:val="004741FA"/>
    <w:rsid w:val="00475272"/>
    <w:rsid w:val="004757AD"/>
    <w:rsid w:val="0047691C"/>
    <w:rsid w:val="00477270"/>
    <w:rsid w:val="004772E0"/>
    <w:rsid w:val="004776A6"/>
    <w:rsid w:val="00477FD7"/>
    <w:rsid w:val="0048025F"/>
    <w:rsid w:val="0048059A"/>
    <w:rsid w:val="00480D02"/>
    <w:rsid w:val="00481693"/>
    <w:rsid w:val="0048193A"/>
    <w:rsid w:val="004827DD"/>
    <w:rsid w:val="0048367D"/>
    <w:rsid w:val="0048375E"/>
    <w:rsid w:val="00483C46"/>
    <w:rsid w:val="00483D45"/>
    <w:rsid w:val="00483D97"/>
    <w:rsid w:val="00483F8E"/>
    <w:rsid w:val="00483FFF"/>
    <w:rsid w:val="00484658"/>
    <w:rsid w:val="00484EAE"/>
    <w:rsid w:val="00485251"/>
    <w:rsid w:val="0048568B"/>
    <w:rsid w:val="0048572A"/>
    <w:rsid w:val="00485F8A"/>
    <w:rsid w:val="00486128"/>
    <w:rsid w:val="0048623A"/>
    <w:rsid w:val="004862CB"/>
    <w:rsid w:val="00487042"/>
    <w:rsid w:val="004871EC"/>
    <w:rsid w:val="00487606"/>
    <w:rsid w:val="00487A76"/>
    <w:rsid w:val="00487C19"/>
    <w:rsid w:val="00490552"/>
    <w:rsid w:val="0049172A"/>
    <w:rsid w:val="00491834"/>
    <w:rsid w:val="0049225A"/>
    <w:rsid w:val="00492550"/>
    <w:rsid w:val="00492911"/>
    <w:rsid w:val="00492BFE"/>
    <w:rsid w:val="004932E5"/>
    <w:rsid w:val="00493D51"/>
    <w:rsid w:val="00493E8C"/>
    <w:rsid w:val="00494221"/>
    <w:rsid w:val="0049442F"/>
    <w:rsid w:val="00495532"/>
    <w:rsid w:val="004960BE"/>
    <w:rsid w:val="0049653C"/>
    <w:rsid w:val="00496A99"/>
    <w:rsid w:val="00496DC4"/>
    <w:rsid w:val="00497500"/>
    <w:rsid w:val="004976FB"/>
    <w:rsid w:val="00497812"/>
    <w:rsid w:val="004A0E37"/>
    <w:rsid w:val="004A0E5C"/>
    <w:rsid w:val="004A191A"/>
    <w:rsid w:val="004A19F7"/>
    <w:rsid w:val="004A1D05"/>
    <w:rsid w:val="004A1E60"/>
    <w:rsid w:val="004A20A6"/>
    <w:rsid w:val="004A29A0"/>
    <w:rsid w:val="004A2C34"/>
    <w:rsid w:val="004A33E7"/>
    <w:rsid w:val="004A3857"/>
    <w:rsid w:val="004A3AB0"/>
    <w:rsid w:val="004A3D54"/>
    <w:rsid w:val="004A3E91"/>
    <w:rsid w:val="004A41C8"/>
    <w:rsid w:val="004A4473"/>
    <w:rsid w:val="004A499F"/>
    <w:rsid w:val="004A4B20"/>
    <w:rsid w:val="004A5D5D"/>
    <w:rsid w:val="004A5E60"/>
    <w:rsid w:val="004A5E9F"/>
    <w:rsid w:val="004A6E70"/>
    <w:rsid w:val="004A750B"/>
    <w:rsid w:val="004A7DE0"/>
    <w:rsid w:val="004A7FA6"/>
    <w:rsid w:val="004B0CD8"/>
    <w:rsid w:val="004B1691"/>
    <w:rsid w:val="004B1934"/>
    <w:rsid w:val="004B1993"/>
    <w:rsid w:val="004B19E4"/>
    <w:rsid w:val="004B2033"/>
    <w:rsid w:val="004B2C7F"/>
    <w:rsid w:val="004B2CCB"/>
    <w:rsid w:val="004B3490"/>
    <w:rsid w:val="004B35C6"/>
    <w:rsid w:val="004B4456"/>
    <w:rsid w:val="004B4875"/>
    <w:rsid w:val="004B5538"/>
    <w:rsid w:val="004B63B4"/>
    <w:rsid w:val="004B6C44"/>
    <w:rsid w:val="004B6F52"/>
    <w:rsid w:val="004B74E6"/>
    <w:rsid w:val="004B7E17"/>
    <w:rsid w:val="004C0E79"/>
    <w:rsid w:val="004C181F"/>
    <w:rsid w:val="004C1C1F"/>
    <w:rsid w:val="004C1DE4"/>
    <w:rsid w:val="004C2433"/>
    <w:rsid w:val="004C33F7"/>
    <w:rsid w:val="004C361B"/>
    <w:rsid w:val="004C4D52"/>
    <w:rsid w:val="004C5A99"/>
    <w:rsid w:val="004C5B8E"/>
    <w:rsid w:val="004C5DF6"/>
    <w:rsid w:val="004C62C4"/>
    <w:rsid w:val="004C6596"/>
    <w:rsid w:val="004C6F4A"/>
    <w:rsid w:val="004D004E"/>
    <w:rsid w:val="004D030E"/>
    <w:rsid w:val="004D037C"/>
    <w:rsid w:val="004D05BB"/>
    <w:rsid w:val="004D0AE7"/>
    <w:rsid w:val="004D1157"/>
    <w:rsid w:val="004D1AD3"/>
    <w:rsid w:val="004D1D9C"/>
    <w:rsid w:val="004D2C2C"/>
    <w:rsid w:val="004D3139"/>
    <w:rsid w:val="004D35F5"/>
    <w:rsid w:val="004D3631"/>
    <w:rsid w:val="004D3E00"/>
    <w:rsid w:val="004D4318"/>
    <w:rsid w:val="004D431F"/>
    <w:rsid w:val="004D4808"/>
    <w:rsid w:val="004D4FB0"/>
    <w:rsid w:val="004D5285"/>
    <w:rsid w:val="004D53B3"/>
    <w:rsid w:val="004D569B"/>
    <w:rsid w:val="004D5C5E"/>
    <w:rsid w:val="004D61E5"/>
    <w:rsid w:val="004D6DBA"/>
    <w:rsid w:val="004D7588"/>
    <w:rsid w:val="004E02D4"/>
    <w:rsid w:val="004E0776"/>
    <w:rsid w:val="004E2298"/>
    <w:rsid w:val="004E28E5"/>
    <w:rsid w:val="004E2C08"/>
    <w:rsid w:val="004E2C76"/>
    <w:rsid w:val="004E2DAD"/>
    <w:rsid w:val="004E3108"/>
    <w:rsid w:val="004E363A"/>
    <w:rsid w:val="004E39DE"/>
    <w:rsid w:val="004E3DEF"/>
    <w:rsid w:val="004E3E9A"/>
    <w:rsid w:val="004E406A"/>
    <w:rsid w:val="004E4664"/>
    <w:rsid w:val="004E46CB"/>
    <w:rsid w:val="004E474E"/>
    <w:rsid w:val="004E4DFB"/>
    <w:rsid w:val="004E4EAB"/>
    <w:rsid w:val="004E53E3"/>
    <w:rsid w:val="004E5438"/>
    <w:rsid w:val="004E59E1"/>
    <w:rsid w:val="004E5AC1"/>
    <w:rsid w:val="004E5DF8"/>
    <w:rsid w:val="004E66F4"/>
    <w:rsid w:val="004E71C3"/>
    <w:rsid w:val="004E77DB"/>
    <w:rsid w:val="004E78F6"/>
    <w:rsid w:val="004E7C29"/>
    <w:rsid w:val="004E7CAB"/>
    <w:rsid w:val="004F0A35"/>
    <w:rsid w:val="004F0CB9"/>
    <w:rsid w:val="004F0EFD"/>
    <w:rsid w:val="004F1524"/>
    <w:rsid w:val="004F19FB"/>
    <w:rsid w:val="004F1FE2"/>
    <w:rsid w:val="004F2440"/>
    <w:rsid w:val="004F26AE"/>
    <w:rsid w:val="004F2C45"/>
    <w:rsid w:val="004F2CF9"/>
    <w:rsid w:val="004F343A"/>
    <w:rsid w:val="004F34D9"/>
    <w:rsid w:val="004F43B6"/>
    <w:rsid w:val="004F49C3"/>
    <w:rsid w:val="004F5582"/>
    <w:rsid w:val="004F6A9D"/>
    <w:rsid w:val="004F6C63"/>
    <w:rsid w:val="004F71AB"/>
    <w:rsid w:val="004F76DC"/>
    <w:rsid w:val="004F7EB8"/>
    <w:rsid w:val="0050060B"/>
    <w:rsid w:val="00500723"/>
    <w:rsid w:val="00501BCD"/>
    <w:rsid w:val="00501C01"/>
    <w:rsid w:val="00503384"/>
    <w:rsid w:val="00503C5D"/>
    <w:rsid w:val="00503EA4"/>
    <w:rsid w:val="0050467E"/>
    <w:rsid w:val="005051E9"/>
    <w:rsid w:val="005054FD"/>
    <w:rsid w:val="00505AB8"/>
    <w:rsid w:val="00506190"/>
    <w:rsid w:val="00506572"/>
    <w:rsid w:val="00506702"/>
    <w:rsid w:val="00507606"/>
    <w:rsid w:val="00507E5F"/>
    <w:rsid w:val="00510AF2"/>
    <w:rsid w:val="00511AE1"/>
    <w:rsid w:val="00511E2D"/>
    <w:rsid w:val="00512936"/>
    <w:rsid w:val="00512CFC"/>
    <w:rsid w:val="00513AFA"/>
    <w:rsid w:val="00514042"/>
    <w:rsid w:val="0051415A"/>
    <w:rsid w:val="005141DE"/>
    <w:rsid w:val="005153F6"/>
    <w:rsid w:val="00515C04"/>
    <w:rsid w:val="005161EA"/>
    <w:rsid w:val="005164C4"/>
    <w:rsid w:val="0051685D"/>
    <w:rsid w:val="005171CA"/>
    <w:rsid w:val="005174F8"/>
    <w:rsid w:val="00517801"/>
    <w:rsid w:val="00517B06"/>
    <w:rsid w:val="00520BC0"/>
    <w:rsid w:val="00520C59"/>
    <w:rsid w:val="00521592"/>
    <w:rsid w:val="005219CA"/>
    <w:rsid w:val="00521B36"/>
    <w:rsid w:val="00521C2B"/>
    <w:rsid w:val="00521FEF"/>
    <w:rsid w:val="0052214F"/>
    <w:rsid w:val="0052287C"/>
    <w:rsid w:val="00523D28"/>
    <w:rsid w:val="00523DB7"/>
    <w:rsid w:val="0052487D"/>
    <w:rsid w:val="00524AAE"/>
    <w:rsid w:val="00524B0C"/>
    <w:rsid w:val="00525A1D"/>
    <w:rsid w:val="005261DE"/>
    <w:rsid w:val="00526518"/>
    <w:rsid w:val="00526943"/>
    <w:rsid w:val="00526C54"/>
    <w:rsid w:val="00527497"/>
    <w:rsid w:val="00527541"/>
    <w:rsid w:val="005317FE"/>
    <w:rsid w:val="00532725"/>
    <w:rsid w:val="0053279F"/>
    <w:rsid w:val="005328E2"/>
    <w:rsid w:val="00532BDC"/>
    <w:rsid w:val="00532EC3"/>
    <w:rsid w:val="0053310A"/>
    <w:rsid w:val="00533919"/>
    <w:rsid w:val="00534285"/>
    <w:rsid w:val="005347AE"/>
    <w:rsid w:val="00535052"/>
    <w:rsid w:val="005353B7"/>
    <w:rsid w:val="005359E0"/>
    <w:rsid w:val="00535D7E"/>
    <w:rsid w:val="00536127"/>
    <w:rsid w:val="005377A7"/>
    <w:rsid w:val="00537A68"/>
    <w:rsid w:val="00540224"/>
    <w:rsid w:val="00540536"/>
    <w:rsid w:val="005407D2"/>
    <w:rsid w:val="005409A6"/>
    <w:rsid w:val="005409DC"/>
    <w:rsid w:val="00540CF6"/>
    <w:rsid w:val="00540ECA"/>
    <w:rsid w:val="00541308"/>
    <w:rsid w:val="00541B97"/>
    <w:rsid w:val="00542653"/>
    <w:rsid w:val="005427A4"/>
    <w:rsid w:val="00542CA0"/>
    <w:rsid w:val="00542D80"/>
    <w:rsid w:val="00543CE8"/>
    <w:rsid w:val="00544134"/>
    <w:rsid w:val="00544DE1"/>
    <w:rsid w:val="00545381"/>
    <w:rsid w:val="005455B9"/>
    <w:rsid w:val="005459FD"/>
    <w:rsid w:val="00545F84"/>
    <w:rsid w:val="0054644E"/>
    <w:rsid w:val="00546742"/>
    <w:rsid w:val="0054678E"/>
    <w:rsid w:val="00546886"/>
    <w:rsid w:val="00546E59"/>
    <w:rsid w:val="00547C0B"/>
    <w:rsid w:val="00547E98"/>
    <w:rsid w:val="00550202"/>
    <w:rsid w:val="00551676"/>
    <w:rsid w:val="005517A3"/>
    <w:rsid w:val="00551839"/>
    <w:rsid w:val="005519CF"/>
    <w:rsid w:val="005519DD"/>
    <w:rsid w:val="00551A99"/>
    <w:rsid w:val="0055221D"/>
    <w:rsid w:val="0055250D"/>
    <w:rsid w:val="00552545"/>
    <w:rsid w:val="0055286C"/>
    <w:rsid w:val="00552A0A"/>
    <w:rsid w:val="00552D0D"/>
    <w:rsid w:val="00553A33"/>
    <w:rsid w:val="00553F94"/>
    <w:rsid w:val="0055418B"/>
    <w:rsid w:val="00554A7C"/>
    <w:rsid w:val="00554B88"/>
    <w:rsid w:val="00555034"/>
    <w:rsid w:val="00555693"/>
    <w:rsid w:val="00555945"/>
    <w:rsid w:val="00556040"/>
    <w:rsid w:val="00556712"/>
    <w:rsid w:val="00556B0B"/>
    <w:rsid w:val="005572FD"/>
    <w:rsid w:val="00557561"/>
    <w:rsid w:val="005575C3"/>
    <w:rsid w:val="00557C6E"/>
    <w:rsid w:val="0056007B"/>
    <w:rsid w:val="00560141"/>
    <w:rsid w:val="005605F4"/>
    <w:rsid w:val="00560BDA"/>
    <w:rsid w:val="00560FBD"/>
    <w:rsid w:val="00561583"/>
    <w:rsid w:val="0056197D"/>
    <w:rsid w:val="00562440"/>
    <w:rsid w:val="00562D6D"/>
    <w:rsid w:val="005632D7"/>
    <w:rsid w:val="005636B5"/>
    <w:rsid w:val="005638E4"/>
    <w:rsid w:val="00563910"/>
    <w:rsid w:val="00563C9A"/>
    <w:rsid w:val="00563F51"/>
    <w:rsid w:val="0056489D"/>
    <w:rsid w:val="0056580F"/>
    <w:rsid w:val="00565A81"/>
    <w:rsid w:val="00565B5C"/>
    <w:rsid w:val="00567386"/>
    <w:rsid w:val="00567E33"/>
    <w:rsid w:val="00567FF7"/>
    <w:rsid w:val="00570B48"/>
    <w:rsid w:val="00570C69"/>
    <w:rsid w:val="00572B3C"/>
    <w:rsid w:val="00572D0B"/>
    <w:rsid w:val="005731ED"/>
    <w:rsid w:val="00573CB5"/>
    <w:rsid w:val="005740E5"/>
    <w:rsid w:val="005755AB"/>
    <w:rsid w:val="00576002"/>
    <w:rsid w:val="0057609D"/>
    <w:rsid w:val="005761DD"/>
    <w:rsid w:val="00576AF9"/>
    <w:rsid w:val="00577169"/>
    <w:rsid w:val="0057718C"/>
    <w:rsid w:val="00577236"/>
    <w:rsid w:val="00577E3E"/>
    <w:rsid w:val="00580049"/>
    <w:rsid w:val="0058101B"/>
    <w:rsid w:val="005811C6"/>
    <w:rsid w:val="00581773"/>
    <w:rsid w:val="00582608"/>
    <w:rsid w:val="00582874"/>
    <w:rsid w:val="005831D0"/>
    <w:rsid w:val="0058344C"/>
    <w:rsid w:val="00583577"/>
    <w:rsid w:val="00583BA5"/>
    <w:rsid w:val="00584606"/>
    <w:rsid w:val="00584BB8"/>
    <w:rsid w:val="00584DEE"/>
    <w:rsid w:val="0058536B"/>
    <w:rsid w:val="005853E8"/>
    <w:rsid w:val="00585832"/>
    <w:rsid w:val="00585CED"/>
    <w:rsid w:val="00586686"/>
    <w:rsid w:val="005872BB"/>
    <w:rsid w:val="0058759E"/>
    <w:rsid w:val="005875F3"/>
    <w:rsid w:val="0059040E"/>
    <w:rsid w:val="005905E3"/>
    <w:rsid w:val="00590619"/>
    <w:rsid w:val="00590EE8"/>
    <w:rsid w:val="00591132"/>
    <w:rsid w:val="0059172A"/>
    <w:rsid w:val="00591929"/>
    <w:rsid w:val="00592AD6"/>
    <w:rsid w:val="00592C0F"/>
    <w:rsid w:val="00593BB6"/>
    <w:rsid w:val="00593CC6"/>
    <w:rsid w:val="005940D8"/>
    <w:rsid w:val="005942D5"/>
    <w:rsid w:val="00594AB3"/>
    <w:rsid w:val="00594BCC"/>
    <w:rsid w:val="00594CD2"/>
    <w:rsid w:val="005951F3"/>
    <w:rsid w:val="00595422"/>
    <w:rsid w:val="00595FEA"/>
    <w:rsid w:val="00596260"/>
    <w:rsid w:val="005968E7"/>
    <w:rsid w:val="00597F19"/>
    <w:rsid w:val="005A04D5"/>
    <w:rsid w:val="005A061A"/>
    <w:rsid w:val="005A0D3F"/>
    <w:rsid w:val="005A1914"/>
    <w:rsid w:val="005A1A0F"/>
    <w:rsid w:val="005A1E0D"/>
    <w:rsid w:val="005A282A"/>
    <w:rsid w:val="005A297D"/>
    <w:rsid w:val="005A2ED0"/>
    <w:rsid w:val="005A3959"/>
    <w:rsid w:val="005A3F41"/>
    <w:rsid w:val="005A41B5"/>
    <w:rsid w:val="005A41F0"/>
    <w:rsid w:val="005A4E86"/>
    <w:rsid w:val="005A52EA"/>
    <w:rsid w:val="005A554E"/>
    <w:rsid w:val="005A58A3"/>
    <w:rsid w:val="005A5BCF"/>
    <w:rsid w:val="005A6411"/>
    <w:rsid w:val="005A7377"/>
    <w:rsid w:val="005A76E3"/>
    <w:rsid w:val="005A7740"/>
    <w:rsid w:val="005A785F"/>
    <w:rsid w:val="005B09C8"/>
    <w:rsid w:val="005B1C73"/>
    <w:rsid w:val="005B1EEA"/>
    <w:rsid w:val="005B2595"/>
    <w:rsid w:val="005B2701"/>
    <w:rsid w:val="005B2CB1"/>
    <w:rsid w:val="005B2DBD"/>
    <w:rsid w:val="005B3313"/>
    <w:rsid w:val="005B335B"/>
    <w:rsid w:val="005B3892"/>
    <w:rsid w:val="005B392F"/>
    <w:rsid w:val="005B3ADC"/>
    <w:rsid w:val="005B3E73"/>
    <w:rsid w:val="005B4219"/>
    <w:rsid w:val="005B433D"/>
    <w:rsid w:val="005B50F4"/>
    <w:rsid w:val="005B5163"/>
    <w:rsid w:val="005B59F4"/>
    <w:rsid w:val="005B5EAB"/>
    <w:rsid w:val="005B627E"/>
    <w:rsid w:val="005B6991"/>
    <w:rsid w:val="005B7FFA"/>
    <w:rsid w:val="005C0729"/>
    <w:rsid w:val="005C0A4B"/>
    <w:rsid w:val="005C2036"/>
    <w:rsid w:val="005C2241"/>
    <w:rsid w:val="005C28D3"/>
    <w:rsid w:val="005C2CAD"/>
    <w:rsid w:val="005C2D9C"/>
    <w:rsid w:val="005C3757"/>
    <w:rsid w:val="005C377E"/>
    <w:rsid w:val="005C39BD"/>
    <w:rsid w:val="005C42F5"/>
    <w:rsid w:val="005C51C9"/>
    <w:rsid w:val="005C5399"/>
    <w:rsid w:val="005C5B8C"/>
    <w:rsid w:val="005C5E13"/>
    <w:rsid w:val="005C621D"/>
    <w:rsid w:val="005D027D"/>
    <w:rsid w:val="005D0982"/>
    <w:rsid w:val="005D0B05"/>
    <w:rsid w:val="005D0CB1"/>
    <w:rsid w:val="005D0CF0"/>
    <w:rsid w:val="005D1839"/>
    <w:rsid w:val="005D198D"/>
    <w:rsid w:val="005D1D15"/>
    <w:rsid w:val="005D36B1"/>
    <w:rsid w:val="005D384C"/>
    <w:rsid w:val="005D4FAE"/>
    <w:rsid w:val="005D5296"/>
    <w:rsid w:val="005D532C"/>
    <w:rsid w:val="005D566E"/>
    <w:rsid w:val="005D5D55"/>
    <w:rsid w:val="005D5D79"/>
    <w:rsid w:val="005D5F09"/>
    <w:rsid w:val="005D5FCF"/>
    <w:rsid w:val="005D622A"/>
    <w:rsid w:val="005D667B"/>
    <w:rsid w:val="005D6C68"/>
    <w:rsid w:val="005D728D"/>
    <w:rsid w:val="005D743F"/>
    <w:rsid w:val="005D76F2"/>
    <w:rsid w:val="005D7847"/>
    <w:rsid w:val="005D7982"/>
    <w:rsid w:val="005D7DD7"/>
    <w:rsid w:val="005E0180"/>
    <w:rsid w:val="005E01BD"/>
    <w:rsid w:val="005E02C3"/>
    <w:rsid w:val="005E08D9"/>
    <w:rsid w:val="005E0E07"/>
    <w:rsid w:val="005E0FF5"/>
    <w:rsid w:val="005E1263"/>
    <w:rsid w:val="005E1746"/>
    <w:rsid w:val="005E1D64"/>
    <w:rsid w:val="005E21F0"/>
    <w:rsid w:val="005E255E"/>
    <w:rsid w:val="005E25CA"/>
    <w:rsid w:val="005E268C"/>
    <w:rsid w:val="005E26BE"/>
    <w:rsid w:val="005E3246"/>
    <w:rsid w:val="005E34AA"/>
    <w:rsid w:val="005E3BF2"/>
    <w:rsid w:val="005E3C44"/>
    <w:rsid w:val="005E44E0"/>
    <w:rsid w:val="005E464A"/>
    <w:rsid w:val="005E4DF3"/>
    <w:rsid w:val="005E50D5"/>
    <w:rsid w:val="005E58DB"/>
    <w:rsid w:val="005E5AFF"/>
    <w:rsid w:val="005E6737"/>
    <w:rsid w:val="005E7530"/>
    <w:rsid w:val="005F0AEF"/>
    <w:rsid w:val="005F0C00"/>
    <w:rsid w:val="005F16DA"/>
    <w:rsid w:val="005F203A"/>
    <w:rsid w:val="005F2334"/>
    <w:rsid w:val="005F2597"/>
    <w:rsid w:val="005F2BF3"/>
    <w:rsid w:val="005F323C"/>
    <w:rsid w:val="005F32A0"/>
    <w:rsid w:val="005F3AF4"/>
    <w:rsid w:val="005F3CE7"/>
    <w:rsid w:val="005F3E4A"/>
    <w:rsid w:val="005F3EFC"/>
    <w:rsid w:val="005F4575"/>
    <w:rsid w:val="005F4693"/>
    <w:rsid w:val="005F47A7"/>
    <w:rsid w:val="005F4B22"/>
    <w:rsid w:val="005F4C22"/>
    <w:rsid w:val="005F4C76"/>
    <w:rsid w:val="005F4F06"/>
    <w:rsid w:val="005F6072"/>
    <w:rsid w:val="005F6EBF"/>
    <w:rsid w:val="005F7B7E"/>
    <w:rsid w:val="005F7BA5"/>
    <w:rsid w:val="005F7DDD"/>
    <w:rsid w:val="00600326"/>
    <w:rsid w:val="00600516"/>
    <w:rsid w:val="00600688"/>
    <w:rsid w:val="00601604"/>
    <w:rsid w:val="00601D81"/>
    <w:rsid w:val="00602492"/>
    <w:rsid w:val="006026EA"/>
    <w:rsid w:val="00602E2C"/>
    <w:rsid w:val="00603B09"/>
    <w:rsid w:val="00604240"/>
    <w:rsid w:val="00604400"/>
    <w:rsid w:val="00605261"/>
    <w:rsid w:val="006058A0"/>
    <w:rsid w:val="006064C6"/>
    <w:rsid w:val="0060656B"/>
    <w:rsid w:val="00606991"/>
    <w:rsid w:val="00606C6B"/>
    <w:rsid w:val="00607097"/>
    <w:rsid w:val="00607EF3"/>
    <w:rsid w:val="00610694"/>
    <w:rsid w:val="006108EE"/>
    <w:rsid w:val="006113DC"/>
    <w:rsid w:val="0061147F"/>
    <w:rsid w:val="006116BE"/>
    <w:rsid w:val="006118D0"/>
    <w:rsid w:val="00611C9F"/>
    <w:rsid w:val="00611D33"/>
    <w:rsid w:val="00613D64"/>
    <w:rsid w:val="00613D98"/>
    <w:rsid w:val="00615A47"/>
    <w:rsid w:val="0061683B"/>
    <w:rsid w:val="00616C65"/>
    <w:rsid w:val="0061720B"/>
    <w:rsid w:val="0062056B"/>
    <w:rsid w:val="006205D4"/>
    <w:rsid w:val="006206CA"/>
    <w:rsid w:val="0062082A"/>
    <w:rsid w:val="006208C3"/>
    <w:rsid w:val="00620AD5"/>
    <w:rsid w:val="00620B9E"/>
    <w:rsid w:val="006214B0"/>
    <w:rsid w:val="006214B2"/>
    <w:rsid w:val="006215AD"/>
    <w:rsid w:val="00622830"/>
    <w:rsid w:val="00622CEE"/>
    <w:rsid w:val="0062345E"/>
    <w:rsid w:val="00623A05"/>
    <w:rsid w:val="006247A2"/>
    <w:rsid w:val="00624E12"/>
    <w:rsid w:val="00624E84"/>
    <w:rsid w:val="00625311"/>
    <w:rsid w:val="00625F72"/>
    <w:rsid w:val="00626250"/>
    <w:rsid w:val="00626434"/>
    <w:rsid w:val="00626D48"/>
    <w:rsid w:val="00626D5B"/>
    <w:rsid w:val="0062730B"/>
    <w:rsid w:val="00627CF4"/>
    <w:rsid w:val="00627D4B"/>
    <w:rsid w:val="00630101"/>
    <w:rsid w:val="00630249"/>
    <w:rsid w:val="006307E7"/>
    <w:rsid w:val="00630B46"/>
    <w:rsid w:val="00630C7D"/>
    <w:rsid w:val="006316BD"/>
    <w:rsid w:val="00631AD6"/>
    <w:rsid w:val="00631B58"/>
    <w:rsid w:val="00631F4E"/>
    <w:rsid w:val="00632352"/>
    <w:rsid w:val="00632536"/>
    <w:rsid w:val="00633FED"/>
    <w:rsid w:val="006342E2"/>
    <w:rsid w:val="0063431D"/>
    <w:rsid w:val="00634406"/>
    <w:rsid w:val="006350FF"/>
    <w:rsid w:val="0063585F"/>
    <w:rsid w:val="00635BB3"/>
    <w:rsid w:val="00636703"/>
    <w:rsid w:val="00637296"/>
    <w:rsid w:val="0063742F"/>
    <w:rsid w:val="00637791"/>
    <w:rsid w:val="00637F65"/>
    <w:rsid w:val="00637F99"/>
    <w:rsid w:val="0064046C"/>
    <w:rsid w:val="00641036"/>
    <w:rsid w:val="00641232"/>
    <w:rsid w:val="00641751"/>
    <w:rsid w:val="00641B97"/>
    <w:rsid w:val="0064288C"/>
    <w:rsid w:val="00642A1D"/>
    <w:rsid w:val="00643053"/>
    <w:rsid w:val="0064368D"/>
    <w:rsid w:val="00644006"/>
    <w:rsid w:val="006448AC"/>
    <w:rsid w:val="006453FF"/>
    <w:rsid w:val="0064544C"/>
    <w:rsid w:val="0064584C"/>
    <w:rsid w:val="00645C1D"/>
    <w:rsid w:val="0064636E"/>
    <w:rsid w:val="006472AA"/>
    <w:rsid w:val="00647357"/>
    <w:rsid w:val="0064762B"/>
    <w:rsid w:val="00647828"/>
    <w:rsid w:val="00647982"/>
    <w:rsid w:val="00647A3F"/>
    <w:rsid w:val="00647CAE"/>
    <w:rsid w:val="00647FF9"/>
    <w:rsid w:val="0065027B"/>
    <w:rsid w:val="006505ED"/>
    <w:rsid w:val="006509FE"/>
    <w:rsid w:val="00650BD5"/>
    <w:rsid w:val="006513DE"/>
    <w:rsid w:val="00651CF5"/>
    <w:rsid w:val="00652617"/>
    <w:rsid w:val="00652D99"/>
    <w:rsid w:val="006534A6"/>
    <w:rsid w:val="00653673"/>
    <w:rsid w:val="00653704"/>
    <w:rsid w:val="00653938"/>
    <w:rsid w:val="006547AE"/>
    <w:rsid w:val="006565CC"/>
    <w:rsid w:val="00656F1B"/>
    <w:rsid w:val="00657028"/>
    <w:rsid w:val="00657966"/>
    <w:rsid w:val="00657A31"/>
    <w:rsid w:val="00657B2F"/>
    <w:rsid w:val="00657B4E"/>
    <w:rsid w:val="00657FB3"/>
    <w:rsid w:val="00657FEB"/>
    <w:rsid w:val="00660D2D"/>
    <w:rsid w:val="00660E8B"/>
    <w:rsid w:val="00661610"/>
    <w:rsid w:val="006618CA"/>
    <w:rsid w:val="00661BC6"/>
    <w:rsid w:val="00661FB4"/>
    <w:rsid w:val="006623D6"/>
    <w:rsid w:val="006628C2"/>
    <w:rsid w:val="00663C18"/>
    <w:rsid w:val="00663C21"/>
    <w:rsid w:val="006641E7"/>
    <w:rsid w:val="00664C08"/>
    <w:rsid w:val="00664E59"/>
    <w:rsid w:val="006654DB"/>
    <w:rsid w:val="0066572A"/>
    <w:rsid w:val="00665A9B"/>
    <w:rsid w:val="00665D73"/>
    <w:rsid w:val="00665DE5"/>
    <w:rsid w:val="00665E3B"/>
    <w:rsid w:val="00665EA9"/>
    <w:rsid w:val="00665FD5"/>
    <w:rsid w:val="00666B3E"/>
    <w:rsid w:val="00666CEA"/>
    <w:rsid w:val="00666E03"/>
    <w:rsid w:val="00667073"/>
    <w:rsid w:val="006673FE"/>
    <w:rsid w:val="0066745A"/>
    <w:rsid w:val="00667E97"/>
    <w:rsid w:val="006704F8"/>
    <w:rsid w:val="006705ED"/>
    <w:rsid w:val="006710D8"/>
    <w:rsid w:val="00671137"/>
    <w:rsid w:val="0067174C"/>
    <w:rsid w:val="006718F3"/>
    <w:rsid w:val="006719D4"/>
    <w:rsid w:val="00671A36"/>
    <w:rsid w:val="00671B9A"/>
    <w:rsid w:val="00671BE2"/>
    <w:rsid w:val="00672712"/>
    <w:rsid w:val="00672BCE"/>
    <w:rsid w:val="00672C15"/>
    <w:rsid w:val="00672C41"/>
    <w:rsid w:val="006732D9"/>
    <w:rsid w:val="006734BE"/>
    <w:rsid w:val="00673678"/>
    <w:rsid w:val="006740E9"/>
    <w:rsid w:val="00674178"/>
    <w:rsid w:val="00674C67"/>
    <w:rsid w:val="00674CF4"/>
    <w:rsid w:val="00674FC6"/>
    <w:rsid w:val="00675D9D"/>
    <w:rsid w:val="00675F2F"/>
    <w:rsid w:val="0067635D"/>
    <w:rsid w:val="00676653"/>
    <w:rsid w:val="0067667B"/>
    <w:rsid w:val="00676CD6"/>
    <w:rsid w:val="006772D7"/>
    <w:rsid w:val="006777CE"/>
    <w:rsid w:val="006777F6"/>
    <w:rsid w:val="00677ACD"/>
    <w:rsid w:val="00677B66"/>
    <w:rsid w:val="00680124"/>
    <w:rsid w:val="006803AF"/>
    <w:rsid w:val="0068047D"/>
    <w:rsid w:val="00680714"/>
    <w:rsid w:val="00680B15"/>
    <w:rsid w:val="00681092"/>
    <w:rsid w:val="0068148C"/>
    <w:rsid w:val="00681754"/>
    <w:rsid w:val="0068336B"/>
    <w:rsid w:val="006839B6"/>
    <w:rsid w:val="00683A7D"/>
    <w:rsid w:val="00683BF0"/>
    <w:rsid w:val="00684639"/>
    <w:rsid w:val="006847DD"/>
    <w:rsid w:val="00684B05"/>
    <w:rsid w:val="00684CE2"/>
    <w:rsid w:val="00684F7D"/>
    <w:rsid w:val="006856AD"/>
    <w:rsid w:val="00685D6D"/>
    <w:rsid w:val="00685D81"/>
    <w:rsid w:val="006861E8"/>
    <w:rsid w:val="006868A0"/>
    <w:rsid w:val="00686FEE"/>
    <w:rsid w:val="006877D3"/>
    <w:rsid w:val="006879FB"/>
    <w:rsid w:val="00687E9C"/>
    <w:rsid w:val="00690F68"/>
    <w:rsid w:val="00690FB5"/>
    <w:rsid w:val="00691291"/>
    <w:rsid w:val="00691818"/>
    <w:rsid w:val="00691A83"/>
    <w:rsid w:val="00691DA9"/>
    <w:rsid w:val="00692475"/>
    <w:rsid w:val="00693D6F"/>
    <w:rsid w:val="00693EC1"/>
    <w:rsid w:val="00694940"/>
    <w:rsid w:val="00694A31"/>
    <w:rsid w:val="006955BA"/>
    <w:rsid w:val="00696777"/>
    <w:rsid w:val="00697A9D"/>
    <w:rsid w:val="00697D79"/>
    <w:rsid w:val="00697FDB"/>
    <w:rsid w:val="006A00EC"/>
    <w:rsid w:val="006A0B23"/>
    <w:rsid w:val="006A11D8"/>
    <w:rsid w:val="006A16DD"/>
    <w:rsid w:val="006A1760"/>
    <w:rsid w:val="006A1AA1"/>
    <w:rsid w:val="006A2184"/>
    <w:rsid w:val="006A29CE"/>
    <w:rsid w:val="006A2EBD"/>
    <w:rsid w:val="006A3143"/>
    <w:rsid w:val="006A397A"/>
    <w:rsid w:val="006A46D4"/>
    <w:rsid w:val="006A4D30"/>
    <w:rsid w:val="006A4EB7"/>
    <w:rsid w:val="006A60D7"/>
    <w:rsid w:val="006A6118"/>
    <w:rsid w:val="006A67D5"/>
    <w:rsid w:val="006A6A86"/>
    <w:rsid w:val="006A70AB"/>
    <w:rsid w:val="006B0085"/>
    <w:rsid w:val="006B088A"/>
    <w:rsid w:val="006B0AB7"/>
    <w:rsid w:val="006B1665"/>
    <w:rsid w:val="006B1758"/>
    <w:rsid w:val="006B1CB6"/>
    <w:rsid w:val="006B2361"/>
    <w:rsid w:val="006B2D2E"/>
    <w:rsid w:val="006B33C7"/>
    <w:rsid w:val="006B382C"/>
    <w:rsid w:val="006B396D"/>
    <w:rsid w:val="006B3EC2"/>
    <w:rsid w:val="006B4378"/>
    <w:rsid w:val="006B4CF8"/>
    <w:rsid w:val="006B5438"/>
    <w:rsid w:val="006B5837"/>
    <w:rsid w:val="006B5F71"/>
    <w:rsid w:val="006B6001"/>
    <w:rsid w:val="006B6E7A"/>
    <w:rsid w:val="006C0C2A"/>
    <w:rsid w:val="006C0CBC"/>
    <w:rsid w:val="006C1455"/>
    <w:rsid w:val="006C219F"/>
    <w:rsid w:val="006C2A66"/>
    <w:rsid w:val="006C34B9"/>
    <w:rsid w:val="006C35EB"/>
    <w:rsid w:val="006C38D9"/>
    <w:rsid w:val="006C42EE"/>
    <w:rsid w:val="006C47BE"/>
    <w:rsid w:val="006C4D62"/>
    <w:rsid w:val="006C4E88"/>
    <w:rsid w:val="006C5147"/>
    <w:rsid w:val="006C53BC"/>
    <w:rsid w:val="006C584F"/>
    <w:rsid w:val="006C5E4D"/>
    <w:rsid w:val="006C604C"/>
    <w:rsid w:val="006C62CD"/>
    <w:rsid w:val="006C6352"/>
    <w:rsid w:val="006C687C"/>
    <w:rsid w:val="006C6B16"/>
    <w:rsid w:val="006C6D74"/>
    <w:rsid w:val="006C7157"/>
    <w:rsid w:val="006C73E3"/>
    <w:rsid w:val="006C76D5"/>
    <w:rsid w:val="006C7A16"/>
    <w:rsid w:val="006C7F2C"/>
    <w:rsid w:val="006D0B51"/>
    <w:rsid w:val="006D0F6C"/>
    <w:rsid w:val="006D130D"/>
    <w:rsid w:val="006D15D4"/>
    <w:rsid w:val="006D16AF"/>
    <w:rsid w:val="006D1F33"/>
    <w:rsid w:val="006D1F8A"/>
    <w:rsid w:val="006D215E"/>
    <w:rsid w:val="006D3367"/>
    <w:rsid w:val="006D4204"/>
    <w:rsid w:val="006D4446"/>
    <w:rsid w:val="006D4A94"/>
    <w:rsid w:val="006D4DEB"/>
    <w:rsid w:val="006D5F12"/>
    <w:rsid w:val="006D6134"/>
    <w:rsid w:val="006D62BB"/>
    <w:rsid w:val="006D63CE"/>
    <w:rsid w:val="006D6717"/>
    <w:rsid w:val="006D6DE3"/>
    <w:rsid w:val="006D7558"/>
    <w:rsid w:val="006D7F85"/>
    <w:rsid w:val="006E0707"/>
    <w:rsid w:val="006E0FE3"/>
    <w:rsid w:val="006E1C1C"/>
    <w:rsid w:val="006E1EC5"/>
    <w:rsid w:val="006E271D"/>
    <w:rsid w:val="006E2A4E"/>
    <w:rsid w:val="006E2C28"/>
    <w:rsid w:val="006E32E4"/>
    <w:rsid w:val="006E335E"/>
    <w:rsid w:val="006E3957"/>
    <w:rsid w:val="006E3A00"/>
    <w:rsid w:val="006E3D6D"/>
    <w:rsid w:val="006E4158"/>
    <w:rsid w:val="006E42B6"/>
    <w:rsid w:val="006E45D2"/>
    <w:rsid w:val="006E46C2"/>
    <w:rsid w:val="006E4C04"/>
    <w:rsid w:val="006E50EC"/>
    <w:rsid w:val="006E54CE"/>
    <w:rsid w:val="006E5633"/>
    <w:rsid w:val="006E576D"/>
    <w:rsid w:val="006E630F"/>
    <w:rsid w:val="006E6A48"/>
    <w:rsid w:val="006E6E03"/>
    <w:rsid w:val="006E6F4C"/>
    <w:rsid w:val="006E7808"/>
    <w:rsid w:val="006E7FEC"/>
    <w:rsid w:val="006F07C7"/>
    <w:rsid w:val="006F0A62"/>
    <w:rsid w:val="006F0D82"/>
    <w:rsid w:val="006F0F13"/>
    <w:rsid w:val="006F1221"/>
    <w:rsid w:val="006F1F30"/>
    <w:rsid w:val="006F259F"/>
    <w:rsid w:val="006F2602"/>
    <w:rsid w:val="006F2E47"/>
    <w:rsid w:val="006F3C27"/>
    <w:rsid w:val="006F3C35"/>
    <w:rsid w:val="006F400C"/>
    <w:rsid w:val="006F4544"/>
    <w:rsid w:val="006F460E"/>
    <w:rsid w:val="006F4A48"/>
    <w:rsid w:val="006F4BBF"/>
    <w:rsid w:val="006F4C1F"/>
    <w:rsid w:val="006F4F9B"/>
    <w:rsid w:val="006F502A"/>
    <w:rsid w:val="006F5110"/>
    <w:rsid w:val="006F54A0"/>
    <w:rsid w:val="006F6DEA"/>
    <w:rsid w:val="006F6EB7"/>
    <w:rsid w:val="006F70AF"/>
    <w:rsid w:val="006F740B"/>
    <w:rsid w:val="00700D26"/>
    <w:rsid w:val="00700D77"/>
    <w:rsid w:val="00700DD6"/>
    <w:rsid w:val="00700FF2"/>
    <w:rsid w:val="0070174B"/>
    <w:rsid w:val="00701C13"/>
    <w:rsid w:val="00701EF0"/>
    <w:rsid w:val="007023CE"/>
    <w:rsid w:val="00702480"/>
    <w:rsid w:val="007024C0"/>
    <w:rsid w:val="007025AC"/>
    <w:rsid w:val="00702871"/>
    <w:rsid w:val="00702EA1"/>
    <w:rsid w:val="00703368"/>
    <w:rsid w:val="007034BB"/>
    <w:rsid w:val="00703F90"/>
    <w:rsid w:val="00704F8C"/>
    <w:rsid w:val="0070578A"/>
    <w:rsid w:val="00706334"/>
    <w:rsid w:val="00706DC2"/>
    <w:rsid w:val="00706E91"/>
    <w:rsid w:val="00707868"/>
    <w:rsid w:val="00707A1B"/>
    <w:rsid w:val="00707A40"/>
    <w:rsid w:val="00707D40"/>
    <w:rsid w:val="007105AA"/>
    <w:rsid w:val="00710661"/>
    <w:rsid w:val="00710AC0"/>
    <w:rsid w:val="00710BD4"/>
    <w:rsid w:val="00710E61"/>
    <w:rsid w:val="00710FC8"/>
    <w:rsid w:val="00711410"/>
    <w:rsid w:val="007118EE"/>
    <w:rsid w:val="00711E8A"/>
    <w:rsid w:val="00712056"/>
    <w:rsid w:val="007120AA"/>
    <w:rsid w:val="00712D1E"/>
    <w:rsid w:val="00713400"/>
    <w:rsid w:val="0071363A"/>
    <w:rsid w:val="00713EDD"/>
    <w:rsid w:val="0071404F"/>
    <w:rsid w:val="00714052"/>
    <w:rsid w:val="007143E4"/>
    <w:rsid w:val="00714703"/>
    <w:rsid w:val="00715203"/>
    <w:rsid w:val="0071677A"/>
    <w:rsid w:val="00716805"/>
    <w:rsid w:val="00716DA1"/>
    <w:rsid w:val="007176D3"/>
    <w:rsid w:val="00717A0D"/>
    <w:rsid w:val="00717C03"/>
    <w:rsid w:val="00717C14"/>
    <w:rsid w:val="00717D00"/>
    <w:rsid w:val="00717D26"/>
    <w:rsid w:val="0072052C"/>
    <w:rsid w:val="0072066B"/>
    <w:rsid w:val="00721445"/>
    <w:rsid w:val="00721ABC"/>
    <w:rsid w:val="007222D5"/>
    <w:rsid w:val="00722CFE"/>
    <w:rsid w:val="00723E20"/>
    <w:rsid w:val="00723E93"/>
    <w:rsid w:val="007245DF"/>
    <w:rsid w:val="007246D9"/>
    <w:rsid w:val="007246DC"/>
    <w:rsid w:val="007249E4"/>
    <w:rsid w:val="00724E61"/>
    <w:rsid w:val="00724ED0"/>
    <w:rsid w:val="00725513"/>
    <w:rsid w:val="00726536"/>
    <w:rsid w:val="00726EE4"/>
    <w:rsid w:val="00727370"/>
    <w:rsid w:val="00727385"/>
    <w:rsid w:val="007276F5"/>
    <w:rsid w:val="0072790F"/>
    <w:rsid w:val="00727A06"/>
    <w:rsid w:val="00727E9A"/>
    <w:rsid w:val="00727EBF"/>
    <w:rsid w:val="00730298"/>
    <w:rsid w:val="00730494"/>
    <w:rsid w:val="0073082F"/>
    <w:rsid w:val="00730EF2"/>
    <w:rsid w:val="00730FB3"/>
    <w:rsid w:val="00731183"/>
    <w:rsid w:val="0073148C"/>
    <w:rsid w:val="0073230E"/>
    <w:rsid w:val="007324DB"/>
    <w:rsid w:val="007325CA"/>
    <w:rsid w:val="00733D47"/>
    <w:rsid w:val="00735A1E"/>
    <w:rsid w:val="00735B74"/>
    <w:rsid w:val="007365BD"/>
    <w:rsid w:val="00737685"/>
    <w:rsid w:val="00737ACE"/>
    <w:rsid w:val="00740289"/>
    <w:rsid w:val="00741BA4"/>
    <w:rsid w:val="0074295F"/>
    <w:rsid w:val="00742BCE"/>
    <w:rsid w:val="007434A2"/>
    <w:rsid w:val="00743DED"/>
    <w:rsid w:val="00743E29"/>
    <w:rsid w:val="00744040"/>
    <w:rsid w:val="007441DA"/>
    <w:rsid w:val="00744260"/>
    <w:rsid w:val="00744543"/>
    <w:rsid w:val="00744564"/>
    <w:rsid w:val="00745096"/>
    <w:rsid w:val="00745322"/>
    <w:rsid w:val="00745896"/>
    <w:rsid w:val="00745EF1"/>
    <w:rsid w:val="007477D3"/>
    <w:rsid w:val="007479C9"/>
    <w:rsid w:val="00747A6A"/>
    <w:rsid w:val="00747BE8"/>
    <w:rsid w:val="00747C38"/>
    <w:rsid w:val="00750645"/>
    <w:rsid w:val="007510EA"/>
    <w:rsid w:val="00751224"/>
    <w:rsid w:val="007513AD"/>
    <w:rsid w:val="00751974"/>
    <w:rsid w:val="0075213D"/>
    <w:rsid w:val="00752360"/>
    <w:rsid w:val="0075237D"/>
    <w:rsid w:val="007523E2"/>
    <w:rsid w:val="00752A3F"/>
    <w:rsid w:val="007531E6"/>
    <w:rsid w:val="00753405"/>
    <w:rsid w:val="00753948"/>
    <w:rsid w:val="00753C59"/>
    <w:rsid w:val="00753E55"/>
    <w:rsid w:val="00753E81"/>
    <w:rsid w:val="007565A5"/>
    <w:rsid w:val="00756821"/>
    <w:rsid w:val="00757215"/>
    <w:rsid w:val="007573A4"/>
    <w:rsid w:val="00757AF9"/>
    <w:rsid w:val="00757B05"/>
    <w:rsid w:val="0076067F"/>
    <w:rsid w:val="00760698"/>
    <w:rsid w:val="00760759"/>
    <w:rsid w:val="0076110A"/>
    <w:rsid w:val="00761194"/>
    <w:rsid w:val="007622AF"/>
    <w:rsid w:val="0076261A"/>
    <w:rsid w:val="00762B96"/>
    <w:rsid w:val="00763E7E"/>
    <w:rsid w:val="00764259"/>
    <w:rsid w:val="00764361"/>
    <w:rsid w:val="0076453E"/>
    <w:rsid w:val="007648D5"/>
    <w:rsid w:val="00764905"/>
    <w:rsid w:val="00764AE6"/>
    <w:rsid w:val="0076507D"/>
    <w:rsid w:val="007651C8"/>
    <w:rsid w:val="0076564B"/>
    <w:rsid w:val="00765715"/>
    <w:rsid w:val="00765A57"/>
    <w:rsid w:val="00765E8E"/>
    <w:rsid w:val="00766C24"/>
    <w:rsid w:val="007679E1"/>
    <w:rsid w:val="00770643"/>
    <w:rsid w:val="00770881"/>
    <w:rsid w:val="007717B4"/>
    <w:rsid w:val="00772087"/>
    <w:rsid w:val="00772D05"/>
    <w:rsid w:val="0077384D"/>
    <w:rsid w:val="007750A1"/>
    <w:rsid w:val="0077518D"/>
    <w:rsid w:val="00775525"/>
    <w:rsid w:val="007756D6"/>
    <w:rsid w:val="00775863"/>
    <w:rsid w:val="007759FF"/>
    <w:rsid w:val="00775C3F"/>
    <w:rsid w:val="00775C50"/>
    <w:rsid w:val="00775D0A"/>
    <w:rsid w:val="0077649E"/>
    <w:rsid w:val="00777F7D"/>
    <w:rsid w:val="00777FF8"/>
    <w:rsid w:val="00780254"/>
    <w:rsid w:val="00780C18"/>
    <w:rsid w:val="007811CE"/>
    <w:rsid w:val="007811E1"/>
    <w:rsid w:val="00781673"/>
    <w:rsid w:val="0078171E"/>
    <w:rsid w:val="00781D2C"/>
    <w:rsid w:val="007822AA"/>
    <w:rsid w:val="00782EE4"/>
    <w:rsid w:val="00783206"/>
    <w:rsid w:val="00783DFB"/>
    <w:rsid w:val="00783EF3"/>
    <w:rsid w:val="007841A1"/>
    <w:rsid w:val="00784343"/>
    <w:rsid w:val="00784445"/>
    <w:rsid w:val="00785648"/>
    <w:rsid w:val="00785927"/>
    <w:rsid w:val="00786908"/>
    <w:rsid w:val="00787E2A"/>
    <w:rsid w:val="00790042"/>
    <w:rsid w:val="00790439"/>
    <w:rsid w:val="0079085A"/>
    <w:rsid w:val="00790C3A"/>
    <w:rsid w:val="00790F57"/>
    <w:rsid w:val="007910C3"/>
    <w:rsid w:val="00791105"/>
    <w:rsid w:val="0079155D"/>
    <w:rsid w:val="00791ACF"/>
    <w:rsid w:val="00791B9C"/>
    <w:rsid w:val="00791E77"/>
    <w:rsid w:val="00791ED1"/>
    <w:rsid w:val="00791F84"/>
    <w:rsid w:val="007922C5"/>
    <w:rsid w:val="007927D0"/>
    <w:rsid w:val="0079288D"/>
    <w:rsid w:val="00792CB3"/>
    <w:rsid w:val="00792EAC"/>
    <w:rsid w:val="00792F9C"/>
    <w:rsid w:val="007933DB"/>
    <w:rsid w:val="007936F1"/>
    <w:rsid w:val="0079424E"/>
    <w:rsid w:val="0079466F"/>
    <w:rsid w:val="00794C01"/>
    <w:rsid w:val="00794C8C"/>
    <w:rsid w:val="0079572A"/>
    <w:rsid w:val="00795A4A"/>
    <w:rsid w:val="00795D19"/>
    <w:rsid w:val="00795E4A"/>
    <w:rsid w:val="0079631D"/>
    <w:rsid w:val="00796A4A"/>
    <w:rsid w:val="00796A84"/>
    <w:rsid w:val="00796D6B"/>
    <w:rsid w:val="00797175"/>
    <w:rsid w:val="00797718"/>
    <w:rsid w:val="00797F2D"/>
    <w:rsid w:val="007A0562"/>
    <w:rsid w:val="007A0872"/>
    <w:rsid w:val="007A0D3C"/>
    <w:rsid w:val="007A11E1"/>
    <w:rsid w:val="007A2446"/>
    <w:rsid w:val="007A2806"/>
    <w:rsid w:val="007A289C"/>
    <w:rsid w:val="007A2C72"/>
    <w:rsid w:val="007A2F0E"/>
    <w:rsid w:val="007A345B"/>
    <w:rsid w:val="007A36E4"/>
    <w:rsid w:val="007A3C74"/>
    <w:rsid w:val="007A3FF4"/>
    <w:rsid w:val="007A4A31"/>
    <w:rsid w:val="007A4B09"/>
    <w:rsid w:val="007A4B21"/>
    <w:rsid w:val="007A52B6"/>
    <w:rsid w:val="007A554E"/>
    <w:rsid w:val="007A5ACB"/>
    <w:rsid w:val="007A6C13"/>
    <w:rsid w:val="007A713E"/>
    <w:rsid w:val="007A71D5"/>
    <w:rsid w:val="007A73A9"/>
    <w:rsid w:val="007A74FD"/>
    <w:rsid w:val="007A77A5"/>
    <w:rsid w:val="007A7B4D"/>
    <w:rsid w:val="007A7FA5"/>
    <w:rsid w:val="007A7FD3"/>
    <w:rsid w:val="007B00A5"/>
    <w:rsid w:val="007B0581"/>
    <w:rsid w:val="007B0B02"/>
    <w:rsid w:val="007B20EA"/>
    <w:rsid w:val="007B2375"/>
    <w:rsid w:val="007B24C4"/>
    <w:rsid w:val="007B308F"/>
    <w:rsid w:val="007B3841"/>
    <w:rsid w:val="007B4799"/>
    <w:rsid w:val="007B4C56"/>
    <w:rsid w:val="007B6F44"/>
    <w:rsid w:val="007B74F8"/>
    <w:rsid w:val="007B75FB"/>
    <w:rsid w:val="007B7B24"/>
    <w:rsid w:val="007B7C4D"/>
    <w:rsid w:val="007C0EB2"/>
    <w:rsid w:val="007C180D"/>
    <w:rsid w:val="007C187E"/>
    <w:rsid w:val="007C1965"/>
    <w:rsid w:val="007C2124"/>
    <w:rsid w:val="007C2739"/>
    <w:rsid w:val="007C2A12"/>
    <w:rsid w:val="007C2AB7"/>
    <w:rsid w:val="007C36CE"/>
    <w:rsid w:val="007C4037"/>
    <w:rsid w:val="007C519C"/>
    <w:rsid w:val="007C536E"/>
    <w:rsid w:val="007C591A"/>
    <w:rsid w:val="007C59C5"/>
    <w:rsid w:val="007C5C49"/>
    <w:rsid w:val="007C6489"/>
    <w:rsid w:val="007C657E"/>
    <w:rsid w:val="007C6852"/>
    <w:rsid w:val="007C6883"/>
    <w:rsid w:val="007C6B7B"/>
    <w:rsid w:val="007C71A5"/>
    <w:rsid w:val="007C7B60"/>
    <w:rsid w:val="007D0694"/>
    <w:rsid w:val="007D0E4B"/>
    <w:rsid w:val="007D0FA8"/>
    <w:rsid w:val="007D1558"/>
    <w:rsid w:val="007D1702"/>
    <w:rsid w:val="007D1710"/>
    <w:rsid w:val="007D1E8C"/>
    <w:rsid w:val="007D1F63"/>
    <w:rsid w:val="007D20BC"/>
    <w:rsid w:val="007D2731"/>
    <w:rsid w:val="007D282E"/>
    <w:rsid w:val="007D3054"/>
    <w:rsid w:val="007D335B"/>
    <w:rsid w:val="007D34FC"/>
    <w:rsid w:val="007D38AD"/>
    <w:rsid w:val="007D39CB"/>
    <w:rsid w:val="007D3D3C"/>
    <w:rsid w:val="007D3E42"/>
    <w:rsid w:val="007D516E"/>
    <w:rsid w:val="007D68CC"/>
    <w:rsid w:val="007D7655"/>
    <w:rsid w:val="007D7E70"/>
    <w:rsid w:val="007E02CC"/>
    <w:rsid w:val="007E0599"/>
    <w:rsid w:val="007E0879"/>
    <w:rsid w:val="007E23A5"/>
    <w:rsid w:val="007E273A"/>
    <w:rsid w:val="007E299A"/>
    <w:rsid w:val="007E2EA2"/>
    <w:rsid w:val="007E328D"/>
    <w:rsid w:val="007E372F"/>
    <w:rsid w:val="007E4182"/>
    <w:rsid w:val="007E4E70"/>
    <w:rsid w:val="007E54CC"/>
    <w:rsid w:val="007E5AA3"/>
    <w:rsid w:val="007E5ACC"/>
    <w:rsid w:val="007E6395"/>
    <w:rsid w:val="007E674E"/>
    <w:rsid w:val="007E701F"/>
    <w:rsid w:val="007E79E6"/>
    <w:rsid w:val="007F0363"/>
    <w:rsid w:val="007F06CE"/>
    <w:rsid w:val="007F07A3"/>
    <w:rsid w:val="007F093F"/>
    <w:rsid w:val="007F0F53"/>
    <w:rsid w:val="007F155B"/>
    <w:rsid w:val="007F166B"/>
    <w:rsid w:val="007F2380"/>
    <w:rsid w:val="007F2D6E"/>
    <w:rsid w:val="007F3BB9"/>
    <w:rsid w:val="007F57B7"/>
    <w:rsid w:val="007F5916"/>
    <w:rsid w:val="007F609F"/>
    <w:rsid w:val="007F650A"/>
    <w:rsid w:val="007F70A4"/>
    <w:rsid w:val="00800DBB"/>
    <w:rsid w:val="0080147E"/>
    <w:rsid w:val="00801512"/>
    <w:rsid w:val="00801F3D"/>
    <w:rsid w:val="0080230F"/>
    <w:rsid w:val="008024ED"/>
    <w:rsid w:val="008027BF"/>
    <w:rsid w:val="008028D4"/>
    <w:rsid w:val="0080398A"/>
    <w:rsid w:val="00803B1B"/>
    <w:rsid w:val="008040B2"/>
    <w:rsid w:val="008042F9"/>
    <w:rsid w:val="00805608"/>
    <w:rsid w:val="00805646"/>
    <w:rsid w:val="0080595C"/>
    <w:rsid w:val="00806213"/>
    <w:rsid w:val="0080648F"/>
    <w:rsid w:val="00806652"/>
    <w:rsid w:val="00806863"/>
    <w:rsid w:val="00806DCE"/>
    <w:rsid w:val="00807077"/>
    <w:rsid w:val="00807AD4"/>
    <w:rsid w:val="00807DEC"/>
    <w:rsid w:val="008108EC"/>
    <w:rsid w:val="008112D8"/>
    <w:rsid w:val="00812002"/>
    <w:rsid w:val="0081306C"/>
    <w:rsid w:val="00813539"/>
    <w:rsid w:val="008139E0"/>
    <w:rsid w:val="0081428B"/>
    <w:rsid w:val="00814A0E"/>
    <w:rsid w:val="00814A4D"/>
    <w:rsid w:val="00815108"/>
    <w:rsid w:val="008155E2"/>
    <w:rsid w:val="00815D29"/>
    <w:rsid w:val="008163BB"/>
    <w:rsid w:val="008165D1"/>
    <w:rsid w:val="00816616"/>
    <w:rsid w:val="00816B24"/>
    <w:rsid w:val="00817764"/>
    <w:rsid w:val="008178CA"/>
    <w:rsid w:val="00817CF5"/>
    <w:rsid w:val="00817D21"/>
    <w:rsid w:val="00817E2C"/>
    <w:rsid w:val="00820E09"/>
    <w:rsid w:val="00822B41"/>
    <w:rsid w:val="00822D0E"/>
    <w:rsid w:val="00823A8A"/>
    <w:rsid w:val="008242B1"/>
    <w:rsid w:val="00824848"/>
    <w:rsid w:val="0082487D"/>
    <w:rsid w:val="00824992"/>
    <w:rsid w:val="00824B53"/>
    <w:rsid w:val="00824C44"/>
    <w:rsid w:val="00825694"/>
    <w:rsid w:val="0082575A"/>
    <w:rsid w:val="00825876"/>
    <w:rsid w:val="00825F00"/>
    <w:rsid w:val="00826333"/>
    <w:rsid w:val="0082644C"/>
    <w:rsid w:val="008264ED"/>
    <w:rsid w:val="008266DE"/>
    <w:rsid w:val="00826777"/>
    <w:rsid w:val="0082692A"/>
    <w:rsid w:val="0082700C"/>
    <w:rsid w:val="008272B7"/>
    <w:rsid w:val="00827857"/>
    <w:rsid w:val="00827A68"/>
    <w:rsid w:val="008300D8"/>
    <w:rsid w:val="00830333"/>
    <w:rsid w:val="008315F4"/>
    <w:rsid w:val="008318EE"/>
    <w:rsid w:val="00832327"/>
    <w:rsid w:val="00832FC6"/>
    <w:rsid w:val="0083329A"/>
    <w:rsid w:val="008332A0"/>
    <w:rsid w:val="00833547"/>
    <w:rsid w:val="00834ADB"/>
    <w:rsid w:val="00834F52"/>
    <w:rsid w:val="008359D2"/>
    <w:rsid w:val="00835DDE"/>
    <w:rsid w:val="00835E9E"/>
    <w:rsid w:val="0083616F"/>
    <w:rsid w:val="008361B2"/>
    <w:rsid w:val="00836661"/>
    <w:rsid w:val="00836C21"/>
    <w:rsid w:val="00836C54"/>
    <w:rsid w:val="00836D03"/>
    <w:rsid w:val="00837F67"/>
    <w:rsid w:val="0084041D"/>
    <w:rsid w:val="00840432"/>
    <w:rsid w:val="0084064F"/>
    <w:rsid w:val="008408C0"/>
    <w:rsid w:val="00840D65"/>
    <w:rsid w:val="00841F62"/>
    <w:rsid w:val="00841FF3"/>
    <w:rsid w:val="00842537"/>
    <w:rsid w:val="00842A72"/>
    <w:rsid w:val="00843E58"/>
    <w:rsid w:val="00844171"/>
    <w:rsid w:val="00844608"/>
    <w:rsid w:val="00844AFF"/>
    <w:rsid w:val="00844B7C"/>
    <w:rsid w:val="00845462"/>
    <w:rsid w:val="008458AE"/>
    <w:rsid w:val="0084726A"/>
    <w:rsid w:val="008474BD"/>
    <w:rsid w:val="00847B54"/>
    <w:rsid w:val="00847F9A"/>
    <w:rsid w:val="0085000B"/>
    <w:rsid w:val="0085014A"/>
    <w:rsid w:val="00850228"/>
    <w:rsid w:val="0085050D"/>
    <w:rsid w:val="00850E3E"/>
    <w:rsid w:val="0085135D"/>
    <w:rsid w:val="00851375"/>
    <w:rsid w:val="00851911"/>
    <w:rsid w:val="00851BD2"/>
    <w:rsid w:val="00852441"/>
    <w:rsid w:val="0085244B"/>
    <w:rsid w:val="008524B6"/>
    <w:rsid w:val="0085274F"/>
    <w:rsid w:val="00853065"/>
    <w:rsid w:val="00853D9B"/>
    <w:rsid w:val="00853FD7"/>
    <w:rsid w:val="0085401A"/>
    <w:rsid w:val="00854146"/>
    <w:rsid w:val="0085454B"/>
    <w:rsid w:val="00854A58"/>
    <w:rsid w:val="00854F51"/>
    <w:rsid w:val="00855A97"/>
    <w:rsid w:val="0085657B"/>
    <w:rsid w:val="00856822"/>
    <w:rsid w:val="0085745F"/>
    <w:rsid w:val="00857E5F"/>
    <w:rsid w:val="008603B3"/>
    <w:rsid w:val="00860CD5"/>
    <w:rsid w:val="00860D25"/>
    <w:rsid w:val="00861481"/>
    <w:rsid w:val="008617BF"/>
    <w:rsid w:val="00861907"/>
    <w:rsid w:val="00861B60"/>
    <w:rsid w:val="00861DA2"/>
    <w:rsid w:val="00862B05"/>
    <w:rsid w:val="00863B00"/>
    <w:rsid w:val="00863CDD"/>
    <w:rsid w:val="008643B6"/>
    <w:rsid w:val="008645A9"/>
    <w:rsid w:val="008647B7"/>
    <w:rsid w:val="00864E9A"/>
    <w:rsid w:val="008652F1"/>
    <w:rsid w:val="008656ED"/>
    <w:rsid w:val="00865D1C"/>
    <w:rsid w:val="00866215"/>
    <w:rsid w:val="00866247"/>
    <w:rsid w:val="00866452"/>
    <w:rsid w:val="00866D5B"/>
    <w:rsid w:val="008671CA"/>
    <w:rsid w:val="00867E11"/>
    <w:rsid w:val="00867E1B"/>
    <w:rsid w:val="00867F45"/>
    <w:rsid w:val="0087017F"/>
    <w:rsid w:val="0087026F"/>
    <w:rsid w:val="008707C0"/>
    <w:rsid w:val="00870902"/>
    <w:rsid w:val="008709A3"/>
    <w:rsid w:val="00871065"/>
    <w:rsid w:val="008713FA"/>
    <w:rsid w:val="0087196B"/>
    <w:rsid w:val="00872768"/>
    <w:rsid w:val="00872A34"/>
    <w:rsid w:val="0087343B"/>
    <w:rsid w:val="00873C31"/>
    <w:rsid w:val="0087409D"/>
    <w:rsid w:val="0087499F"/>
    <w:rsid w:val="0087519A"/>
    <w:rsid w:val="00875C1E"/>
    <w:rsid w:val="00877667"/>
    <w:rsid w:val="0087769D"/>
    <w:rsid w:val="00877C68"/>
    <w:rsid w:val="00877D6B"/>
    <w:rsid w:val="0088192D"/>
    <w:rsid w:val="00881EC6"/>
    <w:rsid w:val="008822ED"/>
    <w:rsid w:val="00882469"/>
    <w:rsid w:val="00882A14"/>
    <w:rsid w:val="00882B01"/>
    <w:rsid w:val="00882DAB"/>
    <w:rsid w:val="00883D19"/>
    <w:rsid w:val="00884D7E"/>
    <w:rsid w:val="00884EC2"/>
    <w:rsid w:val="008854FB"/>
    <w:rsid w:val="0088559E"/>
    <w:rsid w:val="00885BFE"/>
    <w:rsid w:val="00885E42"/>
    <w:rsid w:val="00886163"/>
    <w:rsid w:val="00886334"/>
    <w:rsid w:val="00886F34"/>
    <w:rsid w:val="00887178"/>
    <w:rsid w:val="0088752E"/>
    <w:rsid w:val="00887FDA"/>
    <w:rsid w:val="008901E0"/>
    <w:rsid w:val="008902A4"/>
    <w:rsid w:val="00890BC4"/>
    <w:rsid w:val="00891026"/>
    <w:rsid w:val="00891195"/>
    <w:rsid w:val="0089119F"/>
    <w:rsid w:val="008915F4"/>
    <w:rsid w:val="0089186B"/>
    <w:rsid w:val="00891AE3"/>
    <w:rsid w:val="00891CC4"/>
    <w:rsid w:val="008922AD"/>
    <w:rsid w:val="00892CE9"/>
    <w:rsid w:val="008930E7"/>
    <w:rsid w:val="0089354E"/>
    <w:rsid w:val="00893C56"/>
    <w:rsid w:val="00893E41"/>
    <w:rsid w:val="00893FE4"/>
    <w:rsid w:val="00894FDC"/>
    <w:rsid w:val="008952E9"/>
    <w:rsid w:val="00895CE0"/>
    <w:rsid w:val="00895F87"/>
    <w:rsid w:val="008960B4"/>
    <w:rsid w:val="008964ED"/>
    <w:rsid w:val="00896776"/>
    <w:rsid w:val="00896B17"/>
    <w:rsid w:val="0089798F"/>
    <w:rsid w:val="00897D4A"/>
    <w:rsid w:val="00897FEB"/>
    <w:rsid w:val="008A0702"/>
    <w:rsid w:val="008A078C"/>
    <w:rsid w:val="008A0A2C"/>
    <w:rsid w:val="008A0A7B"/>
    <w:rsid w:val="008A0C00"/>
    <w:rsid w:val="008A0F1D"/>
    <w:rsid w:val="008A1465"/>
    <w:rsid w:val="008A1536"/>
    <w:rsid w:val="008A30C7"/>
    <w:rsid w:val="008A34F3"/>
    <w:rsid w:val="008A3664"/>
    <w:rsid w:val="008A3C82"/>
    <w:rsid w:val="008A5196"/>
    <w:rsid w:val="008A5966"/>
    <w:rsid w:val="008A5AC2"/>
    <w:rsid w:val="008A6122"/>
    <w:rsid w:val="008A6217"/>
    <w:rsid w:val="008A6231"/>
    <w:rsid w:val="008A634D"/>
    <w:rsid w:val="008A761D"/>
    <w:rsid w:val="008A7D90"/>
    <w:rsid w:val="008B03A6"/>
    <w:rsid w:val="008B0B36"/>
    <w:rsid w:val="008B132E"/>
    <w:rsid w:val="008B1371"/>
    <w:rsid w:val="008B1574"/>
    <w:rsid w:val="008B480C"/>
    <w:rsid w:val="008B4819"/>
    <w:rsid w:val="008B4CAC"/>
    <w:rsid w:val="008B4FB4"/>
    <w:rsid w:val="008B5284"/>
    <w:rsid w:val="008B5762"/>
    <w:rsid w:val="008B60B7"/>
    <w:rsid w:val="008B642E"/>
    <w:rsid w:val="008B64D6"/>
    <w:rsid w:val="008B6D44"/>
    <w:rsid w:val="008B7DB0"/>
    <w:rsid w:val="008C023C"/>
    <w:rsid w:val="008C0728"/>
    <w:rsid w:val="008C1CC7"/>
    <w:rsid w:val="008C21D4"/>
    <w:rsid w:val="008C2AA3"/>
    <w:rsid w:val="008C2E1D"/>
    <w:rsid w:val="008C34A5"/>
    <w:rsid w:val="008C3AAB"/>
    <w:rsid w:val="008C42F0"/>
    <w:rsid w:val="008C4B8C"/>
    <w:rsid w:val="008C4FD0"/>
    <w:rsid w:val="008C5360"/>
    <w:rsid w:val="008C589D"/>
    <w:rsid w:val="008C5B45"/>
    <w:rsid w:val="008C5D63"/>
    <w:rsid w:val="008C686C"/>
    <w:rsid w:val="008C69A3"/>
    <w:rsid w:val="008C6AAF"/>
    <w:rsid w:val="008C6D08"/>
    <w:rsid w:val="008C6D33"/>
    <w:rsid w:val="008C6F90"/>
    <w:rsid w:val="008C70C3"/>
    <w:rsid w:val="008C725D"/>
    <w:rsid w:val="008C7551"/>
    <w:rsid w:val="008D01A5"/>
    <w:rsid w:val="008D0A4D"/>
    <w:rsid w:val="008D0E63"/>
    <w:rsid w:val="008D1297"/>
    <w:rsid w:val="008D1439"/>
    <w:rsid w:val="008D1AD0"/>
    <w:rsid w:val="008D243A"/>
    <w:rsid w:val="008D2869"/>
    <w:rsid w:val="008D2977"/>
    <w:rsid w:val="008D3438"/>
    <w:rsid w:val="008D3A93"/>
    <w:rsid w:val="008D3ECD"/>
    <w:rsid w:val="008D4487"/>
    <w:rsid w:val="008D513A"/>
    <w:rsid w:val="008D5458"/>
    <w:rsid w:val="008D560B"/>
    <w:rsid w:val="008D589A"/>
    <w:rsid w:val="008D59A3"/>
    <w:rsid w:val="008D60B7"/>
    <w:rsid w:val="008D70FC"/>
    <w:rsid w:val="008D786E"/>
    <w:rsid w:val="008D79BE"/>
    <w:rsid w:val="008E0315"/>
    <w:rsid w:val="008E0C10"/>
    <w:rsid w:val="008E1204"/>
    <w:rsid w:val="008E168C"/>
    <w:rsid w:val="008E2D2F"/>
    <w:rsid w:val="008E34BB"/>
    <w:rsid w:val="008E3987"/>
    <w:rsid w:val="008E3CDB"/>
    <w:rsid w:val="008E4036"/>
    <w:rsid w:val="008E45F1"/>
    <w:rsid w:val="008E4956"/>
    <w:rsid w:val="008E4B0D"/>
    <w:rsid w:val="008E4DAE"/>
    <w:rsid w:val="008E4DBB"/>
    <w:rsid w:val="008E5619"/>
    <w:rsid w:val="008E58B1"/>
    <w:rsid w:val="008E7820"/>
    <w:rsid w:val="008E7A9A"/>
    <w:rsid w:val="008E7FC3"/>
    <w:rsid w:val="008F08A2"/>
    <w:rsid w:val="008F0AC9"/>
    <w:rsid w:val="008F100E"/>
    <w:rsid w:val="008F1089"/>
    <w:rsid w:val="008F1CD0"/>
    <w:rsid w:val="008F2011"/>
    <w:rsid w:val="008F25CF"/>
    <w:rsid w:val="008F28C4"/>
    <w:rsid w:val="008F293D"/>
    <w:rsid w:val="008F3593"/>
    <w:rsid w:val="008F36C5"/>
    <w:rsid w:val="008F3AEF"/>
    <w:rsid w:val="008F4793"/>
    <w:rsid w:val="008F4A1A"/>
    <w:rsid w:val="008F537B"/>
    <w:rsid w:val="008F5482"/>
    <w:rsid w:val="008F5BD3"/>
    <w:rsid w:val="008F5F41"/>
    <w:rsid w:val="008F676A"/>
    <w:rsid w:val="008F6D4D"/>
    <w:rsid w:val="008F7080"/>
    <w:rsid w:val="008F7209"/>
    <w:rsid w:val="008F7507"/>
    <w:rsid w:val="008F7662"/>
    <w:rsid w:val="008F794D"/>
    <w:rsid w:val="008F7CAE"/>
    <w:rsid w:val="0090048A"/>
    <w:rsid w:val="009007B1"/>
    <w:rsid w:val="00900F99"/>
    <w:rsid w:val="0090156C"/>
    <w:rsid w:val="0090180C"/>
    <w:rsid w:val="00901C1C"/>
    <w:rsid w:val="00901D22"/>
    <w:rsid w:val="00903683"/>
    <w:rsid w:val="0090373B"/>
    <w:rsid w:val="00903EB0"/>
    <w:rsid w:val="00903FF8"/>
    <w:rsid w:val="00904258"/>
    <w:rsid w:val="0090540F"/>
    <w:rsid w:val="009059F5"/>
    <w:rsid w:val="00905A35"/>
    <w:rsid w:val="00905A57"/>
    <w:rsid w:val="0090632C"/>
    <w:rsid w:val="00906414"/>
    <w:rsid w:val="00906649"/>
    <w:rsid w:val="00906C45"/>
    <w:rsid w:val="0090716E"/>
    <w:rsid w:val="00907F99"/>
    <w:rsid w:val="00910307"/>
    <w:rsid w:val="009107CF"/>
    <w:rsid w:val="00910FEC"/>
    <w:rsid w:val="009119D4"/>
    <w:rsid w:val="00913727"/>
    <w:rsid w:val="009139A3"/>
    <w:rsid w:val="009158E1"/>
    <w:rsid w:val="009161CA"/>
    <w:rsid w:val="009162CD"/>
    <w:rsid w:val="00916F2B"/>
    <w:rsid w:val="0091766F"/>
    <w:rsid w:val="009177E7"/>
    <w:rsid w:val="009213AD"/>
    <w:rsid w:val="009217E6"/>
    <w:rsid w:val="009219CF"/>
    <w:rsid w:val="00921D4D"/>
    <w:rsid w:val="00922C98"/>
    <w:rsid w:val="00922E06"/>
    <w:rsid w:val="0092367D"/>
    <w:rsid w:val="00923B84"/>
    <w:rsid w:val="00923BF6"/>
    <w:rsid w:val="00923CFA"/>
    <w:rsid w:val="009241F0"/>
    <w:rsid w:val="00924265"/>
    <w:rsid w:val="009247E3"/>
    <w:rsid w:val="00924A64"/>
    <w:rsid w:val="00925142"/>
    <w:rsid w:val="009257D0"/>
    <w:rsid w:val="009258AF"/>
    <w:rsid w:val="00925A9A"/>
    <w:rsid w:val="00926482"/>
    <w:rsid w:val="00926C04"/>
    <w:rsid w:val="0092785F"/>
    <w:rsid w:val="00927B68"/>
    <w:rsid w:val="00930C3C"/>
    <w:rsid w:val="00930FC7"/>
    <w:rsid w:val="00931482"/>
    <w:rsid w:val="00931642"/>
    <w:rsid w:val="00931A80"/>
    <w:rsid w:val="00931C70"/>
    <w:rsid w:val="009320B7"/>
    <w:rsid w:val="0093266C"/>
    <w:rsid w:val="00932EF7"/>
    <w:rsid w:val="00932F05"/>
    <w:rsid w:val="009343FA"/>
    <w:rsid w:val="00934691"/>
    <w:rsid w:val="00934696"/>
    <w:rsid w:val="00934781"/>
    <w:rsid w:val="009351AE"/>
    <w:rsid w:val="00935628"/>
    <w:rsid w:val="00935F26"/>
    <w:rsid w:val="0093604B"/>
    <w:rsid w:val="00936BEE"/>
    <w:rsid w:val="00936DAB"/>
    <w:rsid w:val="0093702D"/>
    <w:rsid w:val="0093718C"/>
    <w:rsid w:val="009401AC"/>
    <w:rsid w:val="009408FB"/>
    <w:rsid w:val="00940DFD"/>
    <w:rsid w:val="00940FCA"/>
    <w:rsid w:val="0094143A"/>
    <w:rsid w:val="009415A3"/>
    <w:rsid w:val="00942720"/>
    <w:rsid w:val="00942A82"/>
    <w:rsid w:val="00943410"/>
    <w:rsid w:val="00943E80"/>
    <w:rsid w:val="00944999"/>
    <w:rsid w:val="00945106"/>
    <w:rsid w:val="00945127"/>
    <w:rsid w:val="0094540C"/>
    <w:rsid w:val="009454C0"/>
    <w:rsid w:val="009457CD"/>
    <w:rsid w:val="009458C3"/>
    <w:rsid w:val="009464EA"/>
    <w:rsid w:val="009466E7"/>
    <w:rsid w:val="00946825"/>
    <w:rsid w:val="00946A10"/>
    <w:rsid w:val="00946CF1"/>
    <w:rsid w:val="00947207"/>
    <w:rsid w:val="0095037D"/>
    <w:rsid w:val="00950921"/>
    <w:rsid w:val="009510D1"/>
    <w:rsid w:val="009515F4"/>
    <w:rsid w:val="00951BF6"/>
    <w:rsid w:val="00951FD4"/>
    <w:rsid w:val="009522E8"/>
    <w:rsid w:val="0095295C"/>
    <w:rsid w:val="009529A7"/>
    <w:rsid w:val="00952ECF"/>
    <w:rsid w:val="00953684"/>
    <w:rsid w:val="00953C09"/>
    <w:rsid w:val="0095472E"/>
    <w:rsid w:val="00954A8B"/>
    <w:rsid w:val="0095504F"/>
    <w:rsid w:val="00955662"/>
    <w:rsid w:val="0095592E"/>
    <w:rsid w:val="009559A6"/>
    <w:rsid w:val="00955ED0"/>
    <w:rsid w:val="00957630"/>
    <w:rsid w:val="0095794C"/>
    <w:rsid w:val="00957E39"/>
    <w:rsid w:val="00960607"/>
    <w:rsid w:val="009612A5"/>
    <w:rsid w:val="0096189A"/>
    <w:rsid w:val="00961FFF"/>
    <w:rsid w:val="00962045"/>
    <w:rsid w:val="00962AB6"/>
    <w:rsid w:val="00963A96"/>
    <w:rsid w:val="00963B1E"/>
    <w:rsid w:val="0096486D"/>
    <w:rsid w:val="00964905"/>
    <w:rsid w:val="00964AEA"/>
    <w:rsid w:val="00965140"/>
    <w:rsid w:val="00965C64"/>
    <w:rsid w:val="00965DD4"/>
    <w:rsid w:val="009660B4"/>
    <w:rsid w:val="009660E8"/>
    <w:rsid w:val="00966406"/>
    <w:rsid w:val="00966C60"/>
    <w:rsid w:val="00967134"/>
    <w:rsid w:val="0096731D"/>
    <w:rsid w:val="00967786"/>
    <w:rsid w:val="00967788"/>
    <w:rsid w:val="00970E61"/>
    <w:rsid w:val="00971063"/>
    <w:rsid w:val="009718E2"/>
    <w:rsid w:val="00972AD6"/>
    <w:rsid w:val="0097386E"/>
    <w:rsid w:val="009747B1"/>
    <w:rsid w:val="009750D0"/>
    <w:rsid w:val="00975232"/>
    <w:rsid w:val="00975377"/>
    <w:rsid w:val="009754F0"/>
    <w:rsid w:val="00975D5E"/>
    <w:rsid w:val="00976AB4"/>
    <w:rsid w:val="0097755D"/>
    <w:rsid w:val="00980339"/>
    <w:rsid w:val="00980762"/>
    <w:rsid w:val="009807E5"/>
    <w:rsid w:val="0098117A"/>
    <w:rsid w:val="00982208"/>
    <w:rsid w:val="009824BE"/>
    <w:rsid w:val="00982A6D"/>
    <w:rsid w:val="00982C4C"/>
    <w:rsid w:val="009832BE"/>
    <w:rsid w:val="00983BAB"/>
    <w:rsid w:val="00984268"/>
    <w:rsid w:val="0098460D"/>
    <w:rsid w:val="009847A9"/>
    <w:rsid w:val="00985E8D"/>
    <w:rsid w:val="0098782F"/>
    <w:rsid w:val="00987C39"/>
    <w:rsid w:val="00987CB4"/>
    <w:rsid w:val="00987FCE"/>
    <w:rsid w:val="00990163"/>
    <w:rsid w:val="009901D1"/>
    <w:rsid w:val="00990327"/>
    <w:rsid w:val="00990E59"/>
    <w:rsid w:val="009913A6"/>
    <w:rsid w:val="00991509"/>
    <w:rsid w:val="0099196B"/>
    <w:rsid w:val="00992199"/>
    <w:rsid w:val="009922D3"/>
    <w:rsid w:val="00993304"/>
    <w:rsid w:val="00993368"/>
    <w:rsid w:val="009938C5"/>
    <w:rsid w:val="0099421F"/>
    <w:rsid w:val="009942A4"/>
    <w:rsid w:val="00994AB1"/>
    <w:rsid w:val="00994EC9"/>
    <w:rsid w:val="0099579E"/>
    <w:rsid w:val="00995B8F"/>
    <w:rsid w:val="009963EA"/>
    <w:rsid w:val="00996406"/>
    <w:rsid w:val="00996915"/>
    <w:rsid w:val="00997809"/>
    <w:rsid w:val="009979D8"/>
    <w:rsid w:val="00997D10"/>
    <w:rsid w:val="00997EF6"/>
    <w:rsid w:val="009A0027"/>
    <w:rsid w:val="009A0321"/>
    <w:rsid w:val="009A0592"/>
    <w:rsid w:val="009A1D0D"/>
    <w:rsid w:val="009A1DA6"/>
    <w:rsid w:val="009A2975"/>
    <w:rsid w:val="009A2E59"/>
    <w:rsid w:val="009A356E"/>
    <w:rsid w:val="009A3DAF"/>
    <w:rsid w:val="009A41DB"/>
    <w:rsid w:val="009A4A34"/>
    <w:rsid w:val="009A53F9"/>
    <w:rsid w:val="009A555B"/>
    <w:rsid w:val="009A591A"/>
    <w:rsid w:val="009A5C11"/>
    <w:rsid w:val="009A65A1"/>
    <w:rsid w:val="009A7391"/>
    <w:rsid w:val="009A7CC5"/>
    <w:rsid w:val="009B01D2"/>
    <w:rsid w:val="009B0292"/>
    <w:rsid w:val="009B03B3"/>
    <w:rsid w:val="009B13B1"/>
    <w:rsid w:val="009B1BF3"/>
    <w:rsid w:val="009B256F"/>
    <w:rsid w:val="009B2693"/>
    <w:rsid w:val="009B26F7"/>
    <w:rsid w:val="009B2AF4"/>
    <w:rsid w:val="009B2D38"/>
    <w:rsid w:val="009B2E38"/>
    <w:rsid w:val="009B3376"/>
    <w:rsid w:val="009B3A73"/>
    <w:rsid w:val="009B3C49"/>
    <w:rsid w:val="009B411B"/>
    <w:rsid w:val="009B4A31"/>
    <w:rsid w:val="009B52B5"/>
    <w:rsid w:val="009B53C4"/>
    <w:rsid w:val="009B61E1"/>
    <w:rsid w:val="009B6219"/>
    <w:rsid w:val="009B63B5"/>
    <w:rsid w:val="009B63E0"/>
    <w:rsid w:val="009B712D"/>
    <w:rsid w:val="009B721A"/>
    <w:rsid w:val="009B7A4C"/>
    <w:rsid w:val="009B7A9F"/>
    <w:rsid w:val="009B7B3F"/>
    <w:rsid w:val="009B7B69"/>
    <w:rsid w:val="009B7C02"/>
    <w:rsid w:val="009C050D"/>
    <w:rsid w:val="009C0B19"/>
    <w:rsid w:val="009C0C9A"/>
    <w:rsid w:val="009C15F4"/>
    <w:rsid w:val="009C16CD"/>
    <w:rsid w:val="009C1C16"/>
    <w:rsid w:val="009C1FFE"/>
    <w:rsid w:val="009C23EC"/>
    <w:rsid w:val="009C3588"/>
    <w:rsid w:val="009C3C63"/>
    <w:rsid w:val="009C3C77"/>
    <w:rsid w:val="009C4611"/>
    <w:rsid w:val="009C4DF3"/>
    <w:rsid w:val="009C51D7"/>
    <w:rsid w:val="009C587E"/>
    <w:rsid w:val="009C5E62"/>
    <w:rsid w:val="009C613F"/>
    <w:rsid w:val="009C7251"/>
    <w:rsid w:val="009C7671"/>
    <w:rsid w:val="009D03A9"/>
    <w:rsid w:val="009D0846"/>
    <w:rsid w:val="009D0884"/>
    <w:rsid w:val="009D0CBD"/>
    <w:rsid w:val="009D1B50"/>
    <w:rsid w:val="009D1EC5"/>
    <w:rsid w:val="009D202B"/>
    <w:rsid w:val="009D2851"/>
    <w:rsid w:val="009D2E92"/>
    <w:rsid w:val="009D3BB8"/>
    <w:rsid w:val="009D44DE"/>
    <w:rsid w:val="009D48D0"/>
    <w:rsid w:val="009D552F"/>
    <w:rsid w:val="009D6615"/>
    <w:rsid w:val="009D69EF"/>
    <w:rsid w:val="009D6C9E"/>
    <w:rsid w:val="009D6FA2"/>
    <w:rsid w:val="009D7CF6"/>
    <w:rsid w:val="009D7F5A"/>
    <w:rsid w:val="009E00B7"/>
    <w:rsid w:val="009E0341"/>
    <w:rsid w:val="009E166D"/>
    <w:rsid w:val="009E1938"/>
    <w:rsid w:val="009E1948"/>
    <w:rsid w:val="009E2130"/>
    <w:rsid w:val="009E31FC"/>
    <w:rsid w:val="009E3A4F"/>
    <w:rsid w:val="009E400D"/>
    <w:rsid w:val="009E429C"/>
    <w:rsid w:val="009E4409"/>
    <w:rsid w:val="009E4748"/>
    <w:rsid w:val="009E51B8"/>
    <w:rsid w:val="009E607B"/>
    <w:rsid w:val="009E6241"/>
    <w:rsid w:val="009E6AF2"/>
    <w:rsid w:val="009E72E3"/>
    <w:rsid w:val="009F0124"/>
    <w:rsid w:val="009F08B7"/>
    <w:rsid w:val="009F0A29"/>
    <w:rsid w:val="009F2547"/>
    <w:rsid w:val="009F302B"/>
    <w:rsid w:val="009F3047"/>
    <w:rsid w:val="009F3184"/>
    <w:rsid w:val="009F3305"/>
    <w:rsid w:val="009F3B2D"/>
    <w:rsid w:val="009F3BC1"/>
    <w:rsid w:val="009F3E8C"/>
    <w:rsid w:val="009F43D6"/>
    <w:rsid w:val="009F4632"/>
    <w:rsid w:val="009F5185"/>
    <w:rsid w:val="009F55F8"/>
    <w:rsid w:val="009F5978"/>
    <w:rsid w:val="009F5BAD"/>
    <w:rsid w:val="009F5DB8"/>
    <w:rsid w:val="009F5F79"/>
    <w:rsid w:val="009F61C0"/>
    <w:rsid w:val="009F6386"/>
    <w:rsid w:val="009F6DD9"/>
    <w:rsid w:val="009F7754"/>
    <w:rsid w:val="009F7BA8"/>
    <w:rsid w:val="00A0047B"/>
    <w:rsid w:val="00A00AF2"/>
    <w:rsid w:val="00A00CD9"/>
    <w:rsid w:val="00A00ECB"/>
    <w:rsid w:val="00A01A7C"/>
    <w:rsid w:val="00A01BAA"/>
    <w:rsid w:val="00A01D4F"/>
    <w:rsid w:val="00A01EF2"/>
    <w:rsid w:val="00A02152"/>
    <w:rsid w:val="00A023B6"/>
    <w:rsid w:val="00A033E1"/>
    <w:rsid w:val="00A044F6"/>
    <w:rsid w:val="00A0464F"/>
    <w:rsid w:val="00A052E0"/>
    <w:rsid w:val="00A05F57"/>
    <w:rsid w:val="00A06135"/>
    <w:rsid w:val="00A06451"/>
    <w:rsid w:val="00A06523"/>
    <w:rsid w:val="00A06642"/>
    <w:rsid w:val="00A06793"/>
    <w:rsid w:val="00A067F3"/>
    <w:rsid w:val="00A070F2"/>
    <w:rsid w:val="00A07CEF"/>
    <w:rsid w:val="00A07DB2"/>
    <w:rsid w:val="00A1010E"/>
    <w:rsid w:val="00A1253F"/>
    <w:rsid w:val="00A1307D"/>
    <w:rsid w:val="00A132A2"/>
    <w:rsid w:val="00A138AE"/>
    <w:rsid w:val="00A15180"/>
    <w:rsid w:val="00A1561A"/>
    <w:rsid w:val="00A15F28"/>
    <w:rsid w:val="00A16923"/>
    <w:rsid w:val="00A175A9"/>
    <w:rsid w:val="00A17B31"/>
    <w:rsid w:val="00A17C67"/>
    <w:rsid w:val="00A2022B"/>
    <w:rsid w:val="00A22FDE"/>
    <w:rsid w:val="00A23399"/>
    <w:rsid w:val="00A236C4"/>
    <w:rsid w:val="00A244B2"/>
    <w:rsid w:val="00A245A7"/>
    <w:rsid w:val="00A248F2"/>
    <w:rsid w:val="00A24FF5"/>
    <w:rsid w:val="00A2512A"/>
    <w:rsid w:val="00A25274"/>
    <w:rsid w:val="00A254D0"/>
    <w:rsid w:val="00A254E8"/>
    <w:rsid w:val="00A25DB3"/>
    <w:rsid w:val="00A2663F"/>
    <w:rsid w:val="00A2692A"/>
    <w:rsid w:val="00A2794E"/>
    <w:rsid w:val="00A30FA3"/>
    <w:rsid w:val="00A3118E"/>
    <w:rsid w:val="00A31B8B"/>
    <w:rsid w:val="00A320DE"/>
    <w:rsid w:val="00A324E3"/>
    <w:rsid w:val="00A33618"/>
    <w:rsid w:val="00A338C7"/>
    <w:rsid w:val="00A34233"/>
    <w:rsid w:val="00A342C0"/>
    <w:rsid w:val="00A34891"/>
    <w:rsid w:val="00A35EA0"/>
    <w:rsid w:val="00A35FB7"/>
    <w:rsid w:val="00A36777"/>
    <w:rsid w:val="00A36C22"/>
    <w:rsid w:val="00A36C6D"/>
    <w:rsid w:val="00A36E78"/>
    <w:rsid w:val="00A36F53"/>
    <w:rsid w:val="00A370C3"/>
    <w:rsid w:val="00A3715F"/>
    <w:rsid w:val="00A3722A"/>
    <w:rsid w:val="00A3795C"/>
    <w:rsid w:val="00A400CE"/>
    <w:rsid w:val="00A4032E"/>
    <w:rsid w:val="00A40ABB"/>
    <w:rsid w:val="00A40F33"/>
    <w:rsid w:val="00A41260"/>
    <w:rsid w:val="00A417F8"/>
    <w:rsid w:val="00A41EAE"/>
    <w:rsid w:val="00A42363"/>
    <w:rsid w:val="00A42513"/>
    <w:rsid w:val="00A4292E"/>
    <w:rsid w:val="00A43742"/>
    <w:rsid w:val="00A43F4E"/>
    <w:rsid w:val="00A44294"/>
    <w:rsid w:val="00A4438C"/>
    <w:rsid w:val="00A44581"/>
    <w:rsid w:val="00A45CFE"/>
    <w:rsid w:val="00A503D6"/>
    <w:rsid w:val="00A50697"/>
    <w:rsid w:val="00A50B39"/>
    <w:rsid w:val="00A50F0F"/>
    <w:rsid w:val="00A513B6"/>
    <w:rsid w:val="00A51522"/>
    <w:rsid w:val="00A51709"/>
    <w:rsid w:val="00A5297F"/>
    <w:rsid w:val="00A529A4"/>
    <w:rsid w:val="00A52A74"/>
    <w:rsid w:val="00A52DE5"/>
    <w:rsid w:val="00A52F69"/>
    <w:rsid w:val="00A539CD"/>
    <w:rsid w:val="00A53A22"/>
    <w:rsid w:val="00A53FA2"/>
    <w:rsid w:val="00A5536E"/>
    <w:rsid w:val="00A55603"/>
    <w:rsid w:val="00A55657"/>
    <w:rsid w:val="00A556B9"/>
    <w:rsid w:val="00A55B7C"/>
    <w:rsid w:val="00A567AA"/>
    <w:rsid w:val="00A56AC6"/>
    <w:rsid w:val="00A57229"/>
    <w:rsid w:val="00A5723C"/>
    <w:rsid w:val="00A5779E"/>
    <w:rsid w:val="00A6008B"/>
    <w:rsid w:val="00A6091F"/>
    <w:rsid w:val="00A60ADB"/>
    <w:rsid w:val="00A615D8"/>
    <w:rsid w:val="00A61F32"/>
    <w:rsid w:val="00A62500"/>
    <w:rsid w:val="00A62739"/>
    <w:rsid w:val="00A6294C"/>
    <w:rsid w:val="00A6296F"/>
    <w:rsid w:val="00A62B89"/>
    <w:rsid w:val="00A62BF9"/>
    <w:rsid w:val="00A630AE"/>
    <w:rsid w:val="00A639A4"/>
    <w:rsid w:val="00A63A81"/>
    <w:rsid w:val="00A63BE0"/>
    <w:rsid w:val="00A64A18"/>
    <w:rsid w:val="00A64B1A"/>
    <w:rsid w:val="00A65B5C"/>
    <w:rsid w:val="00A65CF2"/>
    <w:rsid w:val="00A66CE6"/>
    <w:rsid w:val="00A66E2B"/>
    <w:rsid w:val="00A66E4F"/>
    <w:rsid w:val="00A670F2"/>
    <w:rsid w:val="00A6734D"/>
    <w:rsid w:val="00A6768F"/>
    <w:rsid w:val="00A67EE3"/>
    <w:rsid w:val="00A70013"/>
    <w:rsid w:val="00A708AA"/>
    <w:rsid w:val="00A70ACC"/>
    <w:rsid w:val="00A71589"/>
    <w:rsid w:val="00A7160C"/>
    <w:rsid w:val="00A7344B"/>
    <w:rsid w:val="00A737E3"/>
    <w:rsid w:val="00A7380B"/>
    <w:rsid w:val="00A73F58"/>
    <w:rsid w:val="00A7481D"/>
    <w:rsid w:val="00A75520"/>
    <w:rsid w:val="00A7603D"/>
    <w:rsid w:val="00A7779B"/>
    <w:rsid w:val="00A77B62"/>
    <w:rsid w:val="00A77C38"/>
    <w:rsid w:val="00A80136"/>
    <w:rsid w:val="00A807E3"/>
    <w:rsid w:val="00A809A4"/>
    <w:rsid w:val="00A81406"/>
    <w:rsid w:val="00A81A31"/>
    <w:rsid w:val="00A81E18"/>
    <w:rsid w:val="00A821B2"/>
    <w:rsid w:val="00A824CE"/>
    <w:rsid w:val="00A8313F"/>
    <w:rsid w:val="00A85298"/>
    <w:rsid w:val="00A8589A"/>
    <w:rsid w:val="00A867C9"/>
    <w:rsid w:val="00A86A12"/>
    <w:rsid w:val="00A86A94"/>
    <w:rsid w:val="00A86BFB"/>
    <w:rsid w:val="00A877B9"/>
    <w:rsid w:val="00A87BCF"/>
    <w:rsid w:val="00A87C58"/>
    <w:rsid w:val="00A87D57"/>
    <w:rsid w:val="00A908D6"/>
    <w:rsid w:val="00A90A29"/>
    <w:rsid w:val="00A90CD0"/>
    <w:rsid w:val="00A90EAA"/>
    <w:rsid w:val="00A91503"/>
    <w:rsid w:val="00A91EB4"/>
    <w:rsid w:val="00A92816"/>
    <w:rsid w:val="00A92938"/>
    <w:rsid w:val="00A93CD3"/>
    <w:rsid w:val="00A94803"/>
    <w:rsid w:val="00A94A22"/>
    <w:rsid w:val="00A94FE6"/>
    <w:rsid w:val="00A9500F"/>
    <w:rsid w:val="00A950FE"/>
    <w:rsid w:val="00A9546F"/>
    <w:rsid w:val="00A961FB"/>
    <w:rsid w:val="00A96372"/>
    <w:rsid w:val="00A96720"/>
    <w:rsid w:val="00A96F2E"/>
    <w:rsid w:val="00A97EFE"/>
    <w:rsid w:val="00AA0701"/>
    <w:rsid w:val="00AA0B4C"/>
    <w:rsid w:val="00AA0C6F"/>
    <w:rsid w:val="00AA0EE3"/>
    <w:rsid w:val="00AA1321"/>
    <w:rsid w:val="00AA1938"/>
    <w:rsid w:val="00AA1B2B"/>
    <w:rsid w:val="00AA2F65"/>
    <w:rsid w:val="00AA382B"/>
    <w:rsid w:val="00AA3E99"/>
    <w:rsid w:val="00AA43A6"/>
    <w:rsid w:val="00AA4F70"/>
    <w:rsid w:val="00AA518C"/>
    <w:rsid w:val="00AA5589"/>
    <w:rsid w:val="00AA5B01"/>
    <w:rsid w:val="00AA5F09"/>
    <w:rsid w:val="00AA6746"/>
    <w:rsid w:val="00AA722B"/>
    <w:rsid w:val="00AA74EE"/>
    <w:rsid w:val="00AB08F7"/>
    <w:rsid w:val="00AB0987"/>
    <w:rsid w:val="00AB113C"/>
    <w:rsid w:val="00AB11FF"/>
    <w:rsid w:val="00AB1668"/>
    <w:rsid w:val="00AB1683"/>
    <w:rsid w:val="00AB1B35"/>
    <w:rsid w:val="00AB24C7"/>
    <w:rsid w:val="00AB4142"/>
    <w:rsid w:val="00AB428D"/>
    <w:rsid w:val="00AB4354"/>
    <w:rsid w:val="00AB484C"/>
    <w:rsid w:val="00AB4A36"/>
    <w:rsid w:val="00AB4A59"/>
    <w:rsid w:val="00AB53B6"/>
    <w:rsid w:val="00AB5792"/>
    <w:rsid w:val="00AB71DC"/>
    <w:rsid w:val="00AB72E1"/>
    <w:rsid w:val="00AB7605"/>
    <w:rsid w:val="00AB7F37"/>
    <w:rsid w:val="00AC0433"/>
    <w:rsid w:val="00AC0647"/>
    <w:rsid w:val="00AC075D"/>
    <w:rsid w:val="00AC1382"/>
    <w:rsid w:val="00AC16F2"/>
    <w:rsid w:val="00AC1A03"/>
    <w:rsid w:val="00AC1A2A"/>
    <w:rsid w:val="00AC1F6F"/>
    <w:rsid w:val="00AC39AA"/>
    <w:rsid w:val="00AC4260"/>
    <w:rsid w:val="00AC44B8"/>
    <w:rsid w:val="00AC4666"/>
    <w:rsid w:val="00AC5093"/>
    <w:rsid w:val="00AC5879"/>
    <w:rsid w:val="00AC594E"/>
    <w:rsid w:val="00AC5A61"/>
    <w:rsid w:val="00AC745A"/>
    <w:rsid w:val="00AC74D6"/>
    <w:rsid w:val="00AC752E"/>
    <w:rsid w:val="00AD0207"/>
    <w:rsid w:val="00AD0915"/>
    <w:rsid w:val="00AD12D6"/>
    <w:rsid w:val="00AD147E"/>
    <w:rsid w:val="00AD1934"/>
    <w:rsid w:val="00AD1D38"/>
    <w:rsid w:val="00AD2549"/>
    <w:rsid w:val="00AD2C97"/>
    <w:rsid w:val="00AD3CD3"/>
    <w:rsid w:val="00AD3D65"/>
    <w:rsid w:val="00AD4565"/>
    <w:rsid w:val="00AD4B86"/>
    <w:rsid w:val="00AD4F81"/>
    <w:rsid w:val="00AD521B"/>
    <w:rsid w:val="00AD60FE"/>
    <w:rsid w:val="00AD6309"/>
    <w:rsid w:val="00AD6D14"/>
    <w:rsid w:val="00AD71C3"/>
    <w:rsid w:val="00AD7740"/>
    <w:rsid w:val="00AE0794"/>
    <w:rsid w:val="00AE1120"/>
    <w:rsid w:val="00AE1B92"/>
    <w:rsid w:val="00AE2182"/>
    <w:rsid w:val="00AE23F1"/>
    <w:rsid w:val="00AE332E"/>
    <w:rsid w:val="00AE3BDD"/>
    <w:rsid w:val="00AE3DC3"/>
    <w:rsid w:val="00AE3DD0"/>
    <w:rsid w:val="00AE5DB7"/>
    <w:rsid w:val="00AE7517"/>
    <w:rsid w:val="00AE7729"/>
    <w:rsid w:val="00AE78C9"/>
    <w:rsid w:val="00AE7E61"/>
    <w:rsid w:val="00AE7F47"/>
    <w:rsid w:val="00AF051A"/>
    <w:rsid w:val="00AF0781"/>
    <w:rsid w:val="00AF0821"/>
    <w:rsid w:val="00AF0D7F"/>
    <w:rsid w:val="00AF1065"/>
    <w:rsid w:val="00AF110B"/>
    <w:rsid w:val="00AF15A5"/>
    <w:rsid w:val="00AF29C1"/>
    <w:rsid w:val="00AF319E"/>
    <w:rsid w:val="00AF327F"/>
    <w:rsid w:val="00AF3374"/>
    <w:rsid w:val="00AF3C19"/>
    <w:rsid w:val="00AF3CED"/>
    <w:rsid w:val="00AF4370"/>
    <w:rsid w:val="00AF4BC5"/>
    <w:rsid w:val="00AF4C8A"/>
    <w:rsid w:val="00AF4E13"/>
    <w:rsid w:val="00AF51FE"/>
    <w:rsid w:val="00AF54D7"/>
    <w:rsid w:val="00AF5AA9"/>
    <w:rsid w:val="00AF5B8C"/>
    <w:rsid w:val="00AF5E82"/>
    <w:rsid w:val="00AF60D6"/>
    <w:rsid w:val="00AF6201"/>
    <w:rsid w:val="00AF66F7"/>
    <w:rsid w:val="00AF69E2"/>
    <w:rsid w:val="00AF6B3C"/>
    <w:rsid w:val="00AF7605"/>
    <w:rsid w:val="00AF7F0A"/>
    <w:rsid w:val="00B00F9C"/>
    <w:rsid w:val="00B01512"/>
    <w:rsid w:val="00B017BA"/>
    <w:rsid w:val="00B02367"/>
    <w:rsid w:val="00B029BF"/>
    <w:rsid w:val="00B02B6E"/>
    <w:rsid w:val="00B02E01"/>
    <w:rsid w:val="00B03076"/>
    <w:rsid w:val="00B044F1"/>
    <w:rsid w:val="00B05005"/>
    <w:rsid w:val="00B05644"/>
    <w:rsid w:val="00B057E0"/>
    <w:rsid w:val="00B05ABE"/>
    <w:rsid w:val="00B05F63"/>
    <w:rsid w:val="00B05F88"/>
    <w:rsid w:val="00B076C1"/>
    <w:rsid w:val="00B07BCE"/>
    <w:rsid w:val="00B07D98"/>
    <w:rsid w:val="00B1031A"/>
    <w:rsid w:val="00B108FC"/>
    <w:rsid w:val="00B109D3"/>
    <w:rsid w:val="00B11153"/>
    <w:rsid w:val="00B111F8"/>
    <w:rsid w:val="00B1157F"/>
    <w:rsid w:val="00B122B8"/>
    <w:rsid w:val="00B12339"/>
    <w:rsid w:val="00B130DB"/>
    <w:rsid w:val="00B13101"/>
    <w:rsid w:val="00B13493"/>
    <w:rsid w:val="00B13D54"/>
    <w:rsid w:val="00B13F42"/>
    <w:rsid w:val="00B14FEB"/>
    <w:rsid w:val="00B15686"/>
    <w:rsid w:val="00B1656D"/>
    <w:rsid w:val="00B168A2"/>
    <w:rsid w:val="00B16B77"/>
    <w:rsid w:val="00B16D85"/>
    <w:rsid w:val="00B17260"/>
    <w:rsid w:val="00B17648"/>
    <w:rsid w:val="00B179FF"/>
    <w:rsid w:val="00B17F86"/>
    <w:rsid w:val="00B17FD7"/>
    <w:rsid w:val="00B20521"/>
    <w:rsid w:val="00B20675"/>
    <w:rsid w:val="00B21911"/>
    <w:rsid w:val="00B22EEF"/>
    <w:rsid w:val="00B23041"/>
    <w:rsid w:val="00B2345F"/>
    <w:rsid w:val="00B239E9"/>
    <w:rsid w:val="00B23A81"/>
    <w:rsid w:val="00B25431"/>
    <w:rsid w:val="00B25E58"/>
    <w:rsid w:val="00B26455"/>
    <w:rsid w:val="00B26506"/>
    <w:rsid w:val="00B26EEA"/>
    <w:rsid w:val="00B278CE"/>
    <w:rsid w:val="00B27E30"/>
    <w:rsid w:val="00B27E98"/>
    <w:rsid w:val="00B305A6"/>
    <w:rsid w:val="00B30AB1"/>
    <w:rsid w:val="00B30D4E"/>
    <w:rsid w:val="00B30F77"/>
    <w:rsid w:val="00B31DE6"/>
    <w:rsid w:val="00B321DD"/>
    <w:rsid w:val="00B33904"/>
    <w:rsid w:val="00B34C50"/>
    <w:rsid w:val="00B34D6B"/>
    <w:rsid w:val="00B358B2"/>
    <w:rsid w:val="00B358DF"/>
    <w:rsid w:val="00B35A49"/>
    <w:rsid w:val="00B35C55"/>
    <w:rsid w:val="00B3796B"/>
    <w:rsid w:val="00B37A76"/>
    <w:rsid w:val="00B402F3"/>
    <w:rsid w:val="00B4068E"/>
    <w:rsid w:val="00B41322"/>
    <w:rsid w:val="00B417B9"/>
    <w:rsid w:val="00B4270C"/>
    <w:rsid w:val="00B42C40"/>
    <w:rsid w:val="00B4303F"/>
    <w:rsid w:val="00B43DCA"/>
    <w:rsid w:val="00B446D6"/>
    <w:rsid w:val="00B44DEC"/>
    <w:rsid w:val="00B44E91"/>
    <w:rsid w:val="00B45422"/>
    <w:rsid w:val="00B45CFF"/>
    <w:rsid w:val="00B4774C"/>
    <w:rsid w:val="00B47970"/>
    <w:rsid w:val="00B47BE7"/>
    <w:rsid w:val="00B5049E"/>
    <w:rsid w:val="00B51471"/>
    <w:rsid w:val="00B51A69"/>
    <w:rsid w:val="00B524E5"/>
    <w:rsid w:val="00B52D67"/>
    <w:rsid w:val="00B530F5"/>
    <w:rsid w:val="00B53493"/>
    <w:rsid w:val="00B54899"/>
    <w:rsid w:val="00B54A41"/>
    <w:rsid w:val="00B54F61"/>
    <w:rsid w:val="00B5534E"/>
    <w:rsid w:val="00B55AFD"/>
    <w:rsid w:val="00B569B7"/>
    <w:rsid w:val="00B569EE"/>
    <w:rsid w:val="00B57255"/>
    <w:rsid w:val="00B57471"/>
    <w:rsid w:val="00B574CE"/>
    <w:rsid w:val="00B5799C"/>
    <w:rsid w:val="00B60ED9"/>
    <w:rsid w:val="00B610E4"/>
    <w:rsid w:val="00B6135E"/>
    <w:rsid w:val="00B61CA3"/>
    <w:rsid w:val="00B62104"/>
    <w:rsid w:val="00B6248A"/>
    <w:rsid w:val="00B627E4"/>
    <w:rsid w:val="00B634C6"/>
    <w:rsid w:val="00B63671"/>
    <w:rsid w:val="00B63855"/>
    <w:rsid w:val="00B65207"/>
    <w:rsid w:val="00B65B99"/>
    <w:rsid w:val="00B65E37"/>
    <w:rsid w:val="00B66241"/>
    <w:rsid w:val="00B6644F"/>
    <w:rsid w:val="00B67138"/>
    <w:rsid w:val="00B6775B"/>
    <w:rsid w:val="00B67DAF"/>
    <w:rsid w:val="00B70159"/>
    <w:rsid w:val="00B701D0"/>
    <w:rsid w:val="00B71175"/>
    <w:rsid w:val="00B71CEA"/>
    <w:rsid w:val="00B71F3D"/>
    <w:rsid w:val="00B7299C"/>
    <w:rsid w:val="00B7317A"/>
    <w:rsid w:val="00B7360E"/>
    <w:rsid w:val="00B73E71"/>
    <w:rsid w:val="00B7471A"/>
    <w:rsid w:val="00B74A64"/>
    <w:rsid w:val="00B74C90"/>
    <w:rsid w:val="00B75034"/>
    <w:rsid w:val="00B7529B"/>
    <w:rsid w:val="00B75355"/>
    <w:rsid w:val="00B7554C"/>
    <w:rsid w:val="00B75A9B"/>
    <w:rsid w:val="00B75DA1"/>
    <w:rsid w:val="00B76ACD"/>
    <w:rsid w:val="00B77388"/>
    <w:rsid w:val="00B77E67"/>
    <w:rsid w:val="00B810F8"/>
    <w:rsid w:val="00B81726"/>
    <w:rsid w:val="00B81B34"/>
    <w:rsid w:val="00B81C1F"/>
    <w:rsid w:val="00B81EE6"/>
    <w:rsid w:val="00B83191"/>
    <w:rsid w:val="00B83851"/>
    <w:rsid w:val="00B83C0F"/>
    <w:rsid w:val="00B83C83"/>
    <w:rsid w:val="00B83C98"/>
    <w:rsid w:val="00B841D9"/>
    <w:rsid w:val="00B84EF9"/>
    <w:rsid w:val="00B857E4"/>
    <w:rsid w:val="00B85D1F"/>
    <w:rsid w:val="00B85D96"/>
    <w:rsid w:val="00B86A67"/>
    <w:rsid w:val="00B87049"/>
    <w:rsid w:val="00B87159"/>
    <w:rsid w:val="00B87910"/>
    <w:rsid w:val="00B90075"/>
    <w:rsid w:val="00B907AF"/>
    <w:rsid w:val="00B914D3"/>
    <w:rsid w:val="00B91608"/>
    <w:rsid w:val="00B92376"/>
    <w:rsid w:val="00B92A48"/>
    <w:rsid w:val="00B92DD7"/>
    <w:rsid w:val="00B92E3B"/>
    <w:rsid w:val="00B92FF9"/>
    <w:rsid w:val="00B936D0"/>
    <w:rsid w:val="00B9395B"/>
    <w:rsid w:val="00B93BAE"/>
    <w:rsid w:val="00B93C65"/>
    <w:rsid w:val="00B93CF6"/>
    <w:rsid w:val="00B9462F"/>
    <w:rsid w:val="00B94856"/>
    <w:rsid w:val="00B94CB6"/>
    <w:rsid w:val="00B9501F"/>
    <w:rsid w:val="00B950C9"/>
    <w:rsid w:val="00B96154"/>
    <w:rsid w:val="00B963F5"/>
    <w:rsid w:val="00B96515"/>
    <w:rsid w:val="00B97462"/>
    <w:rsid w:val="00B9754E"/>
    <w:rsid w:val="00B97E5D"/>
    <w:rsid w:val="00BA2BDB"/>
    <w:rsid w:val="00BA3C13"/>
    <w:rsid w:val="00BA3E90"/>
    <w:rsid w:val="00BA40C8"/>
    <w:rsid w:val="00BA4160"/>
    <w:rsid w:val="00BA445E"/>
    <w:rsid w:val="00BA4846"/>
    <w:rsid w:val="00BA4C07"/>
    <w:rsid w:val="00BA4FE9"/>
    <w:rsid w:val="00BA55B4"/>
    <w:rsid w:val="00BA5BA4"/>
    <w:rsid w:val="00BA5F02"/>
    <w:rsid w:val="00BA5F04"/>
    <w:rsid w:val="00BA6D88"/>
    <w:rsid w:val="00BA78B8"/>
    <w:rsid w:val="00BA7B91"/>
    <w:rsid w:val="00BA7D96"/>
    <w:rsid w:val="00BB02AE"/>
    <w:rsid w:val="00BB033A"/>
    <w:rsid w:val="00BB100A"/>
    <w:rsid w:val="00BB10A3"/>
    <w:rsid w:val="00BB1294"/>
    <w:rsid w:val="00BB2307"/>
    <w:rsid w:val="00BB2806"/>
    <w:rsid w:val="00BB2D77"/>
    <w:rsid w:val="00BB3F5C"/>
    <w:rsid w:val="00BB4033"/>
    <w:rsid w:val="00BB428C"/>
    <w:rsid w:val="00BB430F"/>
    <w:rsid w:val="00BB52DD"/>
    <w:rsid w:val="00BB561D"/>
    <w:rsid w:val="00BB5A97"/>
    <w:rsid w:val="00BB6893"/>
    <w:rsid w:val="00BB7186"/>
    <w:rsid w:val="00BC026A"/>
    <w:rsid w:val="00BC17DA"/>
    <w:rsid w:val="00BC1B9A"/>
    <w:rsid w:val="00BC2C25"/>
    <w:rsid w:val="00BC3959"/>
    <w:rsid w:val="00BC3C42"/>
    <w:rsid w:val="00BC3D43"/>
    <w:rsid w:val="00BC4AF4"/>
    <w:rsid w:val="00BC5218"/>
    <w:rsid w:val="00BC6363"/>
    <w:rsid w:val="00BC655B"/>
    <w:rsid w:val="00BC658C"/>
    <w:rsid w:val="00BC668F"/>
    <w:rsid w:val="00BC6807"/>
    <w:rsid w:val="00BC7689"/>
    <w:rsid w:val="00BD0242"/>
    <w:rsid w:val="00BD0683"/>
    <w:rsid w:val="00BD10B6"/>
    <w:rsid w:val="00BD14AA"/>
    <w:rsid w:val="00BD16F6"/>
    <w:rsid w:val="00BD16FB"/>
    <w:rsid w:val="00BD1924"/>
    <w:rsid w:val="00BD1C1B"/>
    <w:rsid w:val="00BD26C0"/>
    <w:rsid w:val="00BD2E28"/>
    <w:rsid w:val="00BD3229"/>
    <w:rsid w:val="00BD362E"/>
    <w:rsid w:val="00BD396B"/>
    <w:rsid w:val="00BD3CAD"/>
    <w:rsid w:val="00BD49FD"/>
    <w:rsid w:val="00BD4ED9"/>
    <w:rsid w:val="00BD5A19"/>
    <w:rsid w:val="00BD5BC5"/>
    <w:rsid w:val="00BD5CA6"/>
    <w:rsid w:val="00BD5F56"/>
    <w:rsid w:val="00BD61E5"/>
    <w:rsid w:val="00BD711D"/>
    <w:rsid w:val="00BD737B"/>
    <w:rsid w:val="00BD7FB5"/>
    <w:rsid w:val="00BE06D1"/>
    <w:rsid w:val="00BE0D86"/>
    <w:rsid w:val="00BE1697"/>
    <w:rsid w:val="00BE192C"/>
    <w:rsid w:val="00BE284A"/>
    <w:rsid w:val="00BE287C"/>
    <w:rsid w:val="00BE2F6A"/>
    <w:rsid w:val="00BE3128"/>
    <w:rsid w:val="00BE340A"/>
    <w:rsid w:val="00BE34D3"/>
    <w:rsid w:val="00BE3965"/>
    <w:rsid w:val="00BE436B"/>
    <w:rsid w:val="00BE4471"/>
    <w:rsid w:val="00BE480F"/>
    <w:rsid w:val="00BE559D"/>
    <w:rsid w:val="00BE628F"/>
    <w:rsid w:val="00BE651C"/>
    <w:rsid w:val="00BE6747"/>
    <w:rsid w:val="00BE6AD1"/>
    <w:rsid w:val="00BE7359"/>
    <w:rsid w:val="00BE7532"/>
    <w:rsid w:val="00BF003E"/>
    <w:rsid w:val="00BF024A"/>
    <w:rsid w:val="00BF0913"/>
    <w:rsid w:val="00BF0C5A"/>
    <w:rsid w:val="00BF0FE5"/>
    <w:rsid w:val="00BF1BAE"/>
    <w:rsid w:val="00BF208A"/>
    <w:rsid w:val="00BF3CE0"/>
    <w:rsid w:val="00BF3F54"/>
    <w:rsid w:val="00BF5A66"/>
    <w:rsid w:val="00BF5AF7"/>
    <w:rsid w:val="00BF6590"/>
    <w:rsid w:val="00BF7707"/>
    <w:rsid w:val="00BF7A3D"/>
    <w:rsid w:val="00C000C3"/>
    <w:rsid w:val="00C0024A"/>
    <w:rsid w:val="00C01366"/>
    <w:rsid w:val="00C013C3"/>
    <w:rsid w:val="00C015C0"/>
    <w:rsid w:val="00C01656"/>
    <w:rsid w:val="00C020CC"/>
    <w:rsid w:val="00C023AF"/>
    <w:rsid w:val="00C027E4"/>
    <w:rsid w:val="00C03629"/>
    <w:rsid w:val="00C045FB"/>
    <w:rsid w:val="00C048D3"/>
    <w:rsid w:val="00C050B1"/>
    <w:rsid w:val="00C05C80"/>
    <w:rsid w:val="00C06FB6"/>
    <w:rsid w:val="00C0738B"/>
    <w:rsid w:val="00C0762C"/>
    <w:rsid w:val="00C077DB"/>
    <w:rsid w:val="00C07893"/>
    <w:rsid w:val="00C10029"/>
    <w:rsid w:val="00C101B3"/>
    <w:rsid w:val="00C103DF"/>
    <w:rsid w:val="00C10980"/>
    <w:rsid w:val="00C10A51"/>
    <w:rsid w:val="00C10D6B"/>
    <w:rsid w:val="00C10FDA"/>
    <w:rsid w:val="00C11118"/>
    <w:rsid w:val="00C1141E"/>
    <w:rsid w:val="00C122E5"/>
    <w:rsid w:val="00C1237C"/>
    <w:rsid w:val="00C132F5"/>
    <w:rsid w:val="00C13434"/>
    <w:rsid w:val="00C13636"/>
    <w:rsid w:val="00C1381F"/>
    <w:rsid w:val="00C13945"/>
    <w:rsid w:val="00C13AB5"/>
    <w:rsid w:val="00C13CDE"/>
    <w:rsid w:val="00C141BA"/>
    <w:rsid w:val="00C14D2F"/>
    <w:rsid w:val="00C158FF"/>
    <w:rsid w:val="00C15999"/>
    <w:rsid w:val="00C161DA"/>
    <w:rsid w:val="00C16A84"/>
    <w:rsid w:val="00C16CA7"/>
    <w:rsid w:val="00C17934"/>
    <w:rsid w:val="00C17A2E"/>
    <w:rsid w:val="00C17DD0"/>
    <w:rsid w:val="00C205E2"/>
    <w:rsid w:val="00C208F5"/>
    <w:rsid w:val="00C20AA3"/>
    <w:rsid w:val="00C21D16"/>
    <w:rsid w:val="00C21ECD"/>
    <w:rsid w:val="00C2205F"/>
    <w:rsid w:val="00C22DE7"/>
    <w:rsid w:val="00C23183"/>
    <w:rsid w:val="00C2351A"/>
    <w:rsid w:val="00C23751"/>
    <w:rsid w:val="00C23F8D"/>
    <w:rsid w:val="00C243E5"/>
    <w:rsid w:val="00C2482C"/>
    <w:rsid w:val="00C25403"/>
    <w:rsid w:val="00C25508"/>
    <w:rsid w:val="00C260D1"/>
    <w:rsid w:val="00C264B0"/>
    <w:rsid w:val="00C26BA8"/>
    <w:rsid w:val="00C275AB"/>
    <w:rsid w:val="00C2763E"/>
    <w:rsid w:val="00C27F88"/>
    <w:rsid w:val="00C30274"/>
    <w:rsid w:val="00C30A8C"/>
    <w:rsid w:val="00C31119"/>
    <w:rsid w:val="00C315A9"/>
    <w:rsid w:val="00C32708"/>
    <w:rsid w:val="00C32EF8"/>
    <w:rsid w:val="00C33036"/>
    <w:rsid w:val="00C33693"/>
    <w:rsid w:val="00C337B9"/>
    <w:rsid w:val="00C34794"/>
    <w:rsid w:val="00C34925"/>
    <w:rsid w:val="00C34FCE"/>
    <w:rsid w:val="00C3533B"/>
    <w:rsid w:val="00C362B3"/>
    <w:rsid w:val="00C36559"/>
    <w:rsid w:val="00C36629"/>
    <w:rsid w:val="00C366EF"/>
    <w:rsid w:val="00C3670A"/>
    <w:rsid w:val="00C36774"/>
    <w:rsid w:val="00C36F80"/>
    <w:rsid w:val="00C37522"/>
    <w:rsid w:val="00C37940"/>
    <w:rsid w:val="00C37BB2"/>
    <w:rsid w:val="00C407CD"/>
    <w:rsid w:val="00C408CF"/>
    <w:rsid w:val="00C40A97"/>
    <w:rsid w:val="00C40ABA"/>
    <w:rsid w:val="00C40F3E"/>
    <w:rsid w:val="00C410AD"/>
    <w:rsid w:val="00C410F0"/>
    <w:rsid w:val="00C41388"/>
    <w:rsid w:val="00C4161C"/>
    <w:rsid w:val="00C41A3D"/>
    <w:rsid w:val="00C424F7"/>
    <w:rsid w:val="00C428E0"/>
    <w:rsid w:val="00C434A8"/>
    <w:rsid w:val="00C43EEF"/>
    <w:rsid w:val="00C44485"/>
    <w:rsid w:val="00C44585"/>
    <w:rsid w:val="00C44EB4"/>
    <w:rsid w:val="00C451C0"/>
    <w:rsid w:val="00C45899"/>
    <w:rsid w:val="00C45A29"/>
    <w:rsid w:val="00C45A59"/>
    <w:rsid w:val="00C46CEE"/>
    <w:rsid w:val="00C46E3F"/>
    <w:rsid w:val="00C46ECF"/>
    <w:rsid w:val="00C4767A"/>
    <w:rsid w:val="00C479BD"/>
    <w:rsid w:val="00C507CE"/>
    <w:rsid w:val="00C508BD"/>
    <w:rsid w:val="00C50C44"/>
    <w:rsid w:val="00C511FB"/>
    <w:rsid w:val="00C51477"/>
    <w:rsid w:val="00C514B8"/>
    <w:rsid w:val="00C516D5"/>
    <w:rsid w:val="00C51DBF"/>
    <w:rsid w:val="00C51DD0"/>
    <w:rsid w:val="00C526BE"/>
    <w:rsid w:val="00C52824"/>
    <w:rsid w:val="00C52DE5"/>
    <w:rsid w:val="00C5329F"/>
    <w:rsid w:val="00C53691"/>
    <w:rsid w:val="00C54B2D"/>
    <w:rsid w:val="00C554BF"/>
    <w:rsid w:val="00C56262"/>
    <w:rsid w:val="00C56904"/>
    <w:rsid w:val="00C56F99"/>
    <w:rsid w:val="00C570DB"/>
    <w:rsid w:val="00C572EF"/>
    <w:rsid w:val="00C57F58"/>
    <w:rsid w:val="00C6029A"/>
    <w:rsid w:val="00C602B0"/>
    <w:rsid w:val="00C60C31"/>
    <w:rsid w:val="00C60F97"/>
    <w:rsid w:val="00C610DC"/>
    <w:rsid w:val="00C61758"/>
    <w:rsid w:val="00C617AA"/>
    <w:rsid w:val="00C61806"/>
    <w:rsid w:val="00C61E78"/>
    <w:rsid w:val="00C62138"/>
    <w:rsid w:val="00C62559"/>
    <w:rsid w:val="00C627C4"/>
    <w:rsid w:val="00C635A7"/>
    <w:rsid w:val="00C63B4C"/>
    <w:rsid w:val="00C63C63"/>
    <w:rsid w:val="00C63DCA"/>
    <w:rsid w:val="00C640D6"/>
    <w:rsid w:val="00C64B5E"/>
    <w:rsid w:val="00C64DDA"/>
    <w:rsid w:val="00C651CD"/>
    <w:rsid w:val="00C657F3"/>
    <w:rsid w:val="00C660DD"/>
    <w:rsid w:val="00C66BEB"/>
    <w:rsid w:val="00C66CE9"/>
    <w:rsid w:val="00C66DB9"/>
    <w:rsid w:val="00C66FFF"/>
    <w:rsid w:val="00C670F3"/>
    <w:rsid w:val="00C67499"/>
    <w:rsid w:val="00C67A6F"/>
    <w:rsid w:val="00C706CA"/>
    <w:rsid w:val="00C707E9"/>
    <w:rsid w:val="00C70F1D"/>
    <w:rsid w:val="00C70F9B"/>
    <w:rsid w:val="00C71ACF"/>
    <w:rsid w:val="00C71DC1"/>
    <w:rsid w:val="00C721B9"/>
    <w:rsid w:val="00C7238A"/>
    <w:rsid w:val="00C72431"/>
    <w:rsid w:val="00C725A5"/>
    <w:rsid w:val="00C72AD3"/>
    <w:rsid w:val="00C73942"/>
    <w:rsid w:val="00C73C19"/>
    <w:rsid w:val="00C73CAB"/>
    <w:rsid w:val="00C74409"/>
    <w:rsid w:val="00C75352"/>
    <w:rsid w:val="00C756EE"/>
    <w:rsid w:val="00C76121"/>
    <w:rsid w:val="00C76476"/>
    <w:rsid w:val="00C766AD"/>
    <w:rsid w:val="00C7680A"/>
    <w:rsid w:val="00C76E6E"/>
    <w:rsid w:val="00C76EC0"/>
    <w:rsid w:val="00C7766B"/>
    <w:rsid w:val="00C77CCB"/>
    <w:rsid w:val="00C80124"/>
    <w:rsid w:val="00C80227"/>
    <w:rsid w:val="00C8034A"/>
    <w:rsid w:val="00C806D5"/>
    <w:rsid w:val="00C812E7"/>
    <w:rsid w:val="00C81913"/>
    <w:rsid w:val="00C81E73"/>
    <w:rsid w:val="00C825BE"/>
    <w:rsid w:val="00C82872"/>
    <w:rsid w:val="00C82BB2"/>
    <w:rsid w:val="00C82D55"/>
    <w:rsid w:val="00C83165"/>
    <w:rsid w:val="00C8348C"/>
    <w:rsid w:val="00C83CA4"/>
    <w:rsid w:val="00C83F28"/>
    <w:rsid w:val="00C84140"/>
    <w:rsid w:val="00C846E2"/>
    <w:rsid w:val="00C84764"/>
    <w:rsid w:val="00C85063"/>
    <w:rsid w:val="00C85F13"/>
    <w:rsid w:val="00C86075"/>
    <w:rsid w:val="00C86957"/>
    <w:rsid w:val="00C871EF"/>
    <w:rsid w:val="00C878F4"/>
    <w:rsid w:val="00C87A91"/>
    <w:rsid w:val="00C901D8"/>
    <w:rsid w:val="00C902F9"/>
    <w:rsid w:val="00C90301"/>
    <w:rsid w:val="00C928A1"/>
    <w:rsid w:val="00C92956"/>
    <w:rsid w:val="00C92B2D"/>
    <w:rsid w:val="00C92B2F"/>
    <w:rsid w:val="00C938B8"/>
    <w:rsid w:val="00C93980"/>
    <w:rsid w:val="00C93B67"/>
    <w:rsid w:val="00C95161"/>
    <w:rsid w:val="00C95CA6"/>
    <w:rsid w:val="00C95CD1"/>
    <w:rsid w:val="00C96193"/>
    <w:rsid w:val="00C9623D"/>
    <w:rsid w:val="00C963B9"/>
    <w:rsid w:val="00C97DB3"/>
    <w:rsid w:val="00CA0060"/>
    <w:rsid w:val="00CA01E0"/>
    <w:rsid w:val="00CA113D"/>
    <w:rsid w:val="00CA2A1A"/>
    <w:rsid w:val="00CA2A8E"/>
    <w:rsid w:val="00CA2D7B"/>
    <w:rsid w:val="00CA42DB"/>
    <w:rsid w:val="00CA449E"/>
    <w:rsid w:val="00CA490B"/>
    <w:rsid w:val="00CA4D47"/>
    <w:rsid w:val="00CA5746"/>
    <w:rsid w:val="00CA6471"/>
    <w:rsid w:val="00CA65B7"/>
    <w:rsid w:val="00CA661B"/>
    <w:rsid w:val="00CA6992"/>
    <w:rsid w:val="00CA6E16"/>
    <w:rsid w:val="00CA7C1A"/>
    <w:rsid w:val="00CB02F0"/>
    <w:rsid w:val="00CB06BC"/>
    <w:rsid w:val="00CB0765"/>
    <w:rsid w:val="00CB095B"/>
    <w:rsid w:val="00CB0CDA"/>
    <w:rsid w:val="00CB0ECC"/>
    <w:rsid w:val="00CB1996"/>
    <w:rsid w:val="00CB223F"/>
    <w:rsid w:val="00CB22A4"/>
    <w:rsid w:val="00CB23CB"/>
    <w:rsid w:val="00CB23E4"/>
    <w:rsid w:val="00CB287B"/>
    <w:rsid w:val="00CB2C08"/>
    <w:rsid w:val="00CB3717"/>
    <w:rsid w:val="00CB415A"/>
    <w:rsid w:val="00CB499E"/>
    <w:rsid w:val="00CB4AC1"/>
    <w:rsid w:val="00CB58E1"/>
    <w:rsid w:val="00CB5A0F"/>
    <w:rsid w:val="00CB5CB2"/>
    <w:rsid w:val="00CB5E6E"/>
    <w:rsid w:val="00CB6026"/>
    <w:rsid w:val="00CB6876"/>
    <w:rsid w:val="00CB7026"/>
    <w:rsid w:val="00CB7B86"/>
    <w:rsid w:val="00CC06FA"/>
    <w:rsid w:val="00CC0C0D"/>
    <w:rsid w:val="00CC0EA3"/>
    <w:rsid w:val="00CC13C0"/>
    <w:rsid w:val="00CC2974"/>
    <w:rsid w:val="00CC3442"/>
    <w:rsid w:val="00CC3873"/>
    <w:rsid w:val="00CC3AB8"/>
    <w:rsid w:val="00CC3DFB"/>
    <w:rsid w:val="00CC44FC"/>
    <w:rsid w:val="00CC47E2"/>
    <w:rsid w:val="00CC52C5"/>
    <w:rsid w:val="00CC56E4"/>
    <w:rsid w:val="00CC582D"/>
    <w:rsid w:val="00CC5EA2"/>
    <w:rsid w:val="00CC6159"/>
    <w:rsid w:val="00CC6B0A"/>
    <w:rsid w:val="00CC6C60"/>
    <w:rsid w:val="00CC7997"/>
    <w:rsid w:val="00CC7FF5"/>
    <w:rsid w:val="00CD13FA"/>
    <w:rsid w:val="00CD1691"/>
    <w:rsid w:val="00CD194D"/>
    <w:rsid w:val="00CD219E"/>
    <w:rsid w:val="00CD27D7"/>
    <w:rsid w:val="00CD2B85"/>
    <w:rsid w:val="00CD301C"/>
    <w:rsid w:val="00CD31E7"/>
    <w:rsid w:val="00CD34AC"/>
    <w:rsid w:val="00CD44DF"/>
    <w:rsid w:val="00CD45E0"/>
    <w:rsid w:val="00CD508E"/>
    <w:rsid w:val="00CD5969"/>
    <w:rsid w:val="00CD5CAC"/>
    <w:rsid w:val="00CD5E28"/>
    <w:rsid w:val="00CD62F2"/>
    <w:rsid w:val="00CD637A"/>
    <w:rsid w:val="00CD7CBF"/>
    <w:rsid w:val="00CE016F"/>
    <w:rsid w:val="00CE0531"/>
    <w:rsid w:val="00CE062D"/>
    <w:rsid w:val="00CE0C84"/>
    <w:rsid w:val="00CE185E"/>
    <w:rsid w:val="00CE1965"/>
    <w:rsid w:val="00CE1AFB"/>
    <w:rsid w:val="00CE1D09"/>
    <w:rsid w:val="00CE1FEE"/>
    <w:rsid w:val="00CE2257"/>
    <w:rsid w:val="00CE2C5E"/>
    <w:rsid w:val="00CE4261"/>
    <w:rsid w:val="00CE4AB1"/>
    <w:rsid w:val="00CE4E5B"/>
    <w:rsid w:val="00CE5300"/>
    <w:rsid w:val="00CE57C4"/>
    <w:rsid w:val="00CE7465"/>
    <w:rsid w:val="00CE7760"/>
    <w:rsid w:val="00CE7FC4"/>
    <w:rsid w:val="00CF0050"/>
    <w:rsid w:val="00CF0600"/>
    <w:rsid w:val="00CF0AF7"/>
    <w:rsid w:val="00CF0B14"/>
    <w:rsid w:val="00CF0D9E"/>
    <w:rsid w:val="00CF1245"/>
    <w:rsid w:val="00CF1254"/>
    <w:rsid w:val="00CF1783"/>
    <w:rsid w:val="00CF182F"/>
    <w:rsid w:val="00CF1A6C"/>
    <w:rsid w:val="00CF1B03"/>
    <w:rsid w:val="00CF2483"/>
    <w:rsid w:val="00CF25DB"/>
    <w:rsid w:val="00CF2D41"/>
    <w:rsid w:val="00CF37F8"/>
    <w:rsid w:val="00CF41A7"/>
    <w:rsid w:val="00CF468A"/>
    <w:rsid w:val="00CF46A5"/>
    <w:rsid w:val="00CF471F"/>
    <w:rsid w:val="00CF5017"/>
    <w:rsid w:val="00CF583B"/>
    <w:rsid w:val="00CF58A7"/>
    <w:rsid w:val="00CF6521"/>
    <w:rsid w:val="00CF65EC"/>
    <w:rsid w:val="00CF6BAF"/>
    <w:rsid w:val="00CF7237"/>
    <w:rsid w:val="00CF77E0"/>
    <w:rsid w:val="00D001F6"/>
    <w:rsid w:val="00D004C4"/>
    <w:rsid w:val="00D00F48"/>
    <w:rsid w:val="00D0122B"/>
    <w:rsid w:val="00D01487"/>
    <w:rsid w:val="00D01C9B"/>
    <w:rsid w:val="00D03107"/>
    <w:rsid w:val="00D03317"/>
    <w:rsid w:val="00D0361D"/>
    <w:rsid w:val="00D0401D"/>
    <w:rsid w:val="00D04580"/>
    <w:rsid w:val="00D048A7"/>
    <w:rsid w:val="00D05C67"/>
    <w:rsid w:val="00D06364"/>
    <w:rsid w:val="00D06679"/>
    <w:rsid w:val="00D070A9"/>
    <w:rsid w:val="00D07C8A"/>
    <w:rsid w:val="00D10913"/>
    <w:rsid w:val="00D10E0A"/>
    <w:rsid w:val="00D10E62"/>
    <w:rsid w:val="00D117ED"/>
    <w:rsid w:val="00D11F6C"/>
    <w:rsid w:val="00D12E4E"/>
    <w:rsid w:val="00D12FF5"/>
    <w:rsid w:val="00D13C91"/>
    <w:rsid w:val="00D13E98"/>
    <w:rsid w:val="00D14400"/>
    <w:rsid w:val="00D14506"/>
    <w:rsid w:val="00D1528D"/>
    <w:rsid w:val="00D1541E"/>
    <w:rsid w:val="00D15B9C"/>
    <w:rsid w:val="00D16102"/>
    <w:rsid w:val="00D163F1"/>
    <w:rsid w:val="00D16BB9"/>
    <w:rsid w:val="00D172DE"/>
    <w:rsid w:val="00D175A9"/>
    <w:rsid w:val="00D17614"/>
    <w:rsid w:val="00D17D20"/>
    <w:rsid w:val="00D17D26"/>
    <w:rsid w:val="00D17EF6"/>
    <w:rsid w:val="00D20515"/>
    <w:rsid w:val="00D20697"/>
    <w:rsid w:val="00D20CFE"/>
    <w:rsid w:val="00D20D6E"/>
    <w:rsid w:val="00D213B9"/>
    <w:rsid w:val="00D219BB"/>
    <w:rsid w:val="00D21DFE"/>
    <w:rsid w:val="00D22C57"/>
    <w:rsid w:val="00D23413"/>
    <w:rsid w:val="00D24028"/>
    <w:rsid w:val="00D24665"/>
    <w:rsid w:val="00D246E4"/>
    <w:rsid w:val="00D247BA"/>
    <w:rsid w:val="00D24CFE"/>
    <w:rsid w:val="00D25133"/>
    <w:rsid w:val="00D253E3"/>
    <w:rsid w:val="00D25718"/>
    <w:rsid w:val="00D2603E"/>
    <w:rsid w:val="00D26164"/>
    <w:rsid w:val="00D262D0"/>
    <w:rsid w:val="00D27075"/>
    <w:rsid w:val="00D27114"/>
    <w:rsid w:val="00D27B58"/>
    <w:rsid w:val="00D30DE3"/>
    <w:rsid w:val="00D31304"/>
    <w:rsid w:val="00D31711"/>
    <w:rsid w:val="00D31784"/>
    <w:rsid w:val="00D318AC"/>
    <w:rsid w:val="00D324B5"/>
    <w:rsid w:val="00D32A1E"/>
    <w:rsid w:val="00D33B60"/>
    <w:rsid w:val="00D33FC4"/>
    <w:rsid w:val="00D341AC"/>
    <w:rsid w:val="00D3529E"/>
    <w:rsid w:val="00D353E9"/>
    <w:rsid w:val="00D35A95"/>
    <w:rsid w:val="00D35E79"/>
    <w:rsid w:val="00D37609"/>
    <w:rsid w:val="00D37925"/>
    <w:rsid w:val="00D37C7E"/>
    <w:rsid w:val="00D37EB3"/>
    <w:rsid w:val="00D4025F"/>
    <w:rsid w:val="00D405A8"/>
    <w:rsid w:val="00D413A1"/>
    <w:rsid w:val="00D41864"/>
    <w:rsid w:val="00D41E58"/>
    <w:rsid w:val="00D42193"/>
    <w:rsid w:val="00D43269"/>
    <w:rsid w:val="00D439F3"/>
    <w:rsid w:val="00D43D4E"/>
    <w:rsid w:val="00D44221"/>
    <w:rsid w:val="00D44538"/>
    <w:rsid w:val="00D445B3"/>
    <w:rsid w:val="00D44D1D"/>
    <w:rsid w:val="00D4576E"/>
    <w:rsid w:val="00D45875"/>
    <w:rsid w:val="00D46493"/>
    <w:rsid w:val="00D47038"/>
    <w:rsid w:val="00D474C6"/>
    <w:rsid w:val="00D47FF1"/>
    <w:rsid w:val="00D506E9"/>
    <w:rsid w:val="00D50B63"/>
    <w:rsid w:val="00D517EC"/>
    <w:rsid w:val="00D5189C"/>
    <w:rsid w:val="00D522F9"/>
    <w:rsid w:val="00D527DA"/>
    <w:rsid w:val="00D52A84"/>
    <w:rsid w:val="00D52CD0"/>
    <w:rsid w:val="00D5376A"/>
    <w:rsid w:val="00D539B4"/>
    <w:rsid w:val="00D539E8"/>
    <w:rsid w:val="00D5417A"/>
    <w:rsid w:val="00D54968"/>
    <w:rsid w:val="00D54ECE"/>
    <w:rsid w:val="00D55ACA"/>
    <w:rsid w:val="00D56736"/>
    <w:rsid w:val="00D56A06"/>
    <w:rsid w:val="00D56A58"/>
    <w:rsid w:val="00D56DC2"/>
    <w:rsid w:val="00D57295"/>
    <w:rsid w:val="00D57303"/>
    <w:rsid w:val="00D57313"/>
    <w:rsid w:val="00D57E65"/>
    <w:rsid w:val="00D607E1"/>
    <w:rsid w:val="00D60967"/>
    <w:rsid w:val="00D60B27"/>
    <w:rsid w:val="00D6129A"/>
    <w:rsid w:val="00D61754"/>
    <w:rsid w:val="00D61B81"/>
    <w:rsid w:val="00D6200E"/>
    <w:rsid w:val="00D6269A"/>
    <w:rsid w:val="00D63059"/>
    <w:rsid w:val="00D631F2"/>
    <w:rsid w:val="00D635E9"/>
    <w:rsid w:val="00D6383B"/>
    <w:rsid w:val="00D639A4"/>
    <w:rsid w:val="00D63DE3"/>
    <w:rsid w:val="00D65116"/>
    <w:rsid w:val="00D6532D"/>
    <w:rsid w:val="00D65A32"/>
    <w:rsid w:val="00D65ED7"/>
    <w:rsid w:val="00D6606F"/>
    <w:rsid w:val="00D66445"/>
    <w:rsid w:val="00D669FD"/>
    <w:rsid w:val="00D66ED7"/>
    <w:rsid w:val="00D6730B"/>
    <w:rsid w:val="00D67B15"/>
    <w:rsid w:val="00D67BB9"/>
    <w:rsid w:val="00D70104"/>
    <w:rsid w:val="00D70180"/>
    <w:rsid w:val="00D705D6"/>
    <w:rsid w:val="00D70CA8"/>
    <w:rsid w:val="00D716B1"/>
    <w:rsid w:val="00D71BA7"/>
    <w:rsid w:val="00D71C34"/>
    <w:rsid w:val="00D724EC"/>
    <w:rsid w:val="00D72A05"/>
    <w:rsid w:val="00D7336C"/>
    <w:rsid w:val="00D74716"/>
    <w:rsid w:val="00D74862"/>
    <w:rsid w:val="00D74BAA"/>
    <w:rsid w:val="00D7581A"/>
    <w:rsid w:val="00D75860"/>
    <w:rsid w:val="00D75E6E"/>
    <w:rsid w:val="00D762EF"/>
    <w:rsid w:val="00D76EB6"/>
    <w:rsid w:val="00D770BD"/>
    <w:rsid w:val="00D8000D"/>
    <w:rsid w:val="00D80282"/>
    <w:rsid w:val="00D80434"/>
    <w:rsid w:val="00D80475"/>
    <w:rsid w:val="00D80511"/>
    <w:rsid w:val="00D805F6"/>
    <w:rsid w:val="00D810B1"/>
    <w:rsid w:val="00D82956"/>
    <w:rsid w:val="00D82EB5"/>
    <w:rsid w:val="00D82F37"/>
    <w:rsid w:val="00D83518"/>
    <w:rsid w:val="00D843D3"/>
    <w:rsid w:val="00D850F6"/>
    <w:rsid w:val="00D85BF3"/>
    <w:rsid w:val="00D861A0"/>
    <w:rsid w:val="00D86A22"/>
    <w:rsid w:val="00D86F97"/>
    <w:rsid w:val="00D87232"/>
    <w:rsid w:val="00D87DD6"/>
    <w:rsid w:val="00D907AD"/>
    <w:rsid w:val="00D90893"/>
    <w:rsid w:val="00D91F0B"/>
    <w:rsid w:val="00D922B1"/>
    <w:rsid w:val="00D929BC"/>
    <w:rsid w:val="00D92B04"/>
    <w:rsid w:val="00D92E9D"/>
    <w:rsid w:val="00D9336D"/>
    <w:rsid w:val="00D9362E"/>
    <w:rsid w:val="00D93A83"/>
    <w:rsid w:val="00D93AF5"/>
    <w:rsid w:val="00D94034"/>
    <w:rsid w:val="00D9483B"/>
    <w:rsid w:val="00D94D5C"/>
    <w:rsid w:val="00D94E9A"/>
    <w:rsid w:val="00D95159"/>
    <w:rsid w:val="00D95554"/>
    <w:rsid w:val="00D95919"/>
    <w:rsid w:val="00D96563"/>
    <w:rsid w:val="00D9661A"/>
    <w:rsid w:val="00D967B6"/>
    <w:rsid w:val="00D97288"/>
    <w:rsid w:val="00DA00C9"/>
    <w:rsid w:val="00DA13C4"/>
    <w:rsid w:val="00DA158F"/>
    <w:rsid w:val="00DA1A6B"/>
    <w:rsid w:val="00DA1F7A"/>
    <w:rsid w:val="00DA2A44"/>
    <w:rsid w:val="00DA2F44"/>
    <w:rsid w:val="00DA3D04"/>
    <w:rsid w:val="00DA4657"/>
    <w:rsid w:val="00DA4F4B"/>
    <w:rsid w:val="00DA509E"/>
    <w:rsid w:val="00DA52E4"/>
    <w:rsid w:val="00DA5AA6"/>
    <w:rsid w:val="00DA5C35"/>
    <w:rsid w:val="00DA5DFD"/>
    <w:rsid w:val="00DA75D2"/>
    <w:rsid w:val="00DA7A62"/>
    <w:rsid w:val="00DB05B5"/>
    <w:rsid w:val="00DB0688"/>
    <w:rsid w:val="00DB08A1"/>
    <w:rsid w:val="00DB1173"/>
    <w:rsid w:val="00DB14DC"/>
    <w:rsid w:val="00DB1648"/>
    <w:rsid w:val="00DB1829"/>
    <w:rsid w:val="00DB1948"/>
    <w:rsid w:val="00DB1CA0"/>
    <w:rsid w:val="00DB1CF9"/>
    <w:rsid w:val="00DB238E"/>
    <w:rsid w:val="00DB3702"/>
    <w:rsid w:val="00DB3791"/>
    <w:rsid w:val="00DB3B9D"/>
    <w:rsid w:val="00DB424C"/>
    <w:rsid w:val="00DB4A13"/>
    <w:rsid w:val="00DB4F3D"/>
    <w:rsid w:val="00DB5004"/>
    <w:rsid w:val="00DB5FA4"/>
    <w:rsid w:val="00DB647F"/>
    <w:rsid w:val="00DB661E"/>
    <w:rsid w:val="00DB6739"/>
    <w:rsid w:val="00DB6F33"/>
    <w:rsid w:val="00DB70D3"/>
    <w:rsid w:val="00DB74A1"/>
    <w:rsid w:val="00DB74CB"/>
    <w:rsid w:val="00DB7890"/>
    <w:rsid w:val="00DB7FEB"/>
    <w:rsid w:val="00DC0015"/>
    <w:rsid w:val="00DC037C"/>
    <w:rsid w:val="00DC0769"/>
    <w:rsid w:val="00DC0EA9"/>
    <w:rsid w:val="00DC1594"/>
    <w:rsid w:val="00DC1736"/>
    <w:rsid w:val="00DC1E71"/>
    <w:rsid w:val="00DC20E6"/>
    <w:rsid w:val="00DC215E"/>
    <w:rsid w:val="00DC2276"/>
    <w:rsid w:val="00DC3542"/>
    <w:rsid w:val="00DC3C56"/>
    <w:rsid w:val="00DC3F3D"/>
    <w:rsid w:val="00DC4526"/>
    <w:rsid w:val="00DC4AF1"/>
    <w:rsid w:val="00DC5A30"/>
    <w:rsid w:val="00DC5D0A"/>
    <w:rsid w:val="00DC5F3A"/>
    <w:rsid w:val="00DC6C8E"/>
    <w:rsid w:val="00DC70AD"/>
    <w:rsid w:val="00DC730E"/>
    <w:rsid w:val="00DC7339"/>
    <w:rsid w:val="00DC7344"/>
    <w:rsid w:val="00DC78B4"/>
    <w:rsid w:val="00DC7BD7"/>
    <w:rsid w:val="00DC7CA0"/>
    <w:rsid w:val="00DD0441"/>
    <w:rsid w:val="00DD05FD"/>
    <w:rsid w:val="00DD08F6"/>
    <w:rsid w:val="00DD0DAA"/>
    <w:rsid w:val="00DD25E5"/>
    <w:rsid w:val="00DD2E59"/>
    <w:rsid w:val="00DD2EE5"/>
    <w:rsid w:val="00DD331E"/>
    <w:rsid w:val="00DD3397"/>
    <w:rsid w:val="00DD3F76"/>
    <w:rsid w:val="00DD43CB"/>
    <w:rsid w:val="00DD4878"/>
    <w:rsid w:val="00DD4FAE"/>
    <w:rsid w:val="00DD5135"/>
    <w:rsid w:val="00DD5E6B"/>
    <w:rsid w:val="00DD7315"/>
    <w:rsid w:val="00DD7499"/>
    <w:rsid w:val="00DD76F4"/>
    <w:rsid w:val="00DD7D4A"/>
    <w:rsid w:val="00DE076B"/>
    <w:rsid w:val="00DE093C"/>
    <w:rsid w:val="00DE1044"/>
    <w:rsid w:val="00DE1266"/>
    <w:rsid w:val="00DE1D02"/>
    <w:rsid w:val="00DE290F"/>
    <w:rsid w:val="00DE2AD7"/>
    <w:rsid w:val="00DE3812"/>
    <w:rsid w:val="00DE4F34"/>
    <w:rsid w:val="00DE4FAF"/>
    <w:rsid w:val="00DE5423"/>
    <w:rsid w:val="00DE5AA9"/>
    <w:rsid w:val="00DE686D"/>
    <w:rsid w:val="00DE6C58"/>
    <w:rsid w:val="00DE6D64"/>
    <w:rsid w:val="00DE7430"/>
    <w:rsid w:val="00DF0070"/>
    <w:rsid w:val="00DF0631"/>
    <w:rsid w:val="00DF0D03"/>
    <w:rsid w:val="00DF1087"/>
    <w:rsid w:val="00DF120E"/>
    <w:rsid w:val="00DF1E89"/>
    <w:rsid w:val="00DF21BB"/>
    <w:rsid w:val="00DF26BD"/>
    <w:rsid w:val="00DF364F"/>
    <w:rsid w:val="00DF3987"/>
    <w:rsid w:val="00DF39D1"/>
    <w:rsid w:val="00DF46D1"/>
    <w:rsid w:val="00DF4CCC"/>
    <w:rsid w:val="00DF536C"/>
    <w:rsid w:val="00DF54F5"/>
    <w:rsid w:val="00DF586F"/>
    <w:rsid w:val="00DF58C2"/>
    <w:rsid w:val="00DF5B11"/>
    <w:rsid w:val="00DF5C2F"/>
    <w:rsid w:val="00DF60DC"/>
    <w:rsid w:val="00DF6746"/>
    <w:rsid w:val="00DF6867"/>
    <w:rsid w:val="00DF718B"/>
    <w:rsid w:val="00DF7818"/>
    <w:rsid w:val="00DF782C"/>
    <w:rsid w:val="00E00753"/>
    <w:rsid w:val="00E00C48"/>
    <w:rsid w:val="00E00F31"/>
    <w:rsid w:val="00E02134"/>
    <w:rsid w:val="00E02356"/>
    <w:rsid w:val="00E03405"/>
    <w:rsid w:val="00E0359C"/>
    <w:rsid w:val="00E0457B"/>
    <w:rsid w:val="00E04725"/>
    <w:rsid w:val="00E053AD"/>
    <w:rsid w:val="00E05417"/>
    <w:rsid w:val="00E05BDA"/>
    <w:rsid w:val="00E0618D"/>
    <w:rsid w:val="00E0623F"/>
    <w:rsid w:val="00E065D3"/>
    <w:rsid w:val="00E06926"/>
    <w:rsid w:val="00E06AB4"/>
    <w:rsid w:val="00E073F8"/>
    <w:rsid w:val="00E076D5"/>
    <w:rsid w:val="00E0773D"/>
    <w:rsid w:val="00E0782E"/>
    <w:rsid w:val="00E07832"/>
    <w:rsid w:val="00E07AB7"/>
    <w:rsid w:val="00E10429"/>
    <w:rsid w:val="00E116C6"/>
    <w:rsid w:val="00E12197"/>
    <w:rsid w:val="00E121EC"/>
    <w:rsid w:val="00E128F0"/>
    <w:rsid w:val="00E1305A"/>
    <w:rsid w:val="00E13D12"/>
    <w:rsid w:val="00E13F39"/>
    <w:rsid w:val="00E143FF"/>
    <w:rsid w:val="00E146F9"/>
    <w:rsid w:val="00E148EC"/>
    <w:rsid w:val="00E14F76"/>
    <w:rsid w:val="00E150BD"/>
    <w:rsid w:val="00E152D8"/>
    <w:rsid w:val="00E1536F"/>
    <w:rsid w:val="00E153D3"/>
    <w:rsid w:val="00E156AC"/>
    <w:rsid w:val="00E15810"/>
    <w:rsid w:val="00E15864"/>
    <w:rsid w:val="00E15F6F"/>
    <w:rsid w:val="00E163CF"/>
    <w:rsid w:val="00E1709A"/>
    <w:rsid w:val="00E170FB"/>
    <w:rsid w:val="00E1760B"/>
    <w:rsid w:val="00E20AD6"/>
    <w:rsid w:val="00E2193D"/>
    <w:rsid w:val="00E21BBF"/>
    <w:rsid w:val="00E21D47"/>
    <w:rsid w:val="00E220F9"/>
    <w:rsid w:val="00E223B3"/>
    <w:rsid w:val="00E2243E"/>
    <w:rsid w:val="00E2250B"/>
    <w:rsid w:val="00E229B4"/>
    <w:rsid w:val="00E2346D"/>
    <w:rsid w:val="00E2372A"/>
    <w:rsid w:val="00E24413"/>
    <w:rsid w:val="00E24B24"/>
    <w:rsid w:val="00E24EB2"/>
    <w:rsid w:val="00E25450"/>
    <w:rsid w:val="00E25A62"/>
    <w:rsid w:val="00E25A84"/>
    <w:rsid w:val="00E25DAB"/>
    <w:rsid w:val="00E2662A"/>
    <w:rsid w:val="00E26B30"/>
    <w:rsid w:val="00E26D73"/>
    <w:rsid w:val="00E302CE"/>
    <w:rsid w:val="00E303E0"/>
    <w:rsid w:val="00E307A4"/>
    <w:rsid w:val="00E32688"/>
    <w:rsid w:val="00E32B5F"/>
    <w:rsid w:val="00E3382D"/>
    <w:rsid w:val="00E33D22"/>
    <w:rsid w:val="00E33E6E"/>
    <w:rsid w:val="00E344CF"/>
    <w:rsid w:val="00E34ABF"/>
    <w:rsid w:val="00E34C16"/>
    <w:rsid w:val="00E35906"/>
    <w:rsid w:val="00E35CD5"/>
    <w:rsid w:val="00E36154"/>
    <w:rsid w:val="00E36222"/>
    <w:rsid w:val="00E37250"/>
    <w:rsid w:val="00E374BC"/>
    <w:rsid w:val="00E37AC2"/>
    <w:rsid w:val="00E40773"/>
    <w:rsid w:val="00E407A6"/>
    <w:rsid w:val="00E411C3"/>
    <w:rsid w:val="00E41D1C"/>
    <w:rsid w:val="00E41EB5"/>
    <w:rsid w:val="00E42184"/>
    <w:rsid w:val="00E42793"/>
    <w:rsid w:val="00E42A83"/>
    <w:rsid w:val="00E42ED5"/>
    <w:rsid w:val="00E433C0"/>
    <w:rsid w:val="00E4397A"/>
    <w:rsid w:val="00E43D2E"/>
    <w:rsid w:val="00E43F96"/>
    <w:rsid w:val="00E44E40"/>
    <w:rsid w:val="00E4509E"/>
    <w:rsid w:val="00E45862"/>
    <w:rsid w:val="00E45FFE"/>
    <w:rsid w:val="00E46579"/>
    <w:rsid w:val="00E46B41"/>
    <w:rsid w:val="00E474D1"/>
    <w:rsid w:val="00E474EB"/>
    <w:rsid w:val="00E4763D"/>
    <w:rsid w:val="00E47772"/>
    <w:rsid w:val="00E478A8"/>
    <w:rsid w:val="00E47DFD"/>
    <w:rsid w:val="00E47E02"/>
    <w:rsid w:val="00E50CA3"/>
    <w:rsid w:val="00E51A10"/>
    <w:rsid w:val="00E5202E"/>
    <w:rsid w:val="00E52133"/>
    <w:rsid w:val="00E522F1"/>
    <w:rsid w:val="00E5293C"/>
    <w:rsid w:val="00E52982"/>
    <w:rsid w:val="00E52B34"/>
    <w:rsid w:val="00E5347E"/>
    <w:rsid w:val="00E537F8"/>
    <w:rsid w:val="00E54015"/>
    <w:rsid w:val="00E54176"/>
    <w:rsid w:val="00E5491B"/>
    <w:rsid w:val="00E549E5"/>
    <w:rsid w:val="00E54A0B"/>
    <w:rsid w:val="00E54CEA"/>
    <w:rsid w:val="00E55D65"/>
    <w:rsid w:val="00E55D6F"/>
    <w:rsid w:val="00E56267"/>
    <w:rsid w:val="00E56464"/>
    <w:rsid w:val="00E56480"/>
    <w:rsid w:val="00E56871"/>
    <w:rsid w:val="00E569CF"/>
    <w:rsid w:val="00E572E7"/>
    <w:rsid w:val="00E603F2"/>
    <w:rsid w:val="00E61B50"/>
    <w:rsid w:val="00E621A1"/>
    <w:rsid w:val="00E625E9"/>
    <w:rsid w:val="00E628AE"/>
    <w:rsid w:val="00E63151"/>
    <w:rsid w:val="00E63728"/>
    <w:rsid w:val="00E64C74"/>
    <w:rsid w:val="00E64E3E"/>
    <w:rsid w:val="00E650FE"/>
    <w:rsid w:val="00E653BC"/>
    <w:rsid w:val="00E65529"/>
    <w:rsid w:val="00E6566A"/>
    <w:rsid w:val="00E65A23"/>
    <w:rsid w:val="00E665CE"/>
    <w:rsid w:val="00E66AF2"/>
    <w:rsid w:val="00E670C7"/>
    <w:rsid w:val="00E674AF"/>
    <w:rsid w:val="00E676C3"/>
    <w:rsid w:val="00E67E38"/>
    <w:rsid w:val="00E67ED4"/>
    <w:rsid w:val="00E704F1"/>
    <w:rsid w:val="00E70877"/>
    <w:rsid w:val="00E70902"/>
    <w:rsid w:val="00E70CC4"/>
    <w:rsid w:val="00E70DA7"/>
    <w:rsid w:val="00E714CF"/>
    <w:rsid w:val="00E71D2C"/>
    <w:rsid w:val="00E71E5A"/>
    <w:rsid w:val="00E7389A"/>
    <w:rsid w:val="00E73C40"/>
    <w:rsid w:val="00E73E5B"/>
    <w:rsid w:val="00E74654"/>
    <w:rsid w:val="00E74F75"/>
    <w:rsid w:val="00E7587C"/>
    <w:rsid w:val="00E76964"/>
    <w:rsid w:val="00E77BC8"/>
    <w:rsid w:val="00E8046B"/>
    <w:rsid w:val="00E80B5C"/>
    <w:rsid w:val="00E815A0"/>
    <w:rsid w:val="00E818AC"/>
    <w:rsid w:val="00E81BDE"/>
    <w:rsid w:val="00E81C80"/>
    <w:rsid w:val="00E82D2D"/>
    <w:rsid w:val="00E8362C"/>
    <w:rsid w:val="00E83DCA"/>
    <w:rsid w:val="00E83FB8"/>
    <w:rsid w:val="00E848B9"/>
    <w:rsid w:val="00E8535C"/>
    <w:rsid w:val="00E8566E"/>
    <w:rsid w:val="00E86118"/>
    <w:rsid w:val="00E86529"/>
    <w:rsid w:val="00E866FC"/>
    <w:rsid w:val="00E86FB4"/>
    <w:rsid w:val="00E871EE"/>
    <w:rsid w:val="00E87825"/>
    <w:rsid w:val="00E87976"/>
    <w:rsid w:val="00E90049"/>
    <w:rsid w:val="00E90156"/>
    <w:rsid w:val="00E9052F"/>
    <w:rsid w:val="00E9076F"/>
    <w:rsid w:val="00E912BA"/>
    <w:rsid w:val="00E9174D"/>
    <w:rsid w:val="00E91B1E"/>
    <w:rsid w:val="00E91EEA"/>
    <w:rsid w:val="00E924FB"/>
    <w:rsid w:val="00E925DE"/>
    <w:rsid w:val="00E92A70"/>
    <w:rsid w:val="00E933EF"/>
    <w:rsid w:val="00E9376D"/>
    <w:rsid w:val="00E93900"/>
    <w:rsid w:val="00E93C2D"/>
    <w:rsid w:val="00E94484"/>
    <w:rsid w:val="00E951EA"/>
    <w:rsid w:val="00E96C09"/>
    <w:rsid w:val="00E96E2E"/>
    <w:rsid w:val="00E97114"/>
    <w:rsid w:val="00E97115"/>
    <w:rsid w:val="00E971DC"/>
    <w:rsid w:val="00E97519"/>
    <w:rsid w:val="00EA00ED"/>
    <w:rsid w:val="00EA05B9"/>
    <w:rsid w:val="00EA0E77"/>
    <w:rsid w:val="00EA0ED6"/>
    <w:rsid w:val="00EA15D5"/>
    <w:rsid w:val="00EA177C"/>
    <w:rsid w:val="00EA19F9"/>
    <w:rsid w:val="00EA1DFF"/>
    <w:rsid w:val="00EA1E3E"/>
    <w:rsid w:val="00EA1FE4"/>
    <w:rsid w:val="00EA26AC"/>
    <w:rsid w:val="00EA2C02"/>
    <w:rsid w:val="00EA2DED"/>
    <w:rsid w:val="00EA3106"/>
    <w:rsid w:val="00EA33C5"/>
    <w:rsid w:val="00EA3B0C"/>
    <w:rsid w:val="00EA3B96"/>
    <w:rsid w:val="00EA4D16"/>
    <w:rsid w:val="00EA53BF"/>
    <w:rsid w:val="00EA549B"/>
    <w:rsid w:val="00EA5AB6"/>
    <w:rsid w:val="00EA5FBA"/>
    <w:rsid w:val="00EA6914"/>
    <w:rsid w:val="00EA6A29"/>
    <w:rsid w:val="00EA77AE"/>
    <w:rsid w:val="00EA7823"/>
    <w:rsid w:val="00EB055A"/>
    <w:rsid w:val="00EB0908"/>
    <w:rsid w:val="00EB0DDD"/>
    <w:rsid w:val="00EB1C40"/>
    <w:rsid w:val="00EB22DE"/>
    <w:rsid w:val="00EB315B"/>
    <w:rsid w:val="00EB32A9"/>
    <w:rsid w:val="00EB39EB"/>
    <w:rsid w:val="00EB3F66"/>
    <w:rsid w:val="00EB45DE"/>
    <w:rsid w:val="00EB4906"/>
    <w:rsid w:val="00EB4CB7"/>
    <w:rsid w:val="00EB518B"/>
    <w:rsid w:val="00EB5F44"/>
    <w:rsid w:val="00EB63E3"/>
    <w:rsid w:val="00EB741D"/>
    <w:rsid w:val="00EC033F"/>
    <w:rsid w:val="00EC0412"/>
    <w:rsid w:val="00EC0517"/>
    <w:rsid w:val="00EC065F"/>
    <w:rsid w:val="00EC067F"/>
    <w:rsid w:val="00EC06B8"/>
    <w:rsid w:val="00EC1BF5"/>
    <w:rsid w:val="00EC27DB"/>
    <w:rsid w:val="00EC2DD7"/>
    <w:rsid w:val="00EC3100"/>
    <w:rsid w:val="00EC33C7"/>
    <w:rsid w:val="00EC3E72"/>
    <w:rsid w:val="00EC43C1"/>
    <w:rsid w:val="00EC5496"/>
    <w:rsid w:val="00EC6237"/>
    <w:rsid w:val="00EC6929"/>
    <w:rsid w:val="00EC6E88"/>
    <w:rsid w:val="00EC7288"/>
    <w:rsid w:val="00EC77E2"/>
    <w:rsid w:val="00EC7DFA"/>
    <w:rsid w:val="00ED06D7"/>
    <w:rsid w:val="00ED0908"/>
    <w:rsid w:val="00ED0A2D"/>
    <w:rsid w:val="00ED0CEF"/>
    <w:rsid w:val="00ED1E83"/>
    <w:rsid w:val="00ED269A"/>
    <w:rsid w:val="00ED26EA"/>
    <w:rsid w:val="00ED2D04"/>
    <w:rsid w:val="00ED3D63"/>
    <w:rsid w:val="00ED3F05"/>
    <w:rsid w:val="00ED47F4"/>
    <w:rsid w:val="00ED507D"/>
    <w:rsid w:val="00ED711E"/>
    <w:rsid w:val="00ED71D1"/>
    <w:rsid w:val="00ED75AA"/>
    <w:rsid w:val="00ED7A07"/>
    <w:rsid w:val="00EE1314"/>
    <w:rsid w:val="00EE170C"/>
    <w:rsid w:val="00EE1BEA"/>
    <w:rsid w:val="00EE1C70"/>
    <w:rsid w:val="00EE1E22"/>
    <w:rsid w:val="00EE2362"/>
    <w:rsid w:val="00EE2DD4"/>
    <w:rsid w:val="00EE3555"/>
    <w:rsid w:val="00EE435A"/>
    <w:rsid w:val="00EE45BD"/>
    <w:rsid w:val="00EE4B41"/>
    <w:rsid w:val="00EE4F49"/>
    <w:rsid w:val="00EE573A"/>
    <w:rsid w:val="00EE5AF3"/>
    <w:rsid w:val="00EE609C"/>
    <w:rsid w:val="00EE6472"/>
    <w:rsid w:val="00EE6976"/>
    <w:rsid w:val="00EE7666"/>
    <w:rsid w:val="00EE7ED7"/>
    <w:rsid w:val="00EF036D"/>
    <w:rsid w:val="00EF0679"/>
    <w:rsid w:val="00EF074A"/>
    <w:rsid w:val="00EF24CC"/>
    <w:rsid w:val="00EF2635"/>
    <w:rsid w:val="00EF2D87"/>
    <w:rsid w:val="00EF3047"/>
    <w:rsid w:val="00EF33BA"/>
    <w:rsid w:val="00EF3581"/>
    <w:rsid w:val="00EF3A20"/>
    <w:rsid w:val="00EF3D40"/>
    <w:rsid w:val="00EF3EFA"/>
    <w:rsid w:val="00EF3F52"/>
    <w:rsid w:val="00EF4157"/>
    <w:rsid w:val="00EF4370"/>
    <w:rsid w:val="00EF44B6"/>
    <w:rsid w:val="00EF47AD"/>
    <w:rsid w:val="00EF4900"/>
    <w:rsid w:val="00EF5B83"/>
    <w:rsid w:val="00EF5E4E"/>
    <w:rsid w:val="00EF6B95"/>
    <w:rsid w:val="00EF76D3"/>
    <w:rsid w:val="00EF7BE7"/>
    <w:rsid w:val="00EF7E94"/>
    <w:rsid w:val="00EF7EB3"/>
    <w:rsid w:val="00F00847"/>
    <w:rsid w:val="00F00D45"/>
    <w:rsid w:val="00F00EEB"/>
    <w:rsid w:val="00F01615"/>
    <w:rsid w:val="00F01939"/>
    <w:rsid w:val="00F01CF5"/>
    <w:rsid w:val="00F01F0D"/>
    <w:rsid w:val="00F01FFD"/>
    <w:rsid w:val="00F022AF"/>
    <w:rsid w:val="00F02888"/>
    <w:rsid w:val="00F02ED3"/>
    <w:rsid w:val="00F02F95"/>
    <w:rsid w:val="00F0397F"/>
    <w:rsid w:val="00F03D90"/>
    <w:rsid w:val="00F04289"/>
    <w:rsid w:val="00F04494"/>
    <w:rsid w:val="00F045A8"/>
    <w:rsid w:val="00F0544D"/>
    <w:rsid w:val="00F06E0A"/>
    <w:rsid w:val="00F06EA4"/>
    <w:rsid w:val="00F06EDC"/>
    <w:rsid w:val="00F07D18"/>
    <w:rsid w:val="00F11DA3"/>
    <w:rsid w:val="00F12204"/>
    <w:rsid w:val="00F12F9E"/>
    <w:rsid w:val="00F13B90"/>
    <w:rsid w:val="00F13EDC"/>
    <w:rsid w:val="00F1472A"/>
    <w:rsid w:val="00F14B48"/>
    <w:rsid w:val="00F14CF9"/>
    <w:rsid w:val="00F15DF4"/>
    <w:rsid w:val="00F1675A"/>
    <w:rsid w:val="00F16A73"/>
    <w:rsid w:val="00F17529"/>
    <w:rsid w:val="00F201DA"/>
    <w:rsid w:val="00F20EE6"/>
    <w:rsid w:val="00F22120"/>
    <w:rsid w:val="00F222F2"/>
    <w:rsid w:val="00F225AC"/>
    <w:rsid w:val="00F228A8"/>
    <w:rsid w:val="00F2295C"/>
    <w:rsid w:val="00F23008"/>
    <w:rsid w:val="00F237C7"/>
    <w:rsid w:val="00F24756"/>
    <w:rsid w:val="00F24D5A"/>
    <w:rsid w:val="00F24F0B"/>
    <w:rsid w:val="00F2510C"/>
    <w:rsid w:val="00F25314"/>
    <w:rsid w:val="00F2580F"/>
    <w:rsid w:val="00F2592C"/>
    <w:rsid w:val="00F2598C"/>
    <w:rsid w:val="00F262FE"/>
    <w:rsid w:val="00F26410"/>
    <w:rsid w:val="00F264A0"/>
    <w:rsid w:val="00F26F53"/>
    <w:rsid w:val="00F271E9"/>
    <w:rsid w:val="00F30744"/>
    <w:rsid w:val="00F30A17"/>
    <w:rsid w:val="00F30A61"/>
    <w:rsid w:val="00F30FC7"/>
    <w:rsid w:val="00F31AA0"/>
    <w:rsid w:val="00F31B4E"/>
    <w:rsid w:val="00F31F26"/>
    <w:rsid w:val="00F326CA"/>
    <w:rsid w:val="00F32CA7"/>
    <w:rsid w:val="00F3314E"/>
    <w:rsid w:val="00F335C6"/>
    <w:rsid w:val="00F33F8A"/>
    <w:rsid w:val="00F34173"/>
    <w:rsid w:val="00F34833"/>
    <w:rsid w:val="00F3536E"/>
    <w:rsid w:val="00F356FA"/>
    <w:rsid w:val="00F36C2D"/>
    <w:rsid w:val="00F37421"/>
    <w:rsid w:val="00F4028E"/>
    <w:rsid w:val="00F4074F"/>
    <w:rsid w:val="00F408D2"/>
    <w:rsid w:val="00F40C08"/>
    <w:rsid w:val="00F41317"/>
    <w:rsid w:val="00F41EB2"/>
    <w:rsid w:val="00F42259"/>
    <w:rsid w:val="00F42424"/>
    <w:rsid w:val="00F42ED4"/>
    <w:rsid w:val="00F43964"/>
    <w:rsid w:val="00F43E06"/>
    <w:rsid w:val="00F452DC"/>
    <w:rsid w:val="00F45359"/>
    <w:rsid w:val="00F46397"/>
    <w:rsid w:val="00F467DC"/>
    <w:rsid w:val="00F470AF"/>
    <w:rsid w:val="00F47EDD"/>
    <w:rsid w:val="00F47F7D"/>
    <w:rsid w:val="00F5001D"/>
    <w:rsid w:val="00F504C2"/>
    <w:rsid w:val="00F510A7"/>
    <w:rsid w:val="00F51DB3"/>
    <w:rsid w:val="00F52924"/>
    <w:rsid w:val="00F530D2"/>
    <w:rsid w:val="00F53C3D"/>
    <w:rsid w:val="00F544DD"/>
    <w:rsid w:val="00F54553"/>
    <w:rsid w:val="00F548EF"/>
    <w:rsid w:val="00F55C42"/>
    <w:rsid w:val="00F55DCF"/>
    <w:rsid w:val="00F576DB"/>
    <w:rsid w:val="00F57F57"/>
    <w:rsid w:val="00F604FC"/>
    <w:rsid w:val="00F608AB"/>
    <w:rsid w:val="00F6099C"/>
    <w:rsid w:val="00F60BC4"/>
    <w:rsid w:val="00F60D90"/>
    <w:rsid w:val="00F60EA3"/>
    <w:rsid w:val="00F61254"/>
    <w:rsid w:val="00F6243F"/>
    <w:rsid w:val="00F62A1F"/>
    <w:rsid w:val="00F63283"/>
    <w:rsid w:val="00F638C1"/>
    <w:rsid w:val="00F63B79"/>
    <w:rsid w:val="00F6431D"/>
    <w:rsid w:val="00F6461E"/>
    <w:rsid w:val="00F647D4"/>
    <w:rsid w:val="00F64BD4"/>
    <w:rsid w:val="00F65370"/>
    <w:rsid w:val="00F659BB"/>
    <w:rsid w:val="00F65B2E"/>
    <w:rsid w:val="00F65E21"/>
    <w:rsid w:val="00F661E9"/>
    <w:rsid w:val="00F666C3"/>
    <w:rsid w:val="00F67202"/>
    <w:rsid w:val="00F672FC"/>
    <w:rsid w:val="00F67959"/>
    <w:rsid w:val="00F7018F"/>
    <w:rsid w:val="00F7066A"/>
    <w:rsid w:val="00F710A8"/>
    <w:rsid w:val="00F712E4"/>
    <w:rsid w:val="00F71F45"/>
    <w:rsid w:val="00F73280"/>
    <w:rsid w:val="00F73C7A"/>
    <w:rsid w:val="00F7448E"/>
    <w:rsid w:val="00F74AB1"/>
    <w:rsid w:val="00F75008"/>
    <w:rsid w:val="00F756CC"/>
    <w:rsid w:val="00F759A8"/>
    <w:rsid w:val="00F75B8C"/>
    <w:rsid w:val="00F75DB3"/>
    <w:rsid w:val="00F77BAD"/>
    <w:rsid w:val="00F802A7"/>
    <w:rsid w:val="00F803B7"/>
    <w:rsid w:val="00F808E9"/>
    <w:rsid w:val="00F81215"/>
    <w:rsid w:val="00F8258E"/>
    <w:rsid w:val="00F827A0"/>
    <w:rsid w:val="00F83170"/>
    <w:rsid w:val="00F83BDC"/>
    <w:rsid w:val="00F84018"/>
    <w:rsid w:val="00F842F1"/>
    <w:rsid w:val="00F8466F"/>
    <w:rsid w:val="00F84851"/>
    <w:rsid w:val="00F85344"/>
    <w:rsid w:val="00F8598D"/>
    <w:rsid w:val="00F85C89"/>
    <w:rsid w:val="00F86373"/>
    <w:rsid w:val="00F86DBC"/>
    <w:rsid w:val="00F86E97"/>
    <w:rsid w:val="00F87246"/>
    <w:rsid w:val="00F87622"/>
    <w:rsid w:val="00F87AD0"/>
    <w:rsid w:val="00F87E7E"/>
    <w:rsid w:val="00F87ECC"/>
    <w:rsid w:val="00F90177"/>
    <w:rsid w:val="00F90631"/>
    <w:rsid w:val="00F90ED2"/>
    <w:rsid w:val="00F911A9"/>
    <w:rsid w:val="00F9176E"/>
    <w:rsid w:val="00F919F5"/>
    <w:rsid w:val="00F92B3D"/>
    <w:rsid w:val="00F9346D"/>
    <w:rsid w:val="00F9398A"/>
    <w:rsid w:val="00F93C35"/>
    <w:rsid w:val="00F93D8F"/>
    <w:rsid w:val="00F942F7"/>
    <w:rsid w:val="00F94B8C"/>
    <w:rsid w:val="00F9566F"/>
    <w:rsid w:val="00F956FC"/>
    <w:rsid w:val="00F95EBC"/>
    <w:rsid w:val="00F9639C"/>
    <w:rsid w:val="00F963C2"/>
    <w:rsid w:val="00F96B12"/>
    <w:rsid w:val="00F96F95"/>
    <w:rsid w:val="00F9720C"/>
    <w:rsid w:val="00FA05D1"/>
    <w:rsid w:val="00FA096C"/>
    <w:rsid w:val="00FA0B2D"/>
    <w:rsid w:val="00FA0D24"/>
    <w:rsid w:val="00FA0DA5"/>
    <w:rsid w:val="00FA13FE"/>
    <w:rsid w:val="00FA144D"/>
    <w:rsid w:val="00FA1577"/>
    <w:rsid w:val="00FA1AB3"/>
    <w:rsid w:val="00FA1E38"/>
    <w:rsid w:val="00FA29A1"/>
    <w:rsid w:val="00FA2D50"/>
    <w:rsid w:val="00FA39B9"/>
    <w:rsid w:val="00FA4204"/>
    <w:rsid w:val="00FA4725"/>
    <w:rsid w:val="00FA486F"/>
    <w:rsid w:val="00FA4CCB"/>
    <w:rsid w:val="00FA4EE4"/>
    <w:rsid w:val="00FA5677"/>
    <w:rsid w:val="00FA601D"/>
    <w:rsid w:val="00FA62B9"/>
    <w:rsid w:val="00FA67BD"/>
    <w:rsid w:val="00FA7580"/>
    <w:rsid w:val="00FA7907"/>
    <w:rsid w:val="00FA7A69"/>
    <w:rsid w:val="00FB02A7"/>
    <w:rsid w:val="00FB0CA9"/>
    <w:rsid w:val="00FB0D03"/>
    <w:rsid w:val="00FB0DF0"/>
    <w:rsid w:val="00FB28FC"/>
    <w:rsid w:val="00FB342F"/>
    <w:rsid w:val="00FB3857"/>
    <w:rsid w:val="00FB3871"/>
    <w:rsid w:val="00FB388E"/>
    <w:rsid w:val="00FB3AA6"/>
    <w:rsid w:val="00FB3DA5"/>
    <w:rsid w:val="00FB3F29"/>
    <w:rsid w:val="00FB4E0D"/>
    <w:rsid w:val="00FB586F"/>
    <w:rsid w:val="00FB5B30"/>
    <w:rsid w:val="00FB61DD"/>
    <w:rsid w:val="00FB65CE"/>
    <w:rsid w:val="00FB6602"/>
    <w:rsid w:val="00FB7235"/>
    <w:rsid w:val="00FB72D9"/>
    <w:rsid w:val="00FB76B0"/>
    <w:rsid w:val="00FB7B03"/>
    <w:rsid w:val="00FC040C"/>
    <w:rsid w:val="00FC0789"/>
    <w:rsid w:val="00FC0B64"/>
    <w:rsid w:val="00FC0ECD"/>
    <w:rsid w:val="00FC0F2B"/>
    <w:rsid w:val="00FC1C75"/>
    <w:rsid w:val="00FC1C8F"/>
    <w:rsid w:val="00FC2210"/>
    <w:rsid w:val="00FC323E"/>
    <w:rsid w:val="00FC3313"/>
    <w:rsid w:val="00FC37B5"/>
    <w:rsid w:val="00FC3C7E"/>
    <w:rsid w:val="00FC430B"/>
    <w:rsid w:val="00FC44F3"/>
    <w:rsid w:val="00FC4ACA"/>
    <w:rsid w:val="00FC4D6D"/>
    <w:rsid w:val="00FC5948"/>
    <w:rsid w:val="00FC5D2F"/>
    <w:rsid w:val="00FC6367"/>
    <w:rsid w:val="00FC694E"/>
    <w:rsid w:val="00FC6BA5"/>
    <w:rsid w:val="00FC71B3"/>
    <w:rsid w:val="00FC737E"/>
    <w:rsid w:val="00FC759B"/>
    <w:rsid w:val="00FC78EF"/>
    <w:rsid w:val="00FC7A9F"/>
    <w:rsid w:val="00FD0BFA"/>
    <w:rsid w:val="00FD1221"/>
    <w:rsid w:val="00FD1624"/>
    <w:rsid w:val="00FD1824"/>
    <w:rsid w:val="00FD1ED8"/>
    <w:rsid w:val="00FD1F71"/>
    <w:rsid w:val="00FD22CC"/>
    <w:rsid w:val="00FD2985"/>
    <w:rsid w:val="00FD2AE9"/>
    <w:rsid w:val="00FD2C9E"/>
    <w:rsid w:val="00FD2F75"/>
    <w:rsid w:val="00FD3C18"/>
    <w:rsid w:val="00FD4FDF"/>
    <w:rsid w:val="00FD5074"/>
    <w:rsid w:val="00FD52D1"/>
    <w:rsid w:val="00FD5719"/>
    <w:rsid w:val="00FD5F5D"/>
    <w:rsid w:val="00FD6083"/>
    <w:rsid w:val="00FD6530"/>
    <w:rsid w:val="00FD6DC4"/>
    <w:rsid w:val="00FD703C"/>
    <w:rsid w:val="00FD7557"/>
    <w:rsid w:val="00FD7D95"/>
    <w:rsid w:val="00FE068A"/>
    <w:rsid w:val="00FE0A3D"/>
    <w:rsid w:val="00FE1840"/>
    <w:rsid w:val="00FE18F8"/>
    <w:rsid w:val="00FE1BDF"/>
    <w:rsid w:val="00FE2593"/>
    <w:rsid w:val="00FE2877"/>
    <w:rsid w:val="00FE2C69"/>
    <w:rsid w:val="00FE3D0E"/>
    <w:rsid w:val="00FE46F1"/>
    <w:rsid w:val="00FE5372"/>
    <w:rsid w:val="00FE5E68"/>
    <w:rsid w:val="00FE7199"/>
    <w:rsid w:val="00FE7A07"/>
    <w:rsid w:val="00FE7B1F"/>
    <w:rsid w:val="00FF03A8"/>
    <w:rsid w:val="00FF052E"/>
    <w:rsid w:val="00FF1754"/>
    <w:rsid w:val="00FF1CB5"/>
    <w:rsid w:val="00FF1D06"/>
    <w:rsid w:val="00FF2082"/>
    <w:rsid w:val="00FF252C"/>
    <w:rsid w:val="00FF280C"/>
    <w:rsid w:val="00FF2DEC"/>
    <w:rsid w:val="00FF2F41"/>
    <w:rsid w:val="00FF312D"/>
    <w:rsid w:val="00FF3619"/>
    <w:rsid w:val="00FF4011"/>
    <w:rsid w:val="00FF4235"/>
    <w:rsid w:val="00FF47DA"/>
    <w:rsid w:val="00FF51BB"/>
    <w:rsid w:val="00FF5771"/>
    <w:rsid w:val="00FF615D"/>
    <w:rsid w:val="00FF63AF"/>
    <w:rsid w:val="00FF6502"/>
    <w:rsid w:val="00FF6539"/>
    <w:rsid w:val="00FF77FA"/>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F6610"/>
  <w15:docId w15:val="{12300F25-4351-483B-AACA-89668CC4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D06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64103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711F"/>
    <w:pPr>
      <w:tabs>
        <w:tab w:val="center" w:pos="4320"/>
        <w:tab w:val="right" w:pos="8640"/>
      </w:tabs>
    </w:pPr>
  </w:style>
  <w:style w:type="character" w:styleId="PageNumber">
    <w:name w:val="page number"/>
    <w:basedOn w:val="DefaultParagraphFont"/>
    <w:rsid w:val="0031711F"/>
  </w:style>
  <w:style w:type="paragraph" w:styleId="Header">
    <w:name w:val="header"/>
    <w:basedOn w:val="Normal"/>
    <w:rsid w:val="00431F38"/>
    <w:pPr>
      <w:tabs>
        <w:tab w:val="center" w:pos="4320"/>
        <w:tab w:val="right" w:pos="8640"/>
      </w:tabs>
    </w:pPr>
  </w:style>
  <w:style w:type="paragraph" w:styleId="BalloonText">
    <w:name w:val="Balloon Text"/>
    <w:basedOn w:val="Normal"/>
    <w:link w:val="BalloonTextChar"/>
    <w:rsid w:val="005E3BF2"/>
    <w:rPr>
      <w:rFonts w:ascii="Tahoma" w:hAnsi="Tahoma"/>
      <w:sz w:val="16"/>
      <w:szCs w:val="16"/>
      <w:lang w:val="x-none" w:eastAsia="x-none"/>
    </w:rPr>
  </w:style>
  <w:style w:type="character" w:customStyle="1" w:styleId="BalloonTextChar">
    <w:name w:val="Balloon Text Char"/>
    <w:link w:val="BalloonText"/>
    <w:rsid w:val="005E3BF2"/>
    <w:rPr>
      <w:rFonts w:ascii="Tahoma" w:hAnsi="Tahoma" w:cs="Tahoma"/>
      <w:sz w:val="16"/>
      <w:szCs w:val="16"/>
    </w:rPr>
  </w:style>
  <w:style w:type="paragraph" w:styleId="ListParagraph">
    <w:name w:val="List Paragraph"/>
    <w:basedOn w:val="Normal"/>
    <w:uiPriority w:val="34"/>
    <w:qFormat/>
    <w:rsid w:val="00315FC5"/>
    <w:pPr>
      <w:ind w:left="720"/>
    </w:pPr>
  </w:style>
  <w:style w:type="paragraph" w:customStyle="1" w:styleId="Level1">
    <w:name w:val="Level 1"/>
    <w:basedOn w:val="Normal"/>
    <w:rsid w:val="00FD4FDF"/>
    <w:pPr>
      <w:widowControl w:val="0"/>
      <w:numPr>
        <w:numId w:val="37"/>
      </w:numPr>
      <w:tabs>
        <w:tab w:val="clear" w:pos="720"/>
      </w:tabs>
      <w:autoSpaceDE w:val="0"/>
      <w:autoSpaceDN w:val="0"/>
      <w:adjustRightInd w:val="0"/>
      <w:ind w:left="720" w:hanging="720"/>
      <w:outlineLvl w:val="0"/>
    </w:pPr>
    <w:rPr>
      <w:sz w:val="20"/>
    </w:rPr>
  </w:style>
  <w:style w:type="paragraph" w:styleId="EndnoteText">
    <w:name w:val="endnote text"/>
    <w:basedOn w:val="Normal"/>
    <w:link w:val="EndnoteTextChar"/>
    <w:rsid w:val="00F32CA7"/>
    <w:rPr>
      <w:sz w:val="20"/>
      <w:szCs w:val="20"/>
    </w:rPr>
  </w:style>
  <w:style w:type="character" w:customStyle="1" w:styleId="EndnoteTextChar">
    <w:name w:val="Endnote Text Char"/>
    <w:basedOn w:val="DefaultParagraphFont"/>
    <w:link w:val="EndnoteText"/>
    <w:rsid w:val="00F32CA7"/>
  </w:style>
  <w:style w:type="character" w:styleId="EndnoteReference">
    <w:name w:val="endnote reference"/>
    <w:basedOn w:val="DefaultParagraphFont"/>
    <w:rsid w:val="00F32CA7"/>
    <w:rPr>
      <w:vertAlign w:val="superscript"/>
    </w:rPr>
  </w:style>
  <w:style w:type="character" w:customStyle="1" w:styleId="Heading1Char">
    <w:name w:val="Heading 1 Char"/>
    <w:basedOn w:val="DefaultParagraphFont"/>
    <w:link w:val="Heading1"/>
    <w:rsid w:val="00ED06D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64103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41036"/>
    <w:pPr>
      <w:spacing w:before="100" w:beforeAutospacing="1" w:after="100" w:afterAutospacing="1"/>
    </w:pPr>
  </w:style>
  <w:style w:type="character" w:styleId="Hyperlink">
    <w:name w:val="Hyperlink"/>
    <w:basedOn w:val="DefaultParagraphFont"/>
    <w:uiPriority w:val="99"/>
    <w:unhideWhenUsed/>
    <w:rsid w:val="00641036"/>
    <w:rPr>
      <w:color w:val="0000FF"/>
      <w:u w:val="single"/>
    </w:rPr>
  </w:style>
  <w:style w:type="character" w:customStyle="1" w:styleId="FooterChar">
    <w:name w:val="Footer Char"/>
    <w:basedOn w:val="DefaultParagraphFont"/>
    <w:link w:val="Footer"/>
    <w:uiPriority w:val="99"/>
    <w:rsid w:val="0041459F"/>
    <w:rPr>
      <w:sz w:val="24"/>
      <w:szCs w:val="24"/>
    </w:rPr>
  </w:style>
  <w:style w:type="character" w:styleId="UnresolvedMention">
    <w:name w:val="Unresolved Mention"/>
    <w:basedOn w:val="DefaultParagraphFont"/>
    <w:uiPriority w:val="99"/>
    <w:semiHidden/>
    <w:unhideWhenUsed/>
    <w:rsid w:val="006C73E3"/>
    <w:rPr>
      <w:color w:val="605E5C"/>
      <w:shd w:val="clear" w:color="auto" w:fill="E1DFDD"/>
    </w:rPr>
  </w:style>
  <w:style w:type="paragraph" w:styleId="Revision">
    <w:name w:val="Revision"/>
    <w:hidden/>
    <w:uiPriority w:val="99"/>
    <w:semiHidden/>
    <w:rsid w:val="00265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5577">
      <w:bodyDiv w:val="1"/>
      <w:marLeft w:val="0"/>
      <w:marRight w:val="0"/>
      <w:marTop w:val="0"/>
      <w:marBottom w:val="0"/>
      <w:divBdr>
        <w:top w:val="none" w:sz="0" w:space="0" w:color="auto"/>
        <w:left w:val="none" w:sz="0" w:space="0" w:color="auto"/>
        <w:bottom w:val="none" w:sz="0" w:space="0" w:color="auto"/>
        <w:right w:val="none" w:sz="0" w:space="0" w:color="auto"/>
      </w:divBdr>
    </w:div>
    <w:div w:id="424616291">
      <w:bodyDiv w:val="1"/>
      <w:marLeft w:val="0"/>
      <w:marRight w:val="0"/>
      <w:marTop w:val="0"/>
      <w:marBottom w:val="0"/>
      <w:divBdr>
        <w:top w:val="none" w:sz="0" w:space="0" w:color="auto"/>
        <w:left w:val="none" w:sz="0" w:space="0" w:color="auto"/>
        <w:bottom w:val="none" w:sz="0" w:space="0" w:color="auto"/>
        <w:right w:val="none" w:sz="0" w:space="0" w:color="auto"/>
      </w:divBdr>
    </w:div>
    <w:div w:id="695809396">
      <w:bodyDiv w:val="1"/>
      <w:marLeft w:val="0"/>
      <w:marRight w:val="0"/>
      <w:marTop w:val="0"/>
      <w:marBottom w:val="0"/>
      <w:divBdr>
        <w:top w:val="none" w:sz="0" w:space="0" w:color="auto"/>
        <w:left w:val="none" w:sz="0" w:space="0" w:color="auto"/>
        <w:bottom w:val="none" w:sz="0" w:space="0" w:color="auto"/>
        <w:right w:val="none" w:sz="0" w:space="0" w:color="auto"/>
      </w:divBdr>
    </w:div>
    <w:div w:id="774834341">
      <w:bodyDiv w:val="1"/>
      <w:marLeft w:val="0"/>
      <w:marRight w:val="0"/>
      <w:marTop w:val="0"/>
      <w:marBottom w:val="0"/>
      <w:divBdr>
        <w:top w:val="none" w:sz="0" w:space="0" w:color="auto"/>
        <w:left w:val="none" w:sz="0" w:space="0" w:color="auto"/>
        <w:bottom w:val="none" w:sz="0" w:space="0" w:color="auto"/>
        <w:right w:val="none" w:sz="0" w:space="0" w:color="auto"/>
      </w:divBdr>
    </w:div>
    <w:div w:id="1345133456">
      <w:bodyDiv w:val="1"/>
      <w:marLeft w:val="0"/>
      <w:marRight w:val="0"/>
      <w:marTop w:val="0"/>
      <w:marBottom w:val="0"/>
      <w:divBdr>
        <w:top w:val="none" w:sz="0" w:space="0" w:color="auto"/>
        <w:left w:val="none" w:sz="0" w:space="0" w:color="auto"/>
        <w:bottom w:val="none" w:sz="0" w:space="0" w:color="auto"/>
        <w:right w:val="none" w:sz="0" w:space="0" w:color="auto"/>
      </w:divBdr>
    </w:div>
    <w:div w:id="163252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2F49CB49484F45A2E4D9A417D458CF" ma:contentTypeVersion="9" ma:contentTypeDescription="Create a new document." ma:contentTypeScope="" ma:versionID="312c6790d2562a644835f0e401cfcc5f">
  <xsd:schema xmlns:xsd="http://www.w3.org/2001/XMLSchema" xmlns:xs="http://www.w3.org/2001/XMLSchema" xmlns:p="http://schemas.microsoft.com/office/2006/metadata/properties" xmlns:ns3="d5473949-50a8-4251-8898-6c1f211e8000" targetNamespace="http://schemas.microsoft.com/office/2006/metadata/properties" ma:root="true" ma:fieldsID="cb515b552103668fdbbee5b4ce3d6379" ns3:_="">
    <xsd:import namespace="d5473949-50a8-4251-8898-6c1f211e80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73949-50a8-4251-8898-6c1f211e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A6133-E231-4198-8109-430E00900E64}">
  <ds:schemaRefs>
    <ds:schemaRef ds:uri="http://schemas.microsoft.com/sharepoint/v3/contenttype/forms"/>
  </ds:schemaRefs>
</ds:datastoreItem>
</file>

<file path=customXml/itemProps2.xml><?xml version="1.0" encoding="utf-8"?>
<ds:datastoreItem xmlns:ds="http://schemas.openxmlformats.org/officeDocument/2006/customXml" ds:itemID="{920B677A-678F-4DEB-A5F4-E38066743813}">
  <ds:schemaRefs>
    <ds:schemaRef ds:uri="http://schemas.openxmlformats.org/officeDocument/2006/bibliography"/>
  </ds:schemaRefs>
</ds:datastoreItem>
</file>

<file path=customXml/itemProps3.xml><?xml version="1.0" encoding="utf-8"?>
<ds:datastoreItem xmlns:ds="http://schemas.openxmlformats.org/officeDocument/2006/customXml" ds:itemID="{DE3824F9-D5BF-49D7-829C-54BB037654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00A0B3-493F-4C12-A1AC-4ED042A6D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73949-50a8-4251-8898-6c1f211e8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BOARD OF DIRECTORS</vt:lpstr>
    </vt:vector>
  </TitlesOfParts>
  <Company>AAAWM</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Wendy Impens</dc:creator>
  <cp:lastModifiedBy>Jessica Torpey</cp:lastModifiedBy>
  <cp:revision>4</cp:revision>
  <cp:lastPrinted>2024-04-22T14:10:00Z</cp:lastPrinted>
  <dcterms:created xsi:type="dcterms:W3CDTF">2025-05-01T15:27:00Z</dcterms:created>
  <dcterms:modified xsi:type="dcterms:W3CDTF">2025-05-01T16:04:00Z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0x010100D22F49CB49484F45A2E4D9A417D458CF</vt:lpwstr>
  </property>
</Properties>
</file>